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416580130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8521EB" w:rsidRDefault="00FC0EF0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16580130" w:history="1">
            <w:r w:rsidR="008521EB" w:rsidRPr="00FE1DFA">
              <w:rPr>
                <w:rStyle w:val="Hyperlink"/>
                <w:noProof/>
              </w:rPr>
              <w:t>R Cheatsheet</w:t>
            </w:r>
            <w:r w:rsidR="008521EB">
              <w:rPr>
                <w:noProof/>
                <w:webHidden/>
              </w:rPr>
              <w:tab/>
            </w:r>
            <w:r w:rsidR="008521EB">
              <w:rPr>
                <w:noProof/>
                <w:webHidden/>
              </w:rPr>
              <w:fldChar w:fldCharType="begin"/>
            </w:r>
            <w:r w:rsidR="008521EB">
              <w:rPr>
                <w:noProof/>
                <w:webHidden/>
              </w:rPr>
              <w:instrText xml:space="preserve"> PAGEREF _Toc416580130 \h </w:instrText>
            </w:r>
            <w:r w:rsidR="008521EB">
              <w:rPr>
                <w:noProof/>
                <w:webHidden/>
              </w:rPr>
            </w:r>
            <w:r w:rsidR="008521EB">
              <w:rPr>
                <w:noProof/>
                <w:webHidden/>
              </w:rPr>
              <w:fldChar w:fldCharType="separate"/>
            </w:r>
            <w:r w:rsidR="008521EB">
              <w:rPr>
                <w:noProof/>
                <w:webHidden/>
              </w:rPr>
              <w:t>1</w:t>
            </w:r>
            <w:r w:rsidR="008521EB"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1" w:history="1">
            <w:r w:rsidRPr="00FE1DFA">
              <w:rPr>
                <w:rStyle w:val="Hyperlink"/>
                <w:noProof/>
              </w:rPr>
              <w:t>Best Subset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2" w:history="1">
            <w:r w:rsidRPr="00FE1DF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3" w:history="1">
            <w:r w:rsidRPr="00FE1DFA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4" w:history="1">
            <w:r w:rsidRPr="00FE1DFA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5" w:history="1">
            <w:r w:rsidRPr="00FE1DFA">
              <w:rPr>
                <w:rStyle w:val="Hyperlink"/>
                <w:noProof/>
              </w:rPr>
              <w:t>Append a column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6" w:history="1">
            <w:r w:rsidRPr="00FE1DFA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7" w:history="1">
            <w:r w:rsidRPr="00FE1DFA">
              <w:rPr>
                <w:rStyle w:val="Hyperlink"/>
                <w:noProof/>
              </w:rPr>
              <w:t>Convert a column to date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8" w:history="1">
            <w:r w:rsidRPr="00FE1DFA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39" w:history="1">
            <w:r w:rsidRPr="00FE1DFA">
              <w:rPr>
                <w:rStyle w:val="Hyperlink"/>
                <w:noProof/>
              </w:rPr>
              <w:t>Edit a data.frame in table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0" w:history="1">
            <w:r w:rsidRPr="00FE1DFA">
              <w:rPr>
                <w:rStyle w:val="Hyperlink"/>
                <w:noProof/>
              </w:rPr>
              <w:t>Expose the fields in a data.frame to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1" w:history="1">
            <w:r w:rsidRPr="00FE1DFA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2" w:history="1">
            <w:r w:rsidRPr="00FE1DFA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3" w:history="1">
            <w:r w:rsidRPr="00FE1DFA">
              <w:rPr>
                <w:rStyle w:val="Hyperlink"/>
                <w:noProof/>
              </w:rPr>
              <w:t>Get the number of rows in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4" w:history="1">
            <w:r w:rsidRPr="00FE1DFA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5" w:history="1">
            <w:r w:rsidRPr="00FE1DFA">
              <w:rPr>
                <w:rStyle w:val="Hyperlink"/>
                <w:noProof/>
              </w:rPr>
              <w:t>Import a data.frame column as a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6" w:history="1">
            <w:r w:rsidRPr="00FE1DFA">
              <w:rPr>
                <w:rStyle w:val="Hyperlink"/>
                <w:noProof/>
              </w:rPr>
              <w:t>Look at the structure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7" w:history="1">
            <w:r w:rsidRPr="00FE1DFA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8" w:history="1">
            <w:r w:rsidRPr="00FE1DFA">
              <w:rPr>
                <w:rStyle w:val="Hyperlink"/>
                <w:noProof/>
              </w:rPr>
              <w:t>Select Columns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49" w:history="1">
            <w:r w:rsidRPr="00FE1DF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0" w:history="1">
            <w:r w:rsidRPr="00FE1DFA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1" w:history="1">
            <w:r w:rsidRPr="00FE1DFA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2" w:history="1">
            <w:r w:rsidRPr="00FE1DFA">
              <w:rPr>
                <w:rStyle w:val="Hyperlink"/>
                <w:noProof/>
              </w:rPr>
              <w:t>Convert a String to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3" w:history="1">
            <w:r w:rsidRPr="00FE1DFA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4" w:history="1">
            <w:r w:rsidRPr="00FE1DFA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5" w:history="1">
            <w:r w:rsidRPr="00FE1DFA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6" w:history="1">
            <w:r w:rsidRPr="00FE1DFA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7" w:history="1">
            <w:r w:rsidRPr="00FE1DFA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8" w:history="1">
            <w:r w:rsidRPr="00FE1DFA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59" w:history="1">
            <w:r w:rsidRPr="00FE1DFA">
              <w:rPr>
                <w:rStyle w:val="Hyperlink"/>
                <w:noProof/>
              </w:rPr>
              <w:t>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0" w:history="1">
            <w:r w:rsidRPr="00FE1DF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1" w:history="1">
            <w:r w:rsidRPr="00FE1DFA">
              <w:rPr>
                <w:rStyle w:val="Hyperlink"/>
                <w:noProof/>
              </w:rPr>
              <w:t>Download a file from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2" w:history="1">
            <w:r w:rsidRPr="00FE1DFA">
              <w:rPr>
                <w:rStyle w:val="Hyperlink"/>
                <w:noProof/>
              </w:rPr>
              <w:t>See if a directory or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3" w:history="1">
            <w:r w:rsidRPr="00FE1DFA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4" w:history="1">
            <w:r w:rsidRPr="00FE1DFA">
              <w:rPr>
                <w:rStyle w:val="Hyperlink"/>
                <w:noProof/>
              </w:rPr>
              <w:t>Loading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5" w:history="1">
            <w:r w:rsidRPr="00FE1DF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6" w:history="1">
            <w:r w:rsidRPr="00FE1DFA">
              <w:rPr>
                <w:rStyle w:val="Hyperlink"/>
                <w:noProof/>
              </w:rPr>
              <w:t>Confidence interval for a regression line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7" w:history="1">
            <w:r w:rsidRPr="00FE1DFA">
              <w:rPr>
                <w:rStyle w:val="Hyperlink"/>
                <w:noProof/>
              </w:rPr>
              <w:t>Generate the Regression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8" w:history="1">
            <w:r w:rsidRPr="00FE1DFA">
              <w:rPr>
                <w:rStyle w:val="Hyperlink"/>
                <w:noProof/>
              </w:rPr>
              <w:t>Get more information about the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69" w:history="1">
            <w:r w:rsidRPr="00FE1DFA">
              <w:rPr>
                <w:rStyle w:val="Hyperlink"/>
                <w:noProof/>
              </w:rPr>
              <w:t>Plot a regression line on a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0" w:history="1">
            <w:r w:rsidRPr="00FE1DF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1" w:history="1">
            <w:r w:rsidRPr="00FE1DFA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2" w:history="1">
            <w:r w:rsidRPr="00FE1DFA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3" w:history="1">
            <w:r w:rsidRPr="00FE1DFA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4" w:history="1">
            <w:r w:rsidRPr="00FE1DF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5" w:history="1">
            <w:r w:rsidRPr="00FE1DF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6" w:history="1">
            <w:r w:rsidRPr="00FE1DFA">
              <w:rPr>
                <w:rStyle w:val="Hyperlink"/>
                <w:noProof/>
              </w:rPr>
              <w:t>Plotting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7" w:history="1">
            <w:r w:rsidRPr="00FE1DFA">
              <w:rPr>
                <w:rStyle w:val="Hyperlink"/>
                <w:noProof/>
              </w:rPr>
              <w:t>Line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8" w:history="1">
            <w:r w:rsidRPr="00FE1DF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79" w:history="1">
            <w:r w:rsidRPr="00FE1DFA">
              <w:rPr>
                <w:rStyle w:val="Hyperlink"/>
                <w:noProof/>
              </w:rPr>
              <w:t>Line plots with multiple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0" w:history="1">
            <w:r w:rsidRPr="00FE1DFA">
              <w:rPr>
                <w:rStyle w:val="Hyperlink"/>
                <w:noProof/>
              </w:rPr>
              <w:t>Plotting to a PNG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1" w:history="1">
            <w:r w:rsidRPr="00FE1DFA">
              <w:rPr>
                <w:rStyle w:val="Hyperlink"/>
                <w:noProof/>
                <w:shd w:val="clear" w:color="auto" w:fill="E1E2E5"/>
              </w:rPr>
              <w:t>Scatter plot of y vs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2" w:history="1">
            <w:r w:rsidRPr="00FE1DFA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3" w:history="1">
            <w:r w:rsidRPr="00FE1DFA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4" w:history="1">
            <w:r w:rsidRPr="00FE1DFA">
              <w:rPr>
                <w:rStyle w:val="Hyperlink"/>
                <w:noProof/>
              </w:rPr>
              <w:t>Read from an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5" w:history="1">
            <w:r w:rsidRPr="00FE1DF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6" w:history="1">
            <w:r w:rsidRPr="00FE1DFA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7" w:history="1">
            <w:r w:rsidRPr="00FE1DFA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8" w:history="1">
            <w:r w:rsidRPr="00FE1DFA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89" w:history="1">
            <w:r w:rsidRPr="00FE1DFA">
              <w:rPr>
                <w:rStyle w:val="Hyperlink"/>
                <w:noProof/>
              </w:rPr>
              <w:t>Concatenate two string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0" w:history="1">
            <w:r w:rsidRPr="00FE1DFA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1" w:history="1">
            <w:r w:rsidRPr="00FE1DFA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2" w:history="1">
            <w:r w:rsidRPr="00FE1DFA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1EB" w:rsidRDefault="008521E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580193" w:history="1">
            <w:r w:rsidRPr="00FE1DFA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FC0EF0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lastRenderedPageBreak/>
        <w:br w:type="page"/>
      </w:r>
    </w:p>
    <w:p w:rsidR="00C5236E" w:rsidRDefault="00C5236E" w:rsidP="00B27282">
      <w:pPr>
        <w:pStyle w:val="Heading1"/>
      </w:pPr>
      <w:bookmarkStart w:id="1" w:name="_Toc416580131"/>
      <w:r>
        <w:lastRenderedPageBreak/>
        <w:t>Best Subset Regression</w:t>
      </w:r>
      <w:bookmarkEnd w:id="1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2" w:name="_Toc416580132"/>
      <w:r>
        <w:t>Control statements</w:t>
      </w:r>
      <w:bookmarkEnd w:id="2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3" w:name="_Toc416580133"/>
      <w:r w:rsidRPr="00566627">
        <w:t>Iterating through a vector</w:t>
      </w:r>
      <w:bookmarkEnd w:id="3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4" w:name="_Toc416580134"/>
      <w:r>
        <w:lastRenderedPageBreak/>
        <w:t>data.frames</w:t>
      </w:r>
      <w:bookmarkEnd w:id="4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5" w:name="_Toc416580135"/>
      <w:r>
        <w:t>Append a column to a data.frame</w:t>
      </w:r>
      <w:bookmarkEnd w:id="5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C40602" w:rsidRDefault="00C40602" w:rsidP="00C40602">
      <w:pPr>
        <w:pStyle w:val="Heading2"/>
      </w:pPr>
      <w:bookmarkStart w:id="6" w:name="_Toc416580136"/>
      <w:r>
        <w:t>Append a row to a data.frame</w:t>
      </w:r>
      <w:bookmarkEnd w:id="6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08402A" w:rsidRDefault="0008402A" w:rsidP="0008402A">
      <w:pPr>
        <w:pStyle w:val="Heading2"/>
      </w:pPr>
      <w:bookmarkStart w:id="7" w:name="_Toc416580137"/>
      <w:r>
        <w:t>Convert a column to date data type</w:t>
      </w:r>
      <w:bookmarkEnd w:id="7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8" w:name="_Toc416580138"/>
      <w:r>
        <w:rPr>
          <w:rStyle w:val="gaks5ojbfcb"/>
          <w:color w:val="000000" w:themeColor="text1"/>
          <w:shd w:val="clear" w:color="auto" w:fill="E1E2E5"/>
        </w:rPr>
        <w:lastRenderedPageBreak/>
        <w:t>Create a data.frame from scratch</w:t>
      </w:r>
      <w:bookmarkEnd w:id="8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4238FA" w:rsidRDefault="004238FA" w:rsidP="004238FA">
      <w:pPr>
        <w:pStyle w:val="Heading2"/>
      </w:pPr>
      <w:bookmarkStart w:id="9" w:name="_Toc416580139"/>
      <w:r>
        <w:t>Edit a data.frame in table form</w:t>
      </w:r>
      <w:bookmarkEnd w:id="9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0" w:name="_Toc416580140"/>
      <w:r>
        <w:t>Expose the fields in a data.frame to the development environment</w:t>
      </w:r>
      <w:bookmarkEnd w:id="10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1" w:name="_Toc416580141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1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2" w:name="_Toc416580142"/>
      <w:r>
        <w:t>Get the column names of a data.frame</w:t>
      </w:r>
      <w:bookmarkEnd w:id="12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3" w:name="_Toc416580143"/>
      <w:r>
        <w:t>Get the number of rows in a data.frame</w:t>
      </w:r>
      <w:bookmarkEnd w:id="13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511D83" w:rsidRDefault="00511D83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9760B0" w:rsidRDefault="009760B0" w:rsidP="007B6781">
      <w:pPr>
        <w:pStyle w:val="Heading2"/>
      </w:pPr>
      <w:bookmarkStart w:id="14" w:name="_Toc416580144"/>
      <w:r>
        <w:lastRenderedPageBreak/>
        <w:t>Get a Row of Data from a data.frame</w:t>
      </w:r>
      <w:bookmarkEnd w:id="14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4113C" w:rsidRDefault="0004113C">
      <w:pPr>
        <w:spacing w:after="200" w:line="276" w:lineRule="auto"/>
      </w:pPr>
    </w:p>
    <w:p w:rsidR="0011344D" w:rsidRDefault="0011344D" w:rsidP="0011344D">
      <w:pPr>
        <w:pStyle w:val="Heading2"/>
      </w:pPr>
      <w:bookmarkStart w:id="15" w:name="_Toc416580145"/>
      <w:r>
        <w:t>Import a data.frame column as a formatted date</w:t>
      </w:r>
      <w:bookmarkEnd w:id="15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04113C" w:rsidRDefault="0004113C" w:rsidP="0004113C">
      <w:pPr>
        <w:pStyle w:val="Heading2"/>
      </w:pPr>
      <w:bookmarkStart w:id="16" w:name="_Toc416580146"/>
      <w:r>
        <w:t>Look at the structure of a data.frame</w:t>
      </w:r>
      <w:bookmarkEnd w:id="16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511D83" w:rsidRDefault="00511D83" w:rsidP="00511D83">
      <w:pPr>
        <w:spacing w:after="200" w:line="276" w:lineRule="auto"/>
      </w:pPr>
    </w:p>
    <w:p w:rsidR="00511D83" w:rsidRDefault="00511D83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17" w:name="_Toc416580147"/>
      <w:r>
        <w:t xml:space="preserve">Select </w:t>
      </w:r>
      <w:r w:rsidR="005718D1">
        <w:t>Rows which meet criteria</w:t>
      </w:r>
      <w:bookmarkEnd w:id="17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8" w:name="_Toc416580148"/>
      <w:r>
        <w:t>Select Columns from a data.frame</w:t>
      </w:r>
      <w:bookmarkEnd w:id="18"/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9" w:name="_Toc416580149"/>
      <w:r>
        <w:lastRenderedPageBreak/>
        <w:t>Data Types</w:t>
      </w:r>
      <w:bookmarkEnd w:id="19"/>
    </w:p>
    <w:p w:rsidR="005D3D88" w:rsidRDefault="005D3D88" w:rsidP="005D3D88">
      <w:pPr>
        <w:pStyle w:val="Heading2"/>
      </w:pPr>
      <w:bookmarkStart w:id="20" w:name="_Toc416580150"/>
      <w:r>
        <w:t>Get the type of an object</w:t>
      </w:r>
      <w:bookmarkEnd w:id="20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21" w:name="_Toc416580151"/>
      <w:r>
        <w:t>Dates and Times</w:t>
      </w:r>
      <w:bookmarkEnd w:id="21"/>
    </w:p>
    <w:p w:rsidR="004A5E39" w:rsidRDefault="004A5E39" w:rsidP="004A5E39">
      <w:pPr>
        <w:pStyle w:val="Heading2"/>
      </w:pPr>
      <w:bookmarkStart w:id="22" w:name="_Toc416580152"/>
      <w:r>
        <w:t>Convert a String to a Date</w:t>
      </w:r>
      <w:bookmarkEnd w:id="22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0C3C32" w:rsidRDefault="000C3C32" w:rsidP="000C3C32">
      <w:pPr>
        <w:pStyle w:val="Heading1"/>
      </w:pPr>
      <w:bookmarkStart w:id="23" w:name="_Toc416580153"/>
      <w:r>
        <w:t>Environment</w:t>
      </w:r>
      <w:bookmarkEnd w:id="23"/>
    </w:p>
    <w:p w:rsidR="000C3C32" w:rsidRDefault="000C3C32"/>
    <w:p w:rsidR="00281F3A" w:rsidRDefault="00281F3A" w:rsidP="00281F3A">
      <w:pPr>
        <w:pStyle w:val="Heading2"/>
      </w:pPr>
      <w:bookmarkStart w:id="24" w:name="_Toc416580154"/>
      <w:r>
        <w:t>Change the Working Directory</w:t>
      </w:r>
      <w:bookmarkEnd w:id="24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25" w:name="_Toc416580155"/>
      <w:r>
        <w:t>Get the Working Directory</w:t>
      </w:r>
      <w:bookmarkEnd w:id="25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26" w:name="_Toc416580156"/>
      <w:r>
        <w:t>List the Fi</w:t>
      </w:r>
      <w:r w:rsidR="00077EF9" w:rsidRPr="00077EF9">
        <w:t>les in the Working Directory</w:t>
      </w:r>
      <w:bookmarkEnd w:id="26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27" w:name="_Toc416580157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27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28" w:name="_Toc416580158"/>
      <w:r>
        <w:t>List the Functions Available in the Environment</w:t>
      </w:r>
      <w:bookmarkEnd w:id="28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29" w:name="_Toc416580159"/>
      <w:r>
        <w:lastRenderedPageBreak/>
        <w:t>Files and Directories</w:t>
      </w:r>
      <w:bookmarkEnd w:id="29"/>
    </w:p>
    <w:p w:rsidR="00F617DD" w:rsidRDefault="00F617DD" w:rsidP="00F617DD">
      <w:pPr>
        <w:pStyle w:val="Heading2"/>
      </w:pPr>
      <w:bookmarkStart w:id="30" w:name="_Toc416580160"/>
      <w:r>
        <w:t>Create a directory</w:t>
      </w:r>
      <w:bookmarkEnd w:id="30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31" w:name="_Toc416580161"/>
      <w:r>
        <w:t>Download a file from the web</w:t>
      </w:r>
      <w:bookmarkEnd w:id="31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32" w:name="_Toc416580162"/>
      <w:r>
        <w:t>See if a directory or file exists</w:t>
      </w:r>
      <w:bookmarkEnd w:id="32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33" w:name="_Toc416580163"/>
      <w:r>
        <w:t>Libraries</w:t>
      </w:r>
      <w:bookmarkEnd w:id="33"/>
    </w:p>
    <w:p w:rsidR="00E2515E" w:rsidRDefault="00E2515E" w:rsidP="00E2515E">
      <w:pPr>
        <w:pStyle w:val="Heading2"/>
      </w:pPr>
      <w:bookmarkStart w:id="34" w:name="_Toc416580164"/>
      <w:r>
        <w:t>Loading Libraries</w:t>
      </w:r>
      <w:bookmarkEnd w:id="34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35" w:name="_Toc416580165"/>
      <w:r>
        <w:lastRenderedPageBreak/>
        <w:t>Linear Regression</w:t>
      </w:r>
      <w:bookmarkEnd w:id="35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36" w:name="_Toc416580166"/>
      <w:r>
        <w:t>Confidence interval for a regression line fit</w:t>
      </w:r>
      <w:bookmarkEnd w:id="36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37" w:name="_Toc416580167"/>
      <w:r>
        <w:t>Generate the Regression line</w:t>
      </w:r>
      <w:bookmarkEnd w:id="37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38" w:name="_Toc416580168"/>
      <w:r>
        <w:t>Get more information about the linear regression</w:t>
      </w:r>
      <w:bookmarkEnd w:id="38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39" w:name="_Toc416580169"/>
      <w:r>
        <w:t>Plot a regression line on a plot</w:t>
      </w:r>
      <w:bookmarkEnd w:id="39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40" w:name="_Toc416580170"/>
      <w:r>
        <w:lastRenderedPageBreak/>
        <w:t>Matrices</w:t>
      </w:r>
      <w:bookmarkEnd w:id="40"/>
    </w:p>
    <w:p w:rsidR="00E3657F" w:rsidRDefault="00E3657F" w:rsidP="00E3657F">
      <w:pPr>
        <w:pStyle w:val="Heading2"/>
      </w:pPr>
      <w:bookmarkStart w:id="41" w:name="_Toc416580171"/>
      <w:r>
        <w:t>Create a matrix</w:t>
      </w:r>
      <w:bookmarkEnd w:id="41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42" w:name="_Toc416580172"/>
      <w:r>
        <w:t>Misc</w:t>
      </w:r>
      <w:bookmarkEnd w:id="42"/>
    </w:p>
    <w:p w:rsidR="005A0502" w:rsidRDefault="005A0502" w:rsidP="005A0502">
      <w:pPr>
        <w:pStyle w:val="Heading2"/>
      </w:pPr>
      <w:bookmarkStart w:id="43" w:name="_Toc416580173"/>
      <w:r>
        <w:t>Printing a variable to the console</w:t>
      </w:r>
      <w:bookmarkEnd w:id="43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44" w:name="_Toc416580174"/>
      <w:r>
        <w:t>Packages</w:t>
      </w:r>
      <w:bookmarkEnd w:id="44"/>
    </w:p>
    <w:p w:rsidR="00D332B3" w:rsidRDefault="00D332B3" w:rsidP="00D332B3"/>
    <w:p w:rsidR="00D332B3" w:rsidRDefault="00D332B3" w:rsidP="00D332B3">
      <w:pPr>
        <w:pStyle w:val="Heading2"/>
      </w:pPr>
      <w:bookmarkStart w:id="45" w:name="_Toc416580175"/>
      <w:r>
        <w:t>Installing packages</w:t>
      </w:r>
      <w:bookmarkEnd w:id="45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46" w:name="_Toc416580176"/>
      <w:r>
        <w:lastRenderedPageBreak/>
        <w:t>Plotting data</w:t>
      </w:r>
      <w:bookmarkEnd w:id="46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r>
        <w:t>Adding a legend to a plot</w:t>
      </w:r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Heading2"/>
      </w:pPr>
      <w:bookmarkStart w:id="47" w:name="_Toc416580177"/>
      <w:r>
        <w:t>Line Plots</w:t>
      </w:r>
      <w:bookmarkEnd w:id="47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48" w:name="_Toc416580178"/>
      <w:r>
        <w:t>Histograms</w:t>
      </w:r>
      <w:bookmarkEnd w:id="48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49" w:name="_Toc416580179"/>
      <w:r>
        <w:t>Line plots with multiple lines</w:t>
      </w:r>
      <w:bookmarkEnd w:id="49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17" w:rsidRDefault="0096551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D3028A" w:rsidRDefault="00965517" w:rsidP="00482E1B">
      <w:pPr>
        <w:pStyle w:val="Heading2"/>
      </w:pPr>
      <w:r>
        <w:lastRenderedPageBreak/>
        <w:t>Multiple plots in quadrants</w:t>
      </w:r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50" w:name="_Toc416580180"/>
      <w:r>
        <w:t>Plotting to a PNG file</w:t>
      </w:r>
      <w:bookmarkEnd w:id="50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51" w:name="_Toc416580181"/>
      <w:r w:rsidRPr="00E97CBB">
        <w:rPr>
          <w:rStyle w:val="gewyw5ybmdb"/>
          <w:shd w:val="clear" w:color="auto" w:fill="E1E2E5"/>
        </w:rPr>
        <w:lastRenderedPageBreak/>
        <w:t>Scatter plot of y vs x</w:t>
      </w:r>
      <w:bookmarkEnd w:id="51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6C" w:rsidRPr="005A0502" w:rsidRDefault="00DC356C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52" w:name="_Toc416580182"/>
      <w:r>
        <w:lastRenderedPageBreak/>
        <w:t>Reading Data</w:t>
      </w:r>
      <w:bookmarkEnd w:id="52"/>
    </w:p>
    <w:p w:rsidR="00DC356C" w:rsidRDefault="00DC356C" w:rsidP="00DC356C">
      <w:pPr>
        <w:pStyle w:val="Heading2"/>
      </w:pPr>
      <w:bookmarkStart w:id="53" w:name="_Toc416580183"/>
      <w:r>
        <w:t>Read a CSV file into a data.frame</w:t>
      </w:r>
      <w:bookmarkEnd w:id="53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54" w:name="_Toc416580184"/>
      <w:r>
        <w:t>Read from an excel spreadsheet</w:t>
      </w:r>
      <w:bookmarkEnd w:id="54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924EC3" w:rsidRDefault="00924EC3" w:rsidP="00924EC3">
      <w:pPr>
        <w:pStyle w:val="Heading1"/>
      </w:pPr>
      <w:bookmarkStart w:id="55" w:name="_Toc416580185"/>
      <w:r>
        <w:t>Strings</w:t>
      </w:r>
      <w:bookmarkEnd w:id="55"/>
    </w:p>
    <w:p w:rsidR="00924EC3" w:rsidRDefault="00924EC3" w:rsidP="00924EC3">
      <w:pPr>
        <w:pStyle w:val="Heading2"/>
      </w:pPr>
      <w:bookmarkStart w:id="56" w:name="_Toc416580186"/>
      <w:r>
        <w:t>Concatenate two strings</w:t>
      </w:r>
      <w:bookmarkEnd w:id="56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57" w:name="_Toc416580187"/>
      <w:r>
        <w:t>Padding a string with zeros</w:t>
      </w:r>
      <w:bookmarkEnd w:id="57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58" w:name="_Toc416580188"/>
      <w:r>
        <w:lastRenderedPageBreak/>
        <w:t>Vectors</w:t>
      </w:r>
      <w:bookmarkEnd w:id="58"/>
    </w:p>
    <w:p w:rsidR="00757063" w:rsidRDefault="00757063" w:rsidP="00077EF9"/>
    <w:p w:rsidR="0079261E" w:rsidRDefault="000114E4" w:rsidP="000114E4">
      <w:pPr>
        <w:pStyle w:val="Heading2"/>
      </w:pPr>
      <w:bookmarkStart w:id="59" w:name="_Toc416580189"/>
      <w:r>
        <w:t>Concatenate two string vectors</w:t>
      </w:r>
      <w:bookmarkEnd w:id="59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60" w:name="_Toc416580190"/>
      <w:r>
        <w:t>Creating a vector</w:t>
      </w:r>
      <w:bookmarkEnd w:id="60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61" w:name="_Toc416580191"/>
      <w:r>
        <w:t>Iterating over a vector</w:t>
      </w:r>
      <w:bookmarkEnd w:id="61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62" w:name="_Toc416580192"/>
      <w:r>
        <w:t>Length of a vector</w:t>
      </w:r>
      <w:bookmarkEnd w:id="62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63" w:name="_Toc416580193"/>
      <w:r>
        <w:t>Return valid elements of a vector</w:t>
      </w:r>
      <w:bookmarkEnd w:id="63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8402A">
      <w:pgSz w:w="12240" w:h="15840"/>
      <w:pgMar w:top="63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114E4"/>
    <w:rsid w:val="0004113C"/>
    <w:rsid w:val="00061314"/>
    <w:rsid w:val="000633F4"/>
    <w:rsid w:val="00077EF9"/>
    <w:rsid w:val="0008402A"/>
    <w:rsid w:val="000C3C32"/>
    <w:rsid w:val="000F3F67"/>
    <w:rsid w:val="00107417"/>
    <w:rsid w:val="0011344D"/>
    <w:rsid w:val="00176B8D"/>
    <w:rsid w:val="001E61B8"/>
    <w:rsid w:val="00237F63"/>
    <w:rsid w:val="00240884"/>
    <w:rsid w:val="00260FD5"/>
    <w:rsid w:val="00272386"/>
    <w:rsid w:val="0027255D"/>
    <w:rsid w:val="00281F3A"/>
    <w:rsid w:val="00311491"/>
    <w:rsid w:val="003121D3"/>
    <w:rsid w:val="00320B07"/>
    <w:rsid w:val="0033199C"/>
    <w:rsid w:val="003F5D07"/>
    <w:rsid w:val="004153BB"/>
    <w:rsid w:val="004238FA"/>
    <w:rsid w:val="00455752"/>
    <w:rsid w:val="00482E1B"/>
    <w:rsid w:val="004961F2"/>
    <w:rsid w:val="004A5E39"/>
    <w:rsid w:val="004B0740"/>
    <w:rsid w:val="004E6BDD"/>
    <w:rsid w:val="00511D83"/>
    <w:rsid w:val="00533E63"/>
    <w:rsid w:val="00540FE4"/>
    <w:rsid w:val="00547846"/>
    <w:rsid w:val="00566627"/>
    <w:rsid w:val="005718D1"/>
    <w:rsid w:val="0057281C"/>
    <w:rsid w:val="00573D67"/>
    <w:rsid w:val="005A0502"/>
    <w:rsid w:val="005D3D88"/>
    <w:rsid w:val="006A77C7"/>
    <w:rsid w:val="006B4548"/>
    <w:rsid w:val="006C7207"/>
    <w:rsid w:val="006E4782"/>
    <w:rsid w:val="007251C3"/>
    <w:rsid w:val="00757063"/>
    <w:rsid w:val="00770396"/>
    <w:rsid w:val="0079261E"/>
    <w:rsid w:val="007A015A"/>
    <w:rsid w:val="007A6EE4"/>
    <w:rsid w:val="007B6781"/>
    <w:rsid w:val="007E411B"/>
    <w:rsid w:val="007F29AA"/>
    <w:rsid w:val="008521EB"/>
    <w:rsid w:val="0089716B"/>
    <w:rsid w:val="008A6DA3"/>
    <w:rsid w:val="00906EEE"/>
    <w:rsid w:val="00924EC3"/>
    <w:rsid w:val="00963114"/>
    <w:rsid w:val="00965517"/>
    <w:rsid w:val="009760B0"/>
    <w:rsid w:val="00A2567C"/>
    <w:rsid w:val="00A26965"/>
    <w:rsid w:val="00A31843"/>
    <w:rsid w:val="00A75E44"/>
    <w:rsid w:val="00A858A7"/>
    <w:rsid w:val="00AA68DA"/>
    <w:rsid w:val="00AE4373"/>
    <w:rsid w:val="00AF4DE4"/>
    <w:rsid w:val="00B06A10"/>
    <w:rsid w:val="00B202E8"/>
    <w:rsid w:val="00B27282"/>
    <w:rsid w:val="00B847EF"/>
    <w:rsid w:val="00BA657D"/>
    <w:rsid w:val="00BE17F5"/>
    <w:rsid w:val="00C324EE"/>
    <w:rsid w:val="00C40602"/>
    <w:rsid w:val="00C505B1"/>
    <w:rsid w:val="00C5236E"/>
    <w:rsid w:val="00CC3FEA"/>
    <w:rsid w:val="00D3028A"/>
    <w:rsid w:val="00D332B3"/>
    <w:rsid w:val="00D448AB"/>
    <w:rsid w:val="00DC1A33"/>
    <w:rsid w:val="00DC356C"/>
    <w:rsid w:val="00DF28C1"/>
    <w:rsid w:val="00E2515E"/>
    <w:rsid w:val="00E3657F"/>
    <w:rsid w:val="00E531DA"/>
    <w:rsid w:val="00E97C2A"/>
    <w:rsid w:val="00E97CBB"/>
    <w:rsid w:val="00F03B99"/>
    <w:rsid w:val="00F36CA2"/>
    <w:rsid w:val="00F45E3E"/>
    <w:rsid w:val="00F617DD"/>
    <w:rsid w:val="00FC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B35C9-3DBB-4033-A1E8-635B5E04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18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64</cp:revision>
  <dcterms:created xsi:type="dcterms:W3CDTF">2014-07-08T01:01:00Z</dcterms:created>
  <dcterms:modified xsi:type="dcterms:W3CDTF">2015-04-12T17:33:00Z</dcterms:modified>
</cp:coreProperties>
</file>