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80975" w14:textId="661D8832" w:rsidR="00A2256B" w:rsidRDefault="0069263D" w:rsidP="0069263D">
      <w:pPr>
        <w:pStyle w:val="Title"/>
      </w:pPr>
      <w:r>
        <w:t xml:space="preserve">Regular Expression </w:t>
      </w:r>
      <w:r w:rsidR="00A2256B">
        <w:t xml:space="preserve"> </w:t>
      </w:r>
      <w:proofErr w:type="spellStart"/>
      <w:r w:rsidR="00A2256B">
        <w:t>Cheatsheet</w:t>
      </w:r>
      <w:proofErr w:type="spellEnd"/>
    </w:p>
    <w:p w14:paraId="5C3F9F2D" w14:textId="15FED9C8" w:rsidR="00A2256B" w:rsidRDefault="00A2256B" w:rsidP="00A2256B"/>
    <w:p w14:paraId="6CF58B8B" w14:textId="22F7550D" w:rsidR="0069263D" w:rsidRDefault="0069263D" w:rsidP="00A2256B"/>
    <w:p w14:paraId="05868973" w14:textId="1553BD53" w:rsidR="0069263D" w:rsidRDefault="0069263D" w:rsidP="00A2256B"/>
    <w:p w14:paraId="4892C3A3" w14:textId="77777777" w:rsidR="0069263D" w:rsidRDefault="0069263D" w:rsidP="00A2256B"/>
    <w:sectPr w:rsidR="0069263D" w:rsidSect="00A2256B">
      <w:pgSz w:w="12240" w:h="15840"/>
      <w:pgMar w:top="504" w:right="900" w:bottom="66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6B"/>
    <w:rsid w:val="000F12F2"/>
    <w:rsid w:val="00105A98"/>
    <w:rsid w:val="00327881"/>
    <w:rsid w:val="003D3117"/>
    <w:rsid w:val="004C6FD8"/>
    <w:rsid w:val="0069263D"/>
    <w:rsid w:val="007A207D"/>
    <w:rsid w:val="00A2256B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7DAA2"/>
  <w15:chartTrackingRefBased/>
  <w15:docId w15:val="{507D6907-3EEF-824E-86B4-53B142CD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25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25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225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25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2256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26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</cp:revision>
  <dcterms:created xsi:type="dcterms:W3CDTF">2018-10-14T15:03:00Z</dcterms:created>
  <dcterms:modified xsi:type="dcterms:W3CDTF">2020-09-01T16:31:00Z</dcterms:modified>
</cp:coreProperties>
</file>