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AF690" w14:textId="77777777" w:rsidR="001716A6" w:rsidRDefault="0051227C" w:rsidP="0051227C">
      <w:pPr>
        <w:pStyle w:val="Title"/>
      </w:pPr>
      <w:bookmarkStart w:id="0" w:name="_Toc480958700"/>
      <w:r>
        <w:t>github_cheatsheet</w:t>
      </w:r>
      <w:bookmarkEnd w:id="0"/>
    </w:p>
    <w:p w14:paraId="1121E94D" w14:textId="77777777" w:rsidR="0051227C" w:rsidRDefault="0051227C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EndPr/>
      <w:sdtContent>
        <w:p w14:paraId="5CFFF388" w14:textId="77777777" w:rsidR="0051227C" w:rsidRDefault="0051227C">
          <w:pPr>
            <w:pStyle w:val="TOCHeading"/>
          </w:pPr>
          <w:r>
            <w:t>Conten</w:t>
          </w:r>
          <w:bookmarkStart w:id="1" w:name="_GoBack"/>
          <w:bookmarkEnd w:id="1"/>
          <w:r>
            <w:t>ts</w:t>
          </w:r>
        </w:p>
        <w:p w14:paraId="05589022" w14:textId="77777777" w:rsidR="001E6917" w:rsidRDefault="008104F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51227C">
            <w:instrText xml:space="preserve"> TOC \o "1-3" \h \z \u </w:instrText>
          </w:r>
          <w:r>
            <w:fldChar w:fldCharType="separate"/>
          </w:r>
          <w:hyperlink w:anchor="_Toc480958700" w:history="1">
            <w:r w:rsidR="001E6917" w:rsidRPr="00536F44">
              <w:rPr>
                <w:rStyle w:val="Hyperlink"/>
                <w:noProof/>
              </w:rPr>
              <w:t>github_cheatsheet</w:t>
            </w:r>
            <w:r w:rsidR="001E6917">
              <w:rPr>
                <w:noProof/>
                <w:webHidden/>
              </w:rPr>
              <w:tab/>
            </w:r>
            <w:r w:rsidR="001E6917">
              <w:rPr>
                <w:noProof/>
                <w:webHidden/>
              </w:rPr>
              <w:fldChar w:fldCharType="begin"/>
            </w:r>
            <w:r w:rsidR="001E6917">
              <w:rPr>
                <w:noProof/>
                <w:webHidden/>
              </w:rPr>
              <w:instrText xml:space="preserve"> PAGEREF _Toc480958700 \h </w:instrText>
            </w:r>
            <w:r w:rsidR="001E6917">
              <w:rPr>
                <w:noProof/>
                <w:webHidden/>
              </w:rPr>
            </w:r>
            <w:r w:rsidR="001E6917">
              <w:rPr>
                <w:noProof/>
                <w:webHidden/>
              </w:rPr>
              <w:fldChar w:fldCharType="separate"/>
            </w:r>
            <w:r w:rsidR="001E6917">
              <w:rPr>
                <w:noProof/>
                <w:webHidden/>
              </w:rPr>
              <w:t>1</w:t>
            </w:r>
            <w:r w:rsidR="001E6917">
              <w:rPr>
                <w:noProof/>
                <w:webHidden/>
              </w:rPr>
              <w:fldChar w:fldCharType="end"/>
            </w:r>
          </w:hyperlink>
        </w:p>
        <w:p w14:paraId="319E28B7" w14:textId="77777777" w:rsidR="001E6917" w:rsidRDefault="001E69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480958701" w:history="1">
            <w:r w:rsidRPr="00536F44">
              <w:rPr>
                <w:rStyle w:val="Hyperlink"/>
                <w:noProof/>
              </w:rPr>
              <w:t>add/add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CCF72" w14:textId="77777777" w:rsidR="001E6917" w:rsidRDefault="001E69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480958702" w:history="1">
            <w:r w:rsidRPr="00536F44">
              <w:rPr>
                <w:rStyle w:val="Hyperlink"/>
                <w:noProof/>
              </w:rPr>
              <w:t>Clone a Private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0F86" w14:textId="77777777" w:rsidR="001E6917" w:rsidRDefault="001E69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480958703" w:history="1">
            <w:r w:rsidRPr="00536F44">
              <w:rPr>
                <w:rStyle w:val="Hyperlink"/>
                <w:noProof/>
              </w:rPr>
              <w:t>Force a Push to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499D" w14:textId="77777777" w:rsidR="001E6917" w:rsidRDefault="001E69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480958704" w:history="1">
            <w:r w:rsidRPr="00536F44">
              <w:rPr>
                <w:rStyle w:val="Hyperlink"/>
                <w:noProof/>
              </w:rPr>
              <w:t>Merge Binary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063D" w14:textId="77777777" w:rsidR="001E6917" w:rsidRDefault="001E69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480958705" w:history="1">
            <w:r w:rsidRPr="00536F44">
              <w:rPr>
                <w:rStyle w:val="Hyperlink"/>
                <w:noProof/>
              </w:rPr>
              <w:t>Throw Out All Changes and Revert to the Origin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5C41" w14:textId="77777777" w:rsidR="001E6917" w:rsidRDefault="001E69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bidi="ar-SA"/>
            </w:rPr>
          </w:pPr>
          <w:hyperlink w:anchor="_Toc480958706" w:history="1">
            <w:r w:rsidRPr="00536F44">
              <w:rPr>
                <w:rStyle w:val="Hyperlink"/>
                <w:noProof/>
              </w:rPr>
              <w:t>Undo a 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4061" w14:textId="77777777" w:rsidR="0051227C" w:rsidRDefault="008104F5">
          <w:r>
            <w:fldChar w:fldCharType="end"/>
          </w:r>
        </w:p>
      </w:sdtContent>
    </w:sdt>
    <w:p w14:paraId="2BC3C087" w14:textId="77777777" w:rsidR="0051227C" w:rsidRDefault="0051227C"/>
    <w:p w14:paraId="0FBDB51E" w14:textId="77777777" w:rsidR="00913E51" w:rsidRDefault="00913E51">
      <w:r>
        <w:rPr>
          <w:noProof/>
          <w:lang w:bidi="ar-SA"/>
        </w:rPr>
        <w:lastRenderedPageBreak/>
        <w:drawing>
          <wp:inline distT="0" distB="0" distL="0" distR="0" wp14:anchorId="562C356B" wp14:editId="790A2DAC">
            <wp:extent cx="5943600" cy="55327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9EA9B" w14:textId="77777777" w:rsidR="00766929" w:rsidRDefault="00766929" w:rsidP="00F87158">
      <w:pPr>
        <w:pStyle w:val="Heading1"/>
      </w:pPr>
      <w:bookmarkStart w:id="2" w:name="_Toc480958701"/>
      <w:r>
        <w:t>add/add Conflicts</w:t>
      </w:r>
      <w:bookmarkEnd w:id="2"/>
    </w:p>
    <w:p w14:paraId="720A2AAD" w14:textId="77777777" w:rsidR="00766929" w:rsidRDefault="00A52F8D" w:rsidP="00766929">
      <w:hyperlink r:id="rId6" w:history="1">
        <w:r w:rsidR="00766929" w:rsidRPr="00365CFB">
          <w:rPr>
            <w:rStyle w:val="Hyperlink"/>
          </w:rPr>
          <w:t>https://www.dmuth.org/node/1428/git-101-how-handle-merge-conflicts</w:t>
        </w:r>
      </w:hyperlink>
    </w:p>
    <w:p w14:paraId="0B141E1F" w14:textId="77777777" w:rsidR="00766929" w:rsidRDefault="00766929" w:rsidP="00766929"/>
    <w:p w14:paraId="1DD434B3" w14:textId="77777777" w:rsidR="00766929" w:rsidRDefault="00766929" w:rsidP="00766929"/>
    <w:p w14:paraId="70F67BA9" w14:textId="77777777" w:rsidR="00577E32" w:rsidRDefault="00577E32" w:rsidP="00577E32">
      <w:pPr>
        <w:pStyle w:val="Heading1"/>
      </w:pPr>
      <w:bookmarkStart w:id="3" w:name="_Toc480958702"/>
      <w:r>
        <w:t>Clone a Private Repository</w:t>
      </w:r>
      <w:bookmarkEnd w:id="3"/>
    </w:p>
    <w:p w14:paraId="3AF2EAEC" w14:textId="77777777" w:rsidR="00577E32" w:rsidRDefault="00577E32" w:rsidP="00577E32">
      <w:pPr>
        <w:pStyle w:val="p1"/>
      </w:pPr>
      <w:r>
        <w:rPr>
          <w:rStyle w:val="s1"/>
        </w:rPr>
        <w:t>git clone https://Prettyfield:</w:t>
      </w:r>
      <w:r>
        <w:rPr>
          <w:rStyle w:val="s1"/>
        </w:rPr>
        <w:t>&lt;insert_pwd_here&gt;</w:t>
      </w:r>
      <w:r>
        <w:rPr>
          <w:rStyle w:val="s1"/>
        </w:rPr>
        <w:t>@github.com/savitech/notebooks.git</w:t>
      </w:r>
    </w:p>
    <w:p w14:paraId="142B2233" w14:textId="77777777" w:rsidR="00577E32" w:rsidRPr="00766929" w:rsidRDefault="00577E32" w:rsidP="00766929"/>
    <w:p w14:paraId="55CBB66C" w14:textId="77777777" w:rsidR="0051227C" w:rsidRDefault="00F87158" w:rsidP="00F87158">
      <w:pPr>
        <w:pStyle w:val="Heading1"/>
      </w:pPr>
      <w:bookmarkStart w:id="4" w:name="_Toc480958703"/>
      <w:r>
        <w:t>Force a Push to a Github Repository</w:t>
      </w:r>
      <w:bookmarkEnd w:id="4"/>
    </w:p>
    <w:p w14:paraId="03223A69" w14:textId="77777777" w:rsidR="00F87158" w:rsidRDefault="00F87158"/>
    <w:p w14:paraId="53277435" w14:textId="77777777" w:rsidR="00F87158" w:rsidRPr="00954F91" w:rsidRDefault="00F87158" w:rsidP="00954F91">
      <w:pPr>
        <w:pStyle w:val="code"/>
      </w:pPr>
      <w:r w:rsidRPr="00954F91">
        <w:t>git push origin master –</w:t>
      </w:r>
      <w:r w:rsidR="001A5419">
        <w:t>-</w:t>
      </w:r>
      <w:r w:rsidRPr="00954F91">
        <w:t>force</w:t>
      </w:r>
    </w:p>
    <w:p w14:paraId="2BA1F996" w14:textId="77777777" w:rsidR="00F87158" w:rsidRDefault="00F87158"/>
    <w:p w14:paraId="7FF0C249" w14:textId="77777777" w:rsidR="00894824" w:rsidRDefault="00894824"/>
    <w:p w14:paraId="525A5FB5" w14:textId="77777777" w:rsidR="0033492F" w:rsidRDefault="0033492F" w:rsidP="0033492F">
      <w:pPr>
        <w:pStyle w:val="Heading1"/>
      </w:pPr>
      <w:bookmarkStart w:id="5" w:name="_Toc480958704"/>
      <w:r>
        <w:lastRenderedPageBreak/>
        <w:t>Merge Binary Files</w:t>
      </w:r>
      <w:bookmarkEnd w:id="5"/>
    </w:p>
    <w:p w14:paraId="70167FE3" w14:textId="77777777" w:rsidR="0033492F" w:rsidRDefault="0033492F"/>
    <w:p w14:paraId="2A351F34" w14:textId="77777777" w:rsidR="0033492F" w:rsidRDefault="0033492F" w:rsidP="0033492F">
      <w:r>
        <w:t>Problem:</w:t>
      </w:r>
    </w:p>
    <w:p w14:paraId="52FACB8E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pull</w:t>
      </w:r>
    </w:p>
    <w:p w14:paraId="7A5FF33B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warning: Cannot merge binary files: Python_Cheatsheet.docx (HEAD vs. 47369c46c4becd577b1522576620109121823c9e)</w:t>
      </w:r>
    </w:p>
    <w:p w14:paraId="4E0306CF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Auto-merging Python_Cheatsheet.docx</w:t>
      </w:r>
    </w:p>
    <w:p w14:paraId="65290E16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CONFLICT (content): Merge conflict in Python_Cheatsheet.docx</w:t>
      </w:r>
    </w:p>
    <w:p w14:paraId="730E487E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Automatic merge failed; fix conflicts and then commit the result.</w:t>
      </w:r>
    </w:p>
    <w:p w14:paraId="05FFF633" w14:textId="77777777" w:rsidR="0033492F" w:rsidRDefault="0033492F" w:rsidP="0033492F"/>
    <w:p w14:paraId="4794AFB5" w14:textId="77777777" w:rsidR="0033492F" w:rsidRDefault="0033492F" w:rsidP="0033492F">
      <w:r>
        <w:t>Solution:</w:t>
      </w:r>
    </w:p>
    <w:p w14:paraId="2E25A0E6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checkout --theirs -- Python_Cheatsheet.docx</w:t>
      </w:r>
    </w:p>
    <w:p w14:paraId="749A71D7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commit -m "fixing merges"</w:t>
      </w:r>
    </w:p>
    <w:p w14:paraId="640E4096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[master 188d4cb] fixing merges</w:t>
      </w:r>
    </w:p>
    <w:p w14:paraId="11D0A186" w14:textId="77777777" w:rsidR="0033492F" w:rsidRDefault="0033492F" w:rsidP="00334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push</w:t>
      </w:r>
    </w:p>
    <w:p w14:paraId="0BD13BCB" w14:textId="77777777" w:rsidR="0033492F" w:rsidRDefault="0033492F" w:rsidP="0033492F"/>
    <w:p w14:paraId="74EF915E" w14:textId="77777777" w:rsidR="0033492F" w:rsidRDefault="0033492F" w:rsidP="0033492F"/>
    <w:p w14:paraId="25A8ACF3" w14:textId="77777777" w:rsidR="0051227C" w:rsidRDefault="0051227C" w:rsidP="0051227C">
      <w:pPr>
        <w:pStyle w:val="Heading1"/>
      </w:pPr>
      <w:bookmarkStart w:id="6" w:name="_Toc480958705"/>
      <w:r>
        <w:t>Throw Out All Changes and Revert to the Origin Master</w:t>
      </w:r>
      <w:bookmarkEnd w:id="6"/>
    </w:p>
    <w:p w14:paraId="52FFAC09" w14:textId="77777777" w:rsidR="0051227C" w:rsidRDefault="0051227C"/>
    <w:p w14:paraId="3577B33B" w14:textId="77777777" w:rsidR="0051227C" w:rsidRDefault="0051227C" w:rsidP="00954F91">
      <w:pPr>
        <w:pStyle w:val="code"/>
      </w:pPr>
      <w:r w:rsidRPr="0051227C">
        <w:t>git reset --hard origin/master</w:t>
      </w:r>
    </w:p>
    <w:p w14:paraId="4C23AFBB" w14:textId="77777777" w:rsidR="005A7014" w:rsidRDefault="005A7014" w:rsidP="00954F91">
      <w:pPr>
        <w:pStyle w:val="code"/>
      </w:pPr>
    </w:p>
    <w:p w14:paraId="101975D9" w14:textId="77777777" w:rsidR="005A7014" w:rsidRDefault="005A7014" w:rsidP="00954F91">
      <w:pPr>
        <w:pStyle w:val="code"/>
      </w:pPr>
    </w:p>
    <w:p w14:paraId="3BCAC24D" w14:textId="77777777" w:rsidR="005A7014" w:rsidRDefault="005A7014" w:rsidP="00954F91">
      <w:pPr>
        <w:pStyle w:val="code"/>
      </w:pPr>
    </w:p>
    <w:p w14:paraId="6C8CCDD9" w14:textId="77777777" w:rsidR="005A7014" w:rsidRDefault="005A7014" w:rsidP="005A7014">
      <w:pPr>
        <w:pStyle w:val="Heading1"/>
      </w:pPr>
      <w:bookmarkStart w:id="7" w:name="_Toc480958706"/>
      <w:r>
        <w:t>Undo a git add</w:t>
      </w:r>
      <w:bookmarkEnd w:id="7"/>
    </w:p>
    <w:p w14:paraId="70C201C7" w14:textId="77777777" w:rsidR="005A7014" w:rsidRDefault="005A7014" w:rsidP="00954F91">
      <w:pPr>
        <w:pStyle w:val="code"/>
      </w:pPr>
    </w:p>
    <w:p w14:paraId="5DCB2A8C" w14:textId="77777777" w:rsidR="005A7014" w:rsidRPr="0051227C" w:rsidRDefault="005A7014" w:rsidP="00954F91">
      <w:pPr>
        <w:pStyle w:val="code"/>
      </w:pPr>
      <w:r>
        <w:rPr>
          <w:rStyle w:val="tgc"/>
          <w:rFonts w:ascii="Arial" w:hAnsi="Arial" w:cs="Arial"/>
          <w:color w:val="222222"/>
        </w:rPr>
        <w:t xml:space="preserve">To </w:t>
      </w:r>
      <w:r>
        <w:rPr>
          <w:rStyle w:val="tgc"/>
          <w:rFonts w:ascii="Arial" w:hAnsi="Arial" w:cs="Arial"/>
          <w:b/>
          <w:bCs/>
          <w:color w:val="222222"/>
        </w:rPr>
        <w:t>undo git add</w:t>
      </w:r>
      <w:r>
        <w:rPr>
          <w:rStyle w:val="tgc"/>
          <w:rFonts w:ascii="Arial" w:hAnsi="Arial" w:cs="Arial"/>
          <w:color w:val="222222"/>
        </w:rPr>
        <w:t xml:space="preserve"> . use </w:t>
      </w:r>
      <w:r>
        <w:rPr>
          <w:rStyle w:val="tgc"/>
          <w:rFonts w:ascii="Arial" w:hAnsi="Arial" w:cs="Arial"/>
          <w:b/>
          <w:bCs/>
          <w:color w:val="222222"/>
        </w:rPr>
        <w:t>git</w:t>
      </w:r>
      <w:r>
        <w:rPr>
          <w:rStyle w:val="tgc"/>
          <w:rFonts w:ascii="Arial" w:hAnsi="Arial" w:cs="Arial"/>
          <w:color w:val="222222"/>
        </w:rPr>
        <w:t xml:space="preserve"> reset (no dot)</w:t>
      </w:r>
    </w:p>
    <w:sectPr w:rsidR="005A7014" w:rsidRPr="0051227C" w:rsidSect="00913E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1227C"/>
    <w:rsid w:val="000257FF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1A5419"/>
    <w:rsid w:val="001E6917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3492F"/>
    <w:rsid w:val="003734F6"/>
    <w:rsid w:val="00381883"/>
    <w:rsid w:val="003C666F"/>
    <w:rsid w:val="00417E10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77E32"/>
    <w:rsid w:val="005A7014"/>
    <w:rsid w:val="005E4D41"/>
    <w:rsid w:val="0062023E"/>
    <w:rsid w:val="00651EB3"/>
    <w:rsid w:val="00690F7F"/>
    <w:rsid w:val="00692229"/>
    <w:rsid w:val="00717A28"/>
    <w:rsid w:val="00754E65"/>
    <w:rsid w:val="00766929"/>
    <w:rsid w:val="008104F5"/>
    <w:rsid w:val="00832F80"/>
    <w:rsid w:val="00887883"/>
    <w:rsid w:val="00894824"/>
    <w:rsid w:val="008F54AF"/>
    <w:rsid w:val="00906F49"/>
    <w:rsid w:val="00913E51"/>
    <w:rsid w:val="00925C85"/>
    <w:rsid w:val="00954F91"/>
    <w:rsid w:val="009732F3"/>
    <w:rsid w:val="0099012A"/>
    <w:rsid w:val="009E0DB9"/>
    <w:rsid w:val="00A40ED8"/>
    <w:rsid w:val="00A52F8D"/>
    <w:rsid w:val="00A94180"/>
    <w:rsid w:val="00AB7393"/>
    <w:rsid w:val="00AD328B"/>
    <w:rsid w:val="00AE0DEA"/>
    <w:rsid w:val="00B13AA8"/>
    <w:rsid w:val="00B56F74"/>
    <w:rsid w:val="00B743CA"/>
    <w:rsid w:val="00B9548D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0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5A7014"/>
  </w:style>
  <w:style w:type="paragraph" w:customStyle="1" w:styleId="p1">
    <w:name w:val="p1"/>
    <w:basedOn w:val="Normal"/>
    <w:rsid w:val="00577E3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1">
    <w:name w:val="s1"/>
    <w:basedOn w:val="DefaultParagraphFont"/>
    <w:rsid w:val="00577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dmuth.org/node/1428/git-101-how-handle-merge-conflic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E5125-6BF4-1D4C-817C-C15CFB69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79</Words>
  <Characters>1661</Characters>
  <Application>Microsoft Macintosh Word</Application>
  <DocSecurity>0</DocSecurity>
  <Lines>166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11</cp:revision>
  <dcterms:created xsi:type="dcterms:W3CDTF">2016-01-14T16:55:00Z</dcterms:created>
  <dcterms:modified xsi:type="dcterms:W3CDTF">2017-04-26T15:30:00Z</dcterms:modified>
</cp:coreProperties>
</file>