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2DA6" w14:textId="075F9360" w:rsidR="00237F63" w:rsidRDefault="00411FEC" w:rsidP="0037226A">
      <w:pPr>
        <w:pStyle w:val="Title"/>
      </w:pPr>
      <w:bookmarkStart w:id="0" w:name="_Toc19365417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  <w:bookmarkStart w:id="1" w:name="_GoBack"/>
          <w:bookmarkEnd w:id="1"/>
        </w:p>
        <w:p w14:paraId="247A617D" w14:textId="6CF2B69C" w:rsidR="00985251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19365417" w:history="1">
            <w:r w:rsidR="00985251" w:rsidRPr="00903A5F">
              <w:rPr>
                <w:rStyle w:val="Hyperlink"/>
                <w:noProof/>
              </w:rPr>
              <w:t>jupyter_cheatsheet.docx</w:t>
            </w:r>
            <w:r w:rsidR="00985251">
              <w:rPr>
                <w:noProof/>
                <w:webHidden/>
              </w:rPr>
              <w:tab/>
            </w:r>
            <w:r w:rsidR="00985251">
              <w:rPr>
                <w:noProof/>
                <w:webHidden/>
              </w:rPr>
              <w:fldChar w:fldCharType="begin"/>
            </w:r>
            <w:r w:rsidR="00985251">
              <w:rPr>
                <w:noProof/>
                <w:webHidden/>
              </w:rPr>
              <w:instrText xml:space="preserve"> PAGEREF _Toc19365417 \h </w:instrText>
            </w:r>
            <w:r w:rsidR="00985251">
              <w:rPr>
                <w:noProof/>
                <w:webHidden/>
              </w:rPr>
            </w:r>
            <w:r w:rsidR="00985251">
              <w:rPr>
                <w:noProof/>
                <w:webHidden/>
              </w:rPr>
              <w:fldChar w:fldCharType="separate"/>
            </w:r>
            <w:r w:rsidR="00985251">
              <w:rPr>
                <w:noProof/>
                <w:webHidden/>
              </w:rPr>
              <w:t>1</w:t>
            </w:r>
            <w:r w:rsidR="00985251">
              <w:rPr>
                <w:noProof/>
                <w:webHidden/>
              </w:rPr>
              <w:fldChar w:fldCharType="end"/>
            </w:r>
          </w:hyperlink>
        </w:p>
        <w:p w14:paraId="05FAB9AD" w14:textId="1C86F360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18" w:history="1">
            <w:r w:rsidRPr="00903A5F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DD56" w14:textId="2388D7AF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19" w:history="1">
            <w:r w:rsidRPr="00903A5F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34FD" w14:textId="0008198F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0" w:history="1">
            <w:r w:rsidRPr="00903A5F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946A" w14:textId="393809E9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1" w:history="1">
            <w:r w:rsidRPr="00903A5F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A3C9" w14:textId="6295677A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2" w:history="1">
            <w:r w:rsidRPr="00903A5F">
              <w:rPr>
                <w:rStyle w:val="Hyperlink"/>
                <w:noProof/>
              </w:rPr>
              <w:t>Open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4AD5" w14:textId="30AD879F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3" w:history="1">
            <w:r w:rsidRPr="00903A5F">
              <w:rPr>
                <w:rStyle w:val="Hyperlink"/>
                <w:noProof/>
              </w:rPr>
              <w:t>Open Multiple Notebooks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AE0A" w14:textId="578862E1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4" w:history="1">
            <w:r w:rsidRPr="00903A5F">
              <w:rPr>
                <w:rStyle w:val="Hyperlink"/>
                <w:noProof/>
              </w:rPr>
              <w:t>Querying the Underlying Hadoop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7565" w14:textId="46AE2ABE" w:rsidR="00985251" w:rsidRDefault="0098525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5" w:history="1">
            <w:r w:rsidRPr="00903A5F">
              <w:rPr>
                <w:rStyle w:val="Hyperlink"/>
                <w:noProof/>
              </w:rPr>
              <w:t>Display Detailed Hadoop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93A3" w14:textId="4C9B2357" w:rsidR="00985251" w:rsidRDefault="0098525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6" w:history="1">
            <w:r w:rsidRPr="00903A5F">
              <w:rPr>
                <w:rStyle w:val="Hyperlink"/>
                <w:noProof/>
              </w:rPr>
              <w:t>Display Total Hadoop Data Storage for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9613" w14:textId="25595966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7" w:history="1">
            <w:r w:rsidRPr="00903A5F">
              <w:rPr>
                <w:rStyle w:val="Hyperlink"/>
                <w:noProof/>
              </w:rPr>
              <w:t>Read Parquet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4A25" w14:textId="72C992F0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8" w:history="1">
            <w:r w:rsidRPr="00903A5F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2EDC" w14:textId="2168E8EF" w:rsidR="00985251" w:rsidRDefault="0098525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29" w:history="1">
            <w:r w:rsidRPr="00903A5F">
              <w:rPr>
                <w:rStyle w:val="Hyperlink"/>
                <w:noProof/>
              </w:rPr>
              <w:t>Unable to Save and Checkpoint;  ‘_xsrf’ argument missing from POST advisory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50FD" w14:textId="4F2B2DC2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30" w:history="1">
            <w:r w:rsidRPr="00903A5F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D40D" w14:textId="04E903AE" w:rsidR="00985251" w:rsidRDefault="0098525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31" w:history="1">
            <w:r w:rsidRPr="00903A5F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BDE8" w14:textId="42AE0A65" w:rsidR="00985251" w:rsidRDefault="0098525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19365432" w:history="1">
            <w:r w:rsidRPr="00903A5F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09F2036F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A45B54B" w14:textId="11FF8086" w:rsidR="00705181" w:rsidRDefault="00705181" w:rsidP="001D05A4">
      <w:pPr>
        <w:pStyle w:val="Heading1"/>
      </w:pPr>
      <w:bookmarkStart w:id="2" w:name="_Toc19365418"/>
      <w:r>
        <w:lastRenderedPageBreak/>
        <w:t>Compress a Directory for Download and Transfer</w:t>
      </w:r>
      <w:r w:rsidR="00C421DA">
        <w:t xml:space="preserve"> out of Notebook</w:t>
      </w:r>
      <w:bookmarkEnd w:id="2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># Store the contents of the leg_models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>!tar vcfz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leg_models</w:t>
      </w:r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3" w:name="_Toc19365419"/>
      <w:r>
        <w:t>Execute OS Commands</w:t>
      </w:r>
      <w:bookmarkEnd w:id="3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4" w:name="_Toc19365420"/>
      <w:r>
        <w:lastRenderedPageBreak/>
        <w:t>Force plots to be inline</w:t>
      </w:r>
      <w:bookmarkEnd w:id="4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5" w:name="_Toc19365421"/>
      <w:r>
        <w:t>Open iPython notebook</w:t>
      </w:r>
      <w:bookmarkEnd w:id="5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6" w:name="_Toc19365422"/>
      <w:r>
        <w:t>Open jupyter notebook</w:t>
      </w:r>
      <w:bookmarkEnd w:id="6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09:21:40.182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/Users/bbeauchamp/Desktop/teja_code_review</w:t>
      </w:r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NotebookApp]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09:21:40.307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77777777" w:rsidR="002F2840" w:rsidRDefault="002F2840" w:rsidP="0037226A">
      <w:pPr>
        <w:pStyle w:val="CodeStyle"/>
      </w:pPr>
    </w:p>
    <w:p w14:paraId="4B86D8AA" w14:textId="1F89B2AE" w:rsidR="00F66152" w:rsidRDefault="00F66152" w:rsidP="00520BCA">
      <w:pPr>
        <w:pStyle w:val="Heading1"/>
      </w:pPr>
      <w:bookmarkStart w:id="7" w:name="_Toc19365423"/>
      <w:r>
        <w:t>Open Multiple Notebooks Simultaneously</w:t>
      </w:r>
      <w:bookmarkEnd w:id="7"/>
    </w:p>
    <w:p w14:paraId="5F91BD0C" w14:textId="5C572B38" w:rsidR="00F66152" w:rsidRDefault="00F66152" w:rsidP="00F66152">
      <w:r>
        <w:t>Create a folder for each new notebook. Since the notebook is in another folder it will create a new metastore_db per notebook.</w:t>
      </w:r>
    </w:p>
    <w:p w14:paraId="750E5317" w14:textId="77777777" w:rsidR="00F66152" w:rsidRDefault="00F66152" w:rsidP="00F66152"/>
    <w:p w14:paraId="3DCC029C" w14:textId="77777777" w:rsidR="00F66152" w:rsidRPr="00F66152" w:rsidRDefault="00F66152" w:rsidP="00F66152"/>
    <w:p w14:paraId="7FAC1F8B" w14:textId="4A417087" w:rsidR="001B5385" w:rsidRDefault="001B5385" w:rsidP="00520BCA">
      <w:pPr>
        <w:pStyle w:val="Heading1"/>
      </w:pPr>
      <w:bookmarkStart w:id="8" w:name="_Toc19365424"/>
      <w:r>
        <w:t>Querying the Underlying Hadoop System</w:t>
      </w:r>
      <w:bookmarkEnd w:id="8"/>
    </w:p>
    <w:p w14:paraId="76C9AA2C" w14:textId="31925A43" w:rsidR="001B5385" w:rsidRDefault="001B5385" w:rsidP="001B5385"/>
    <w:p w14:paraId="0D95D387" w14:textId="2E2768A2" w:rsidR="001B5385" w:rsidRDefault="001B5385" w:rsidP="001B5385">
      <w:pPr>
        <w:pStyle w:val="Heading2"/>
      </w:pPr>
      <w:bookmarkStart w:id="9" w:name="_Toc19365425"/>
      <w:r>
        <w:t>Display Detailed Hadoop Memory Usage</w:t>
      </w:r>
      <w:bookmarkEnd w:id="9"/>
    </w:p>
    <w:p w14:paraId="38E5EDA3" w14:textId="50BE048E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-h</w:t>
      </w:r>
    </w:p>
    <w:p w14:paraId="24C19CB2" w14:textId="32A52996" w:rsidR="001B5385" w:rsidRDefault="001B5385" w:rsidP="001B5385"/>
    <w:p w14:paraId="05393FEE" w14:textId="2CC02C25" w:rsidR="001B5385" w:rsidRDefault="001B5385" w:rsidP="001B5385">
      <w:r>
        <w:t>Output:</w:t>
      </w:r>
    </w:p>
    <w:p w14:paraId="1B1EB8F4" w14:textId="77777777" w:rsidR="001B5385" w:rsidRDefault="001B5385" w:rsidP="001B5385">
      <w:pPr>
        <w:pStyle w:val="CodeStyle"/>
      </w:pPr>
      <w:r>
        <w:t>1.2 T    1.2 T    AIS_2017.p</w:t>
      </w:r>
    </w:p>
    <w:p w14:paraId="04AA3346" w14:textId="77777777" w:rsidR="001B5385" w:rsidRDefault="001B5385" w:rsidP="001B5385">
      <w:pPr>
        <w:pStyle w:val="CodeStyle"/>
      </w:pPr>
      <w:r>
        <w:t>189.9 K  189.9 K  Syngenta</w:t>
      </w:r>
    </w:p>
    <w:p w14:paraId="107DB49D" w14:textId="77777777" w:rsidR="001B5385" w:rsidRDefault="001B5385" w:rsidP="001B5385">
      <w:pPr>
        <w:pStyle w:val="CodeStyle"/>
      </w:pPr>
      <w:r>
        <w:t>6.1 K    6.1 K    home</w:t>
      </w:r>
    </w:p>
    <w:p w14:paraId="418696A5" w14:textId="77777777" w:rsidR="001B5385" w:rsidRDefault="001B5385" w:rsidP="001B5385">
      <w:pPr>
        <w:pStyle w:val="CodeStyle"/>
      </w:pPr>
      <w:r>
        <w:t>6.1 K    6.1 K    pg_lanes_export_2017-05-18.csv</w:t>
      </w:r>
    </w:p>
    <w:p w14:paraId="634E06D7" w14:textId="77777777" w:rsidR="001B5385" w:rsidRDefault="001B5385" w:rsidP="001B5385">
      <w:pPr>
        <w:pStyle w:val="CodeStyle"/>
      </w:pPr>
      <w:r>
        <w:t>99.7 K   99.7 K   sample.csv</w:t>
      </w:r>
    </w:p>
    <w:p w14:paraId="43694A36" w14:textId="77777777" w:rsidR="001B5385" w:rsidRDefault="001B5385" w:rsidP="001B5385">
      <w:pPr>
        <w:pStyle w:val="CodeStyle"/>
      </w:pPr>
      <w:r>
        <w:t>55.4 K   55.4 K   shipment_modes_by_carr_corr.csv</w:t>
      </w:r>
    </w:p>
    <w:p w14:paraId="3950C6DE" w14:textId="77777777" w:rsidR="001B5385" w:rsidRDefault="001B5385" w:rsidP="001B5385">
      <w:pPr>
        <w:pStyle w:val="CodeStyle"/>
      </w:pPr>
      <w:r>
        <w:t>189.9 K  189.9 K  syngenta_trailer_daily_km.csv</w:t>
      </w:r>
    </w:p>
    <w:p w14:paraId="636A54EA" w14:textId="317D771B" w:rsidR="001B5385" w:rsidRDefault="001B5385" w:rsidP="001B5385">
      <w:pPr>
        <w:pStyle w:val="CodeStyle"/>
      </w:pPr>
      <w:r>
        <w:t>104.0 M  104.0 M  trip_duration_imo.csv</w:t>
      </w:r>
    </w:p>
    <w:p w14:paraId="354F22E5" w14:textId="37FA8E19" w:rsidR="001B5385" w:rsidRDefault="001B5385" w:rsidP="001B5385">
      <w:pPr>
        <w:pStyle w:val="CodeStyle"/>
      </w:pPr>
    </w:p>
    <w:p w14:paraId="222A25EF" w14:textId="77777777" w:rsidR="001B5385" w:rsidRPr="001B5385" w:rsidRDefault="001B5385" w:rsidP="001B5385">
      <w:pPr>
        <w:pStyle w:val="CodeStyle"/>
      </w:pPr>
    </w:p>
    <w:p w14:paraId="569D94FB" w14:textId="03F29DA1" w:rsidR="001B5385" w:rsidRDefault="001B5385" w:rsidP="001B5385">
      <w:pPr>
        <w:pStyle w:val="Heading2"/>
      </w:pPr>
      <w:bookmarkStart w:id="10" w:name="_Toc19365426"/>
      <w:r>
        <w:t>Display Total Hadoop Data Storage for a User</w:t>
      </w:r>
      <w:bookmarkEnd w:id="10"/>
    </w:p>
    <w:p w14:paraId="51336A24" w14:textId="43184812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-s -h /user/bbeauchamp</w:t>
      </w:r>
    </w:p>
    <w:p w14:paraId="15919FC7" w14:textId="0EAB427A" w:rsidR="001B5385" w:rsidRDefault="001B5385" w:rsidP="001B5385"/>
    <w:p w14:paraId="5B220A1A" w14:textId="465426D3" w:rsidR="001B5385" w:rsidRDefault="001B5385" w:rsidP="001B5385">
      <w:r>
        <w:t>Output:</w:t>
      </w:r>
    </w:p>
    <w:p w14:paraId="25623E53" w14:textId="03AAFA39" w:rsid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1.2 T  1.2 T  /user/bbeauchamp</w:t>
      </w:r>
    </w:p>
    <w:p w14:paraId="514E0DA2" w14:textId="3A6DF125" w:rsidR="001B5385" w:rsidRDefault="001B5385" w:rsidP="001B5385">
      <w:pPr>
        <w:pStyle w:val="CodeStyle"/>
        <w:rPr>
          <w:sz w:val="20"/>
          <w:szCs w:val="20"/>
        </w:rPr>
      </w:pPr>
    </w:p>
    <w:p w14:paraId="26C8E47F" w14:textId="77777777" w:rsidR="001B5385" w:rsidRPr="001B5385" w:rsidRDefault="001B5385" w:rsidP="001B5385">
      <w:pPr>
        <w:pStyle w:val="CodeStyle"/>
        <w:rPr>
          <w:sz w:val="20"/>
          <w:szCs w:val="20"/>
        </w:rPr>
      </w:pPr>
    </w:p>
    <w:p w14:paraId="6A5C24EE" w14:textId="1FC5BB38" w:rsidR="009A63C8" w:rsidRDefault="009A63C8" w:rsidP="00520BCA">
      <w:pPr>
        <w:pStyle w:val="Heading1"/>
      </w:pPr>
      <w:bookmarkStart w:id="11" w:name="_Toc19365427"/>
      <w:r>
        <w:t>Read Parquet Data Files</w:t>
      </w:r>
      <w:bookmarkEnd w:id="11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shipment_summary.registerTempTable('shipment_sums')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 = sqlContext.sql(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shipment_sums</w:t>
      </w:r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test_result.count()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test_result.show()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2245B19F" w14:textId="77777777" w:rsidR="00C43EE7" w:rsidRDefault="00C43EE7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F36BBF1" w14:textId="520EF123" w:rsidR="00C43EE7" w:rsidRDefault="00C43EE7" w:rsidP="00520BCA">
      <w:pPr>
        <w:pStyle w:val="Heading1"/>
      </w:pPr>
      <w:bookmarkStart w:id="12" w:name="_Toc19365428"/>
      <w:r>
        <w:lastRenderedPageBreak/>
        <w:t>Troubleshooting</w:t>
      </w:r>
      <w:bookmarkEnd w:id="12"/>
    </w:p>
    <w:p w14:paraId="51F2EBF0" w14:textId="4A765CE6" w:rsidR="00C43EE7" w:rsidRDefault="00C43EE7" w:rsidP="00C43EE7">
      <w:pPr>
        <w:pStyle w:val="Heading2"/>
      </w:pPr>
      <w:bookmarkStart w:id="13" w:name="_Toc19365429"/>
      <w:r>
        <w:t>Unable to Save and Checkpoint;  ‘_xsrf’ argument missing from POST advisory</w:t>
      </w:r>
      <w:bookmarkEnd w:id="13"/>
    </w:p>
    <w:p w14:paraId="39D6B8F9" w14:textId="28CBD235" w:rsidR="00C43EE7" w:rsidRDefault="00C43EE7" w:rsidP="00C43EE7">
      <w:pPr>
        <w:pStyle w:val="ListParagraph"/>
        <w:numPr>
          <w:ilvl w:val="0"/>
          <w:numId w:val="1"/>
        </w:numPr>
      </w:pPr>
      <w:r>
        <w:t>Refresh using the browser:</w:t>
      </w:r>
    </w:p>
    <w:p w14:paraId="2E4C11B9" w14:textId="52EEEAD6" w:rsidR="00C43EE7" w:rsidRDefault="00C43EE7" w:rsidP="00C43EE7">
      <w:pPr>
        <w:pStyle w:val="ListParagraph"/>
      </w:pPr>
      <w:r w:rsidRPr="00C43EE7">
        <w:drawing>
          <wp:inline distT="0" distB="0" distL="0" distR="0" wp14:anchorId="32B3E3B1" wp14:editId="3A32CFDF">
            <wp:extent cx="64262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A72" w14:textId="66BBD56F" w:rsidR="00C43EE7" w:rsidRDefault="00C43EE7" w:rsidP="00C43EE7">
      <w:pPr>
        <w:pStyle w:val="ListParagraph"/>
        <w:numPr>
          <w:ilvl w:val="0"/>
          <w:numId w:val="1"/>
        </w:numPr>
      </w:pPr>
      <w:r>
        <w:t>Then save and checkpoint.</w:t>
      </w:r>
    </w:p>
    <w:p w14:paraId="4EF7F7C3" w14:textId="77777777" w:rsidR="00C43EE7" w:rsidRPr="00C43EE7" w:rsidRDefault="00C43EE7" w:rsidP="00C43EE7">
      <w:pPr>
        <w:pStyle w:val="ListParagraph"/>
      </w:pPr>
    </w:p>
    <w:p w14:paraId="617E6F07" w14:textId="77777777" w:rsidR="00C43EE7" w:rsidRPr="00C43EE7" w:rsidRDefault="00C43EE7" w:rsidP="00C43EE7"/>
    <w:p w14:paraId="464845FB" w14:textId="022BA3C7" w:rsidR="005B1E1A" w:rsidRDefault="005B1E1A" w:rsidP="00520BCA">
      <w:pPr>
        <w:pStyle w:val="Heading1"/>
      </w:pPr>
      <w:bookmarkStart w:id="14" w:name="_Toc19365430"/>
      <w:r>
        <w:t>Using jupyter notebok with conda</w:t>
      </w:r>
      <w:bookmarkEnd w:id="14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15" w:name="_Toc19365431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15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6" w:name="_Toc19365432"/>
      <w:r>
        <w:t>Where iPython notebooks are stored</w:t>
      </w:r>
      <w:bookmarkEnd w:id="16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55F6"/>
    <w:multiLevelType w:val="hybridMultilevel"/>
    <w:tmpl w:val="9608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7B52"/>
    <w:rsid w:val="001B5385"/>
    <w:rsid w:val="001D05A4"/>
    <w:rsid w:val="00237F63"/>
    <w:rsid w:val="002F2840"/>
    <w:rsid w:val="003376DB"/>
    <w:rsid w:val="0037226A"/>
    <w:rsid w:val="00393C80"/>
    <w:rsid w:val="00405354"/>
    <w:rsid w:val="00411FEC"/>
    <w:rsid w:val="004534F6"/>
    <w:rsid w:val="00520BCA"/>
    <w:rsid w:val="00536B66"/>
    <w:rsid w:val="005606F3"/>
    <w:rsid w:val="005B1E1A"/>
    <w:rsid w:val="006C725A"/>
    <w:rsid w:val="006D2F7D"/>
    <w:rsid w:val="00705181"/>
    <w:rsid w:val="00755F04"/>
    <w:rsid w:val="007A6EE4"/>
    <w:rsid w:val="00981115"/>
    <w:rsid w:val="00985251"/>
    <w:rsid w:val="009A63C8"/>
    <w:rsid w:val="00C421DA"/>
    <w:rsid w:val="00C43EE7"/>
    <w:rsid w:val="00C81FE3"/>
    <w:rsid w:val="00CB0415"/>
    <w:rsid w:val="00CC3FEA"/>
    <w:rsid w:val="00D01F97"/>
    <w:rsid w:val="00F63DAB"/>
    <w:rsid w:val="00F66152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E0A8D-4355-E54C-8068-9390C303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23</cp:revision>
  <dcterms:created xsi:type="dcterms:W3CDTF">2015-08-16T15:26:00Z</dcterms:created>
  <dcterms:modified xsi:type="dcterms:W3CDTF">2019-09-14T21:56:00Z</dcterms:modified>
</cp:coreProperties>
</file>