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77777777" w:rsidR="00237F63" w:rsidRDefault="00ED4082" w:rsidP="00ED4082">
      <w:pPr>
        <w:pStyle w:val="Title"/>
      </w:pPr>
      <w:bookmarkStart w:id="0" w:name="_Toc448314151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bookmarkStart w:id="1" w:name="_GoBack"/>
        <w:bookmarkEnd w:id="1"/>
        <w:p w14:paraId="4F74EC50" w14:textId="77777777" w:rsidR="00140FAB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14151" w:history="1">
            <w:r w:rsidR="00140FAB" w:rsidRPr="00BF23AC">
              <w:rPr>
                <w:rStyle w:val="Hyperlink"/>
                <w:noProof/>
              </w:rPr>
              <w:t>Spark Cheatsheet</w:t>
            </w:r>
            <w:r w:rsidR="00140FAB">
              <w:rPr>
                <w:noProof/>
                <w:webHidden/>
              </w:rPr>
              <w:tab/>
            </w:r>
            <w:r w:rsidR="00140FAB">
              <w:rPr>
                <w:noProof/>
                <w:webHidden/>
              </w:rPr>
              <w:fldChar w:fldCharType="begin"/>
            </w:r>
            <w:r w:rsidR="00140FAB">
              <w:rPr>
                <w:noProof/>
                <w:webHidden/>
              </w:rPr>
              <w:instrText xml:space="preserve"> PAGEREF _Toc448314151 \h </w:instrText>
            </w:r>
            <w:r w:rsidR="00140FAB">
              <w:rPr>
                <w:noProof/>
                <w:webHidden/>
              </w:rPr>
            </w:r>
            <w:r w:rsidR="00140FAB">
              <w:rPr>
                <w:noProof/>
                <w:webHidden/>
              </w:rPr>
              <w:fldChar w:fldCharType="separate"/>
            </w:r>
            <w:r w:rsidR="00140FAB">
              <w:rPr>
                <w:noProof/>
                <w:webHidden/>
              </w:rPr>
              <w:t>1</w:t>
            </w:r>
            <w:r w:rsidR="00140FAB">
              <w:rPr>
                <w:noProof/>
                <w:webHidden/>
              </w:rPr>
              <w:fldChar w:fldCharType="end"/>
            </w:r>
          </w:hyperlink>
        </w:p>
        <w:p w14:paraId="539A991F" w14:textId="77777777" w:rsidR="00140FAB" w:rsidRDefault="00140FAB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2" w:history="1">
            <w:r w:rsidRPr="00BF23AC">
              <w:rPr>
                <w:rStyle w:val="Hyperlink"/>
                <w:noProof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0EDA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3" w:history="1">
            <w:r w:rsidRPr="00BF23AC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C42B" w14:textId="77777777" w:rsidR="00140FAB" w:rsidRDefault="00140FAB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4" w:history="1">
            <w:r w:rsidRPr="00BF23AC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92F1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5" w:history="1">
            <w:r w:rsidRPr="00BF23AC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01FE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6" w:history="1">
            <w:r w:rsidRPr="00BF23AC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29F7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7" w:history="1">
            <w:r w:rsidRPr="00BF23AC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C784" w14:textId="77777777" w:rsidR="00140FAB" w:rsidRDefault="00140FAB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8" w:history="1">
            <w:r w:rsidRPr="00BF23AC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E42D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59" w:history="1">
            <w:r w:rsidRPr="00BF23AC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684A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0" w:history="1">
            <w:r w:rsidRPr="00BF23AC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C5D6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1" w:history="1">
            <w:r w:rsidRPr="00BF23AC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6C3F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2" w:history="1">
            <w:r w:rsidRPr="00BF23AC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8DFE" w14:textId="77777777" w:rsidR="00140FAB" w:rsidRDefault="00140FAB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3" w:history="1">
            <w:r w:rsidRPr="00BF23AC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2B3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4" w:history="1">
            <w:r w:rsidRPr="00BF23AC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C662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5" w:history="1">
            <w:r w:rsidRPr="00BF23AC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70C6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6" w:history="1">
            <w:r w:rsidRPr="00BF23AC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273C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7" w:history="1">
            <w:r w:rsidRPr="00BF23AC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F154" w14:textId="77777777" w:rsidR="00140FAB" w:rsidRDefault="00140FAB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314168" w:history="1">
            <w:r w:rsidRPr="00BF23AC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7C3739DB" w14:textId="77777777" w:rsidR="00817E6A" w:rsidRDefault="000C655A" w:rsidP="00DA4038">
      <w:pPr>
        <w:pStyle w:val="Heading1"/>
      </w:pPr>
      <w:bookmarkStart w:id="2" w:name="_Toc448314152"/>
      <w:r>
        <w:t>DataFrames</w:t>
      </w:r>
      <w:bookmarkEnd w:id="2"/>
    </w:p>
    <w:p w14:paraId="6DB3717B" w14:textId="77777777" w:rsidR="000C655A" w:rsidRDefault="000C655A" w:rsidP="000C655A"/>
    <w:p w14:paraId="18155D51" w14:textId="77777777" w:rsidR="000C655A" w:rsidRDefault="000C655A" w:rsidP="000C655A">
      <w:pPr>
        <w:pStyle w:val="Heading2"/>
      </w:pPr>
      <w:bookmarkStart w:id="3" w:name="_Toc448314153"/>
      <w:r>
        <w:t>Display Data Frame as json</w:t>
      </w:r>
      <w:bookmarkEnd w:id="3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lastRenderedPageBreak/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572BBDFA" w14:textId="77777777" w:rsidR="000C655A" w:rsidRDefault="000C655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44240B91" w14:textId="77777777" w:rsidR="00ED4082" w:rsidRDefault="00ED4082" w:rsidP="00DA4038">
      <w:pPr>
        <w:pStyle w:val="Heading1"/>
      </w:pPr>
      <w:bookmarkStart w:id="4" w:name="_Toc448314154"/>
      <w:r>
        <w:t>Pair RDDs</w:t>
      </w:r>
      <w:bookmarkEnd w:id="4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5" w:name="_Toc448314155"/>
      <w:r>
        <w:t>Count the occurrences of a word</w:t>
      </w:r>
      <w:bookmarkEnd w:id="5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6" w:name="_Toc448314156"/>
      <w:r>
        <w:t>Count the number of unique words</w:t>
      </w:r>
      <w:bookmarkEnd w:id="6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7" w:name="_Toc448314157"/>
      <w:r>
        <w:t>Extract the Keys</w:t>
      </w:r>
      <w:r w:rsidR="007F0505">
        <w:t xml:space="preserve"> and Values from an RDD</w:t>
      </w:r>
      <w:bookmarkEnd w:id="7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8" w:name="_Toc448314158"/>
      <w:r>
        <w:t>Return as a list</w:t>
      </w:r>
      <w:bookmarkEnd w:id="8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9" w:name="_Toc448314159"/>
      <w:r>
        <w:t>Find the n most common words</w:t>
      </w:r>
      <w:bookmarkEnd w:id="9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4A1728C" w14:textId="77777777"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0B462BC" w14:textId="77777777" w:rsidR="001351F1" w:rsidRDefault="001351F1" w:rsidP="001351F1">
      <w:pPr>
        <w:pStyle w:val="Heading2"/>
      </w:pPr>
      <w:bookmarkStart w:id="10" w:name="_Toc448314160"/>
      <w:r>
        <w:t>groupByKey()</w:t>
      </w:r>
      <w:bookmarkEnd w:id="10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1" w:name="_Toc448314161"/>
      <w:r>
        <w:t>Keep only unique values in a Key-Value PairRDD</w:t>
      </w:r>
      <w:bookmarkEnd w:id="11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2" w:name="_Toc448314162"/>
      <w:r>
        <w:t>Sorting by Keys and Values</w:t>
      </w:r>
      <w:bookmarkEnd w:id="12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20F2D920" w14:textId="77777777" w:rsidR="00C106C0" w:rsidRDefault="00C106C0" w:rsidP="000565A7">
      <w:pPr>
        <w:pStyle w:val="Heading1"/>
      </w:pPr>
      <w:bookmarkStart w:id="13" w:name="_Toc448314163"/>
      <w:r>
        <w:t>Resilient Distributed Datasets (RDDs)</w:t>
      </w:r>
      <w:bookmarkEnd w:id="13"/>
    </w:p>
    <w:p w14:paraId="1F805C7F" w14:textId="77777777" w:rsidR="00C106C0" w:rsidRDefault="00C106C0" w:rsidP="00ED4082"/>
    <w:p w14:paraId="1A692CA3" w14:textId="77777777" w:rsidR="000870EC" w:rsidRDefault="000870EC" w:rsidP="00B833C1">
      <w:pPr>
        <w:pStyle w:val="Heading2"/>
      </w:pPr>
      <w:bookmarkStart w:id="14" w:name="_Toc448314164"/>
      <w:r>
        <w:t>Extract the first n data points from an RDD</w:t>
      </w:r>
      <w:bookmarkEnd w:id="14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15" w:name="_Toc448314165"/>
      <w:r>
        <w:t>Filter an RDD</w:t>
      </w:r>
      <w:bookmarkEnd w:id="15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16" w:name="_Toc448314166"/>
      <w:r>
        <w:t>Get Distinct Elements in an RDD</w:t>
      </w:r>
      <w:bookmarkEnd w:id="16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17" w:name="_Toc448314167"/>
      <w:r>
        <w:t>Number of elements in the RDD</w:t>
      </w:r>
      <w:bookmarkEnd w:id="17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18" w:name="_Toc448314168"/>
      <w:r>
        <w:t>Read a file into an RDD</w:t>
      </w:r>
      <w:bookmarkEnd w:id="18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85DB6"/>
    <w:rsid w:val="00214E42"/>
    <w:rsid w:val="00237F63"/>
    <w:rsid w:val="00393C80"/>
    <w:rsid w:val="00467799"/>
    <w:rsid w:val="00472DD5"/>
    <w:rsid w:val="00473C3A"/>
    <w:rsid w:val="004D6B03"/>
    <w:rsid w:val="00512BCB"/>
    <w:rsid w:val="006B094F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B3B8B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5816-2C78-2A4A-9144-186964FB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7</Pages>
  <Words>854</Words>
  <Characters>4872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Spark Cheatsheet</vt:lpstr>
      <vt:lpstr/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21</cp:revision>
  <dcterms:created xsi:type="dcterms:W3CDTF">2015-07-12T13:01:00Z</dcterms:created>
  <dcterms:modified xsi:type="dcterms:W3CDTF">2016-04-13T19:33:00Z</dcterms:modified>
</cp:coreProperties>
</file>