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61349774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49060837" w14:textId="77777777" w:rsidR="00FB41A9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B41A9" w:rsidRPr="00AC7ED2">
            <w:rPr>
              <w:rStyle w:val="Hyperlink"/>
              <w:noProof/>
            </w:rPr>
            <w:fldChar w:fldCharType="begin"/>
          </w:r>
          <w:r w:rsidR="00FB41A9" w:rsidRPr="00AC7ED2">
            <w:rPr>
              <w:rStyle w:val="Hyperlink"/>
              <w:noProof/>
            </w:rPr>
            <w:instrText xml:space="preserve"> </w:instrText>
          </w:r>
          <w:r w:rsidR="00FB41A9">
            <w:rPr>
              <w:noProof/>
            </w:rPr>
            <w:instrText>HYPERLINK \l "_Toc461349774"</w:instrText>
          </w:r>
          <w:r w:rsidR="00FB41A9" w:rsidRPr="00AC7ED2">
            <w:rPr>
              <w:rStyle w:val="Hyperlink"/>
              <w:noProof/>
            </w:rPr>
            <w:instrText xml:space="preserve"> </w:instrText>
          </w:r>
          <w:r w:rsidR="00FB41A9" w:rsidRPr="00AC7ED2">
            <w:rPr>
              <w:rStyle w:val="Hyperlink"/>
              <w:noProof/>
            </w:rPr>
          </w:r>
          <w:r w:rsidR="00FB41A9" w:rsidRPr="00AC7ED2">
            <w:rPr>
              <w:rStyle w:val="Hyperlink"/>
              <w:noProof/>
            </w:rPr>
            <w:fldChar w:fldCharType="separate"/>
          </w:r>
          <w:r w:rsidR="00FB41A9" w:rsidRPr="00AC7ED2">
            <w:rPr>
              <w:rStyle w:val="Hyperlink"/>
              <w:noProof/>
            </w:rPr>
            <w:t>Spark Cheatsheet</w:t>
          </w:r>
          <w:r w:rsidR="00FB41A9">
            <w:rPr>
              <w:noProof/>
              <w:webHidden/>
            </w:rPr>
            <w:tab/>
          </w:r>
          <w:r w:rsidR="00FB41A9">
            <w:rPr>
              <w:noProof/>
              <w:webHidden/>
            </w:rPr>
            <w:fldChar w:fldCharType="begin"/>
          </w:r>
          <w:r w:rsidR="00FB41A9">
            <w:rPr>
              <w:noProof/>
              <w:webHidden/>
            </w:rPr>
            <w:instrText xml:space="preserve"> PAGEREF _Toc461349774 \h </w:instrText>
          </w:r>
          <w:r w:rsidR="00FB41A9">
            <w:rPr>
              <w:noProof/>
              <w:webHidden/>
            </w:rPr>
          </w:r>
          <w:r w:rsidR="00FB41A9">
            <w:rPr>
              <w:noProof/>
              <w:webHidden/>
            </w:rPr>
            <w:fldChar w:fldCharType="separate"/>
          </w:r>
          <w:r w:rsidR="00FB41A9">
            <w:rPr>
              <w:noProof/>
              <w:webHidden/>
            </w:rPr>
            <w:t>1</w:t>
          </w:r>
          <w:r w:rsidR="00FB41A9">
            <w:rPr>
              <w:noProof/>
              <w:webHidden/>
            </w:rPr>
            <w:fldChar w:fldCharType="end"/>
          </w:r>
          <w:r w:rsidR="00FB41A9" w:rsidRPr="00AC7ED2">
            <w:rPr>
              <w:rStyle w:val="Hyperlink"/>
              <w:noProof/>
            </w:rPr>
            <w:fldChar w:fldCharType="end"/>
          </w:r>
        </w:p>
        <w:p w14:paraId="07760644" w14:textId="77777777" w:rsidR="00FB41A9" w:rsidRDefault="00FB41A9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5" w:history="1">
            <w:r w:rsidRPr="00AC7ED2">
              <w:rPr>
                <w:rStyle w:val="Hyperlink"/>
                <w:noProof/>
              </w:rPr>
              <w:t>DataBricks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21D6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6" w:history="1">
            <w:r w:rsidRPr="00AC7ED2">
              <w:rPr>
                <w:rStyle w:val="Hyperlink"/>
                <w:noProof/>
              </w:rPr>
              <w:t>Plotting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055A" w14:textId="77777777" w:rsidR="00FB41A9" w:rsidRDefault="00FB41A9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7" w:history="1">
            <w:r w:rsidRPr="00AC7ED2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3C23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8" w:history="1">
            <w:r w:rsidRPr="00AC7ED2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00E0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9" w:history="1">
            <w:r w:rsidRPr="00AC7ED2">
              <w:rPr>
                <w:rStyle w:val="Hyperlink"/>
                <w:noProof/>
              </w:rPr>
              <w:t>Cache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7C72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0" w:history="1">
            <w:r w:rsidRPr="00AC7ED2">
              <w:rPr>
                <w:rStyle w:val="Hyperlink"/>
                <w:noProof/>
              </w:rPr>
              <w:t>Display a DataFrame as a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10FB" w14:textId="77777777" w:rsidR="00FB41A9" w:rsidRDefault="00FB41A9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1" w:history="1">
            <w:r w:rsidRPr="00AC7ED2">
              <w:rPr>
                <w:rStyle w:val="Hyperlink"/>
                <w:noProof/>
              </w:rPr>
              <w:t>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58DC" w14:textId="77777777" w:rsidR="00FB41A9" w:rsidRDefault="00FB41A9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2" w:history="1">
            <w:r w:rsidRPr="00AC7ED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A413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3" w:history="1">
            <w:r w:rsidRPr="00AC7ED2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3091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4" w:history="1">
            <w:r w:rsidRPr="00AC7ED2">
              <w:rPr>
                <w:rStyle w:val="Hyperlink"/>
                <w:noProof/>
              </w:rPr>
              <w:t>Display Spark DataFrame Columns and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DEF9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5" w:history="1">
            <w:r w:rsidRPr="00AC7ED2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EE6A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6" w:history="1">
            <w:r w:rsidRPr="00AC7ED2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515E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7" w:history="1">
            <w:r w:rsidRPr="00AC7ED2">
              <w:rPr>
                <w:rStyle w:val="Hyperlink"/>
                <w:noProof/>
              </w:rPr>
              <w:t>Grouping Data in a DataFrame (using Aggregations)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5C8A" w14:textId="77777777" w:rsidR="00FB41A9" w:rsidRDefault="00FB41A9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8" w:history="1">
            <w:r w:rsidRPr="00AC7ED2">
              <w:rPr>
                <w:rStyle w:val="Hyperlink"/>
                <w:noProof/>
              </w:rPr>
              <w:t>count,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E85B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9" w:history="1">
            <w:r w:rsidRPr="00AC7ED2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DD2C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0" w:history="1">
            <w:r w:rsidRPr="00AC7ED2">
              <w:rPr>
                <w:rStyle w:val="Hyperlink"/>
                <w:noProof/>
              </w:rPr>
              <w:t>max() or min()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D366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1" w:history="1">
            <w:r w:rsidRPr="00AC7ED2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D7E7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2" w:history="1">
            <w:r w:rsidRPr="00AC7ED2">
              <w:rPr>
                <w:rStyle w:val="Hyperlink"/>
                <w:noProof/>
              </w:rPr>
              <w:t>Read a DataFrame from a CSV file with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AFD5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3" w:history="1">
            <w:r w:rsidRPr="00AC7ED2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3BF9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4" w:history="1">
            <w:r w:rsidRPr="00AC7ED2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7EC5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5" w:history="1">
            <w:r w:rsidRPr="00AC7ED2">
              <w:rPr>
                <w:rStyle w:val="Hyperlink"/>
                <w:noProof/>
              </w:rPr>
              <w:t>Rename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3810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6" w:history="1">
            <w:r w:rsidRPr="00AC7ED2">
              <w:rPr>
                <w:rStyle w:val="Hyperlink"/>
                <w:noProof/>
              </w:rPr>
              <w:t>Select columns or column derivatives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9840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7" w:history="1">
            <w:r w:rsidRPr="00AC7ED2">
              <w:rPr>
                <w:rStyle w:val="Hyperlink"/>
                <w:noProof/>
              </w:rPr>
              <w:t>Summary Statistics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B24F" w14:textId="77777777" w:rsidR="00FB41A9" w:rsidRDefault="00FB41A9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8" w:history="1">
            <w:r w:rsidRPr="00AC7ED2">
              <w:rPr>
                <w:rStyle w:val="Hyperlink"/>
                <w:noProof/>
              </w:rPr>
              <w:t>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3920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9" w:history="1">
            <w:r w:rsidRPr="00AC7ED2">
              <w:rPr>
                <w:rStyle w:val="Hyperlink"/>
                <w:noProof/>
              </w:rPr>
              <w:t>DenseVector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2B7C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0" w:history="1">
            <w:r w:rsidRPr="00AC7ED2">
              <w:rPr>
                <w:rStyle w:val="Hyperlink"/>
                <w:noProof/>
              </w:rPr>
              <w:t>Dot Product (DenseVector)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09FE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1" w:history="1">
            <w:r w:rsidRPr="00AC7ED2">
              <w:rPr>
                <w:rStyle w:val="Hyperlink"/>
                <w:noProof/>
              </w:rPr>
              <w:t>LabeledPoint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15DD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2" w:history="1">
            <w:r w:rsidRPr="00AC7ED2">
              <w:rPr>
                <w:rStyle w:val="Hyperlink"/>
                <w:noProof/>
              </w:rPr>
              <w:t>VectorAssembler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88CB" w14:textId="77777777" w:rsidR="00FB41A9" w:rsidRDefault="00FB41A9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3" w:history="1">
            <w:r w:rsidRPr="00AC7ED2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8E7D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4" w:history="1">
            <w:r w:rsidRPr="00AC7ED2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3AD5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5" w:history="1">
            <w:r w:rsidRPr="00AC7ED2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ED06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6" w:history="1">
            <w:r w:rsidRPr="00AC7ED2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CB61" w14:textId="77777777" w:rsidR="00FB41A9" w:rsidRDefault="00FB41A9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7" w:history="1">
            <w:r w:rsidRPr="00AC7ED2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3E08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8" w:history="1">
            <w:r w:rsidRPr="00AC7ED2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5AB3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9" w:history="1">
            <w:r w:rsidRPr="00AC7ED2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5BCC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0" w:history="1">
            <w:r w:rsidRPr="00AC7ED2">
              <w:rPr>
                <w:rStyle w:val="Hyperlink"/>
                <w:noProof/>
              </w:rPr>
              <w:t>Join Pair RDDs by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6D21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1" w:history="1">
            <w:r w:rsidRPr="00AC7ED2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35CF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2" w:history="1">
            <w:r w:rsidRPr="00AC7ED2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2BD6" w14:textId="77777777" w:rsidR="00FB41A9" w:rsidRDefault="00FB41A9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3" w:history="1">
            <w:r w:rsidRPr="00AC7ED2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ACF9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4" w:history="1">
            <w:r w:rsidRPr="00AC7ED2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AC98" w14:textId="77777777" w:rsidR="00FB41A9" w:rsidRDefault="00FB41A9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5" w:history="1">
            <w:r w:rsidRPr="00AC7ED2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F86B" w14:textId="77777777" w:rsidR="00FB41A9" w:rsidRDefault="00FB41A9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6" w:history="1">
            <w:r w:rsidRPr="00AC7ED2">
              <w:rPr>
                <w:rStyle w:val="Hyperlink"/>
                <w:noProof/>
              </w:rPr>
              <w:t>RDDs  (Resilient Distributed Datasets)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F95C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7" w:history="1">
            <w:r w:rsidRPr="00AC7ED2">
              <w:rPr>
                <w:rStyle w:val="Hyperlink"/>
                <w:noProof/>
              </w:rPr>
              <w:t>Cartesion Product of the Elements of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2C1E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8" w:history="1">
            <w:r w:rsidRPr="00AC7ED2">
              <w:rPr>
                <w:rStyle w:val="Hyperlink"/>
                <w:noProof/>
              </w:rPr>
              <w:t>Concatenate Two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51BD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9" w:history="1">
            <w:r w:rsidRPr="00AC7ED2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AD81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0" w:history="1">
            <w:r w:rsidRPr="00AC7ED2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12CA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1" w:history="1">
            <w:r w:rsidRPr="00AC7ED2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C300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2" w:history="1">
            <w:r w:rsidRPr="00AC7ED2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94F7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3" w:history="1">
            <w:r w:rsidRPr="00AC7ED2">
              <w:rPr>
                <w:rStyle w:val="Hyperlink"/>
                <w:noProof/>
              </w:rPr>
              <w:t>Mean of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A9E3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4" w:history="1">
            <w:r w:rsidRPr="00AC7ED2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415C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5" w:history="1">
            <w:r w:rsidRPr="00AC7ED2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1C5E" w14:textId="77777777" w:rsidR="00FB41A9" w:rsidRDefault="00FB41A9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6" w:history="1">
            <w:r w:rsidRPr="00AC7ED2">
              <w:rPr>
                <w:rStyle w:val="Hyperlink"/>
                <w:noProof/>
              </w:rPr>
              <w:t>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39F5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7" w:history="1">
            <w:r w:rsidRPr="00AC7ED2">
              <w:rPr>
                <w:rStyle w:val="Hyperlink"/>
                <w:noProof/>
              </w:rPr>
              <w:t>Create a DataFrame from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6DDB" w14:textId="77777777" w:rsidR="00FB41A9" w:rsidRDefault="00FB41A9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8" w:history="1">
            <w:r w:rsidRPr="00AC7ED2">
              <w:rPr>
                <w:rStyle w:val="Hyperlink"/>
                <w:noProof/>
              </w:rPr>
              <w:t>Register a DataFrame as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0D6575A0" w14:textId="1E8AEE80" w:rsidR="00F074C7" w:rsidRDefault="00F074C7" w:rsidP="00682EE8">
      <w:pPr>
        <w:pStyle w:val="Heading1"/>
        <w:spacing w:before="0"/>
      </w:pPr>
      <w:bookmarkStart w:id="2" w:name="_Toc461349775"/>
      <w:r>
        <w:t>DataBricks Notebooks</w:t>
      </w:r>
      <w:bookmarkEnd w:id="2"/>
    </w:p>
    <w:p w14:paraId="085E23AA" w14:textId="227D7C8E" w:rsidR="00F074C7" w:rsidRDefault="00F074C7" w:rsidP="00F074C7">
      <w:pPr>
        <w:pStyle w:val="Heading2"/>
      </w:pPr>
      <w:bookmarkStart w:id="3" w:name="_Toc461349776"/>
      <w:r>
        <w:t>Plotting using matplotlib</w:t>
      </w:r>
      <w:bookmarkEnd w:id="3"/>
    </w:p>
    <w:p w14:paraId="53D4B701" w14:textId="77777777" w:rsidR="00F074C7" w:rsidRDefault="00F074C7" w:rsidP="00F074C7"/>
    <w:p w14:paraId="29D0C1C6" w14:textId="77777777" w:rsidR="00F074C7" w:rsidRDefault="00F074C7" w:rsidP="00F074C7">
      <w:pPr>
        <w:pStyle w:val="CodeStyle"/>
      </w:pPr>
      <w:r>
        <w:t>import matplotlib.pyplot as plt</w:t>
      </w:r>
    </w:p>
    <w:p w14:paraId="48A684F2" w14:textId="77777777" w:rsidR="00F074C7" w:rsidRDefault="00F074C7" w:rsidP="00F074C7">
      <w:pPr>
        <w:pStyle w:val="CodeStyle"/>
      </w:pPr>
    </w:p>
    <w:p w14:paraId="374724B6" w14:textId="06D99C01" w:rsidR="00F074C7" w:rsidRDefault="00F074C7" w:rsidP="00F074C7">
      <w:pPr>
        <w:pStyle w:val="CodeStyle"/>
      </w:pPr>
      <w:r>
        <w:t>small_idf_values = [tpl[1] for tpl in smallIDFTokens] # [floats]</w:t>
      </w:r>
    </w:p>
    <w:p w14:paraId="3F582A11" w14:textId="77777777" w:rsidR="00F074C7" w:rsidRDefault="00F074C7" w:rsidP="00F074C7">
      <w:pPr>
        <w:pStyle w:val="CodeStyle"/>
      </w:pPr>
      <w:r>
        <w:t>fig = plt.figure()</w:t>
      </w:r>
    </w:p>
    <w:p w14:paraId="3452A0BF" w14:textId="1E75382D" w:rsidR="00F074C7" w:rsidRDefault="00F074C7" w:rsidP="00F074C7">
      <w:pPr>
        <w:pStyle w:val="CodeStyle"/>
      </w:pPr>
      <w:r>
        <w:t>plt.hist(small_idf_values,  color='b', label = 'IDF', normed=False)</w:t>
      </w:r>
    </w:p>
    <w:p w14:paraId="60ED9FAB" w14:textId="77777777" w:rsidR="00F074C7" w:rsidRDefault="00F074C7" w:rsidP="00F074C7">
      <w:pPr>
        <w:pStyle w:val="CodeStyle"/>
      </w:pPr>
      <w:r>
        <w:t>plt.show()</w:t>
      </w:r>
    </w:p>
    <w:p w14:paraId="3F0F1EBC" w14:textId="17134C9F" w:rsidR="00F074C7" w:rsidRDefault="00F074C7" w:rsidP="00F074C7">
      <w:pPr>
        <w:pStyle w:val="CodeStyle"/>
      </w:pPr>
      <w:r>
        <w:t>display(fig)</w:t>
      </w:r>
    </w:p>
    <w:p w14:paraId="11F8D524" w14:textId="77777777" w:rsidR="00F074C7" w:rsidRDefault="00F074C7" w:rsidP="00F074C7">
      <w:pPr>
        <w:pStyle w:val="CodeStyle"/>
      </w:pPr>
    </w:p>
    <w:p w14:paraId="121581CD" w14:textId="3CA25357" w:rsidR="00F074C7" w:rsidRDefault="00F074C7" w:rsidP="00F074C7">
      <w:pPr>
        <w:pStyle w:val="CodeStyle"/>
      </w:pPr>
      <w:r>
        <w:t>Output:</w:t>
      </w:r>
    </w:p>
    <w:p w14:paraId="5E214008" w14:textId="30342EC1" w:rsidR="00F074C7" w:rsidRDefault="00F074C7" w:rsidP="00F074C7">
      <w:pPr>
        <w:pStyle w:val="CodeStyle"/>
      </w:pPr>
      <w:r>
        <w:rPr>
          <w:noProof/>
          <w:lang w:bidi="ar-SA"/>
        </w:rPr>
        <w:drawing>
          <wp:inline distT="0" distB="0" distL="0" distR="0" wp14:anchorId="5CF27FC6" wp14:editId="31953CCD">
            <wp:extent cx="2832100" cy="226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777" cy="2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08F" w14:textId="77777777" w:rsidR="00F074C7" w:rsidRDefault="00F074C7" w:rsidP="00F074C7">
      <w:pPr>
        <w:pStyle w:val="CodeStyle"/>
      </w:pPr>
    </w:p>
    <w:p w14:paraId="56D6BB3B" w14:textId="77777777" w:rsidR="00F074C7" w:rsidRDefault="00F074C7" w:rsidP="00F074C7">
      <w:pPr>
        <w:pStyle w:val="CodeStyle"/>
      </w:pPr>
    </w:p>
    <w:p w14:paraId="4320093C" w14:textId="77777777" w:rsidR="00F074C7" w:rsidRPr="00F074C7" w:rsidRDefault="00F074C7" w:rsidP="00F074C7"/>
    <w:p w14:paraId="7C3739DB" w14:textId="56262EF3" w:rsidR="00817E6A" w:rsidRDefault="000C655A" w:rsidP="00682EE8">
      <w:pPr>
        <w:pStyle w:val="Heading1"/>
        <w:spacing w:before="0"/>
      </w:pPr>
      <w:bookmarkStart w:id="4" w:name="_Toc461349777"/>
      <w:r>
        <w:t>DataFrames</w:t>
      </w:r>
      <w:r w:rsidR="00682EE8">
        <w:t xml:space="preserve"> (pyspark.sql.dataframe.DataFrame)</w:t>
      </w:r>
      <w:bookmarkEnd w:id="4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5" w:name="_Toc461349778"/>
      <w:r>
        <w:t>Average of a column</w:t>
      </w:r>
      <w:bookmarkEnd w:id="5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6" w:name="_Toc461349779"/>
      <w:r>
        <w:t>Cache a DataFrame</w:t>
      </w:r>
      <w:bookmarkEnd w:id="6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7" w:name="_Toc461349780"/>
      <w:r>
        <w:t>Display a DataFrame as a Chart</w:t>
      </w:r>
      <w:bookmarkEnd w:id="7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8" w:name="_Toc461349781"/>
      <w:r>
        <w:t>Histogram</w:t>
      </w:r>
      <w:bookmarkEnd w:id="8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9" w:name="_Toc461349782"/>
      <w:r>
        <w:t>Scatter Plot</w:t>
      </w:r>
      <w:bookmarkEnd w:id="9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10" w:name="_Toc461349783"/>
      <w:r>
        <w:t>Display Data Frame as json</w:t>
      </w:r>
      <w:bookmarkEnd w:id="10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11" w:name="_Toc461349784"/>
      <w:r>
        <w:t>Display Spark DataFrame Columns and Types</w:t>
      </w:r>
      <w:bookmarkEnd w:id="11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12" w:name="_Toc461349785"/>
      <w:r>
        <w:t>Display a Spark DataFrame schema</w:t>
      </w:r>
      <w:bookmarkEnd w:id="12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3" w:name="_Toc461349786"/>
      <w:r>
        <w:t>Execute a Lambda on a DataFrame</w:t>
      </w:r>
      <w:bookmarkEnd w:id="13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10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bookmarkStart w:id="14" w:name="_Toc461349787"/>
      <w:r>
        <w:t>Grouping Data in a DataFrame</w:t>
      </w:r>
      <w:r w:rsidR="00AA44CE">
        <w:t xml:space="preserve"> (using Aggregations)</w:t>
      </w:r>
      <w:bookmarkEnd w:id="14"/>
    </w:p>
    <w:p w14:paraId="58DAA7FC" w14:textId="576B64EF" w:rsidR="00AA44CE" w:rsidRDefault="00AA44CE" w:rsidP="00AA44CE">
      <w:pPr>
        <w:pStyle w:val="Heading3"/>
      </w:pPr>
      <w:bookmarkStart w:id="15" w:name="_Toc461349788"/>
      <w:r>
        <w:t>count, average</w:t>
      </w:r>
      <w:bookmarkEnd w:id="15"/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6" w:name="_Toc461349789"/>
      <w:r>
        <w:t>Join on two DataFrames</w:t>
      </w:r>
      <w:bookmarkEnd w:id="16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t>Output:</w:t>
      </w:r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7" w:name="_Toc461349790"/>
      <w:r>
        <w:t>max() or min() of a DataFrame column</w:t>
      </w:r>
      <w:bookmarkEnd w:id="17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8" w:name="_Toc461349791"/>
      <w:r>
        <w:t>Randomly Split a DataFrame</w:t>
      </w:r>
      <w:bookmarkEnd w:id="18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9" w:name="_Toc461349792"/>
      <w:r>
        <w:t>Read a DataFrame from a CSV file with Schema</w:t>
      </w:r>
      <w:bookmarkEnd w:id="19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20" w:name="_Toc461349793"/>
      <w:r>
        <w:t>Read a DataFrame from a Text File</w:t>
      </w:r>
      <w:bookmarkEnd w:id="20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21" w:name="_Toc461349794"/>
      <w:r>
        <w:t>Remove Punctuation from a DataFrame Column</w:t>
      </w:r>
      <w:bookmarkEnd w:id="21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22" w:name="_Toc461349795"/>
      <w:r>
        <w:t>Rename a Column</w:t>
      </w:r>
      <w:bookmarkEnd w:id="22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23" w:name="_Toc461349796"/>
      <w:r>
        <w:t>Select columns or column derivatives from a DataFrame</w:t>
      </w:r>
      <w:bookmarkEnd w:id="23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24" w:name="_Toc461349797"/>
      <w:r>
        <w:t>Summary Statistics for a DataFrame</w:t>
      </w:r>
      <w:bookmarkEnd w:id="24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5" w:name="_Toc461349798"/>
      <w:r>
        <w:t>MLLib</w:t>
      </w:r>
      <w:bookmarkEnd w:id="25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6" w:name="_Toc461349799"/>
      <w:r>
        <w:t>DenseVector</w:t>
      </w:r>
      <w:bookmarkEnd w:id="26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7" w:name="_Toc461349800"/>
      <w:r>
        <w:t>Dot Product (DenseVector)</w:t>
      </w:r>
      <w:bookmarkEnd w:id="27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8" w:name="_Toc461349801"/>
      <w:r>
        <w:t>LabeledPoint</w:t>
      </w:r>
      <w:bookmarkEnd w:id="28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9" w:name="_Toc461349802"/>
      <w:r>
        <w:t>VectorAssembler</w:t>
      </w:r>
      <w:bookmarkEnd w:id="29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30" w:name="_Toc461349803"/>
      <w:r>
        <w:t>Pair RDDs</w:t>
      </w:r>
      <w:bookmarkEnd w:id="30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31" w:name="_Toc461349804"/>
      <w:r>
        <w:t>Count the occurrences of a word</w:t>
      </w:r>
      <w:bookmarkEnd w:id="31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32" w:name="_Toc461349805"/>
      <w:r>
        <w:t>Count the number of unique words</w:t>
      </w:r>
      <w:bookmarkEnd w:id="32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33" w:name="_Toc461349806"/>
      <w:r>
        <w:t>Extract the Keys</w:t>
      </w:r>
      <w:r w:rsidR="007F0505">
        <w:t xml:space="preserve"> and Values from an RDD</w:t>
      </w:r>
      <w:bookmarkEnd w:id="33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34" w:name="_Toc461349807"/>
      <w:r>
        <w:t>Return as a list</w:t>
      </w:r>
      <w:bookmarkEnd w:id="34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5" w:name="_Toc461349808"/>
      <w:r>
        <w:t>Find the n most common words</w:t>
      </w:r>
      <w:bookmarkEnd w:id="35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6" w:name="_Toc461349809"/>
      <w:r>
        <w:t>groupByKey()</w:t>
      </w:r>
      <w:bookmarkEnd w:id="36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E811C16" w14:textId="2CF81C8C" w:rsidR="00CD4560" w:rsidRDefault="00CD4560" w:rsidP="00185DB6">
      <w:pPr>
        <w:pStyle w:val="Heading2"/>
      </w:pPr>
      <w:bookmarkStart w:id="37" w:name="_Toc461349810"/>
      <w:r>
        <w:t>Join Pair RDDs by Key</w:t>
      </w:r>
      <w:bookmarkEnd w:id="37"/>
    </w:p>
    <w:p w14:paraId="4A1F471E" w14:textId="77777777" w:rsidR="00CD4560" w:rsidRDefault="00CD4560" w:rsidP="00CD4560"/>
    <w:p w14:paraId="6DB27988" w14:textId="3D52E69E" w:rsidR="00CD4560" w:rsidRDefault="00CD4560" w:rsidP="00CD4560">
      <w:pPr>
        <w:pStyle w:val="CodeStyle"/>
      </w:pPr>
      <w:r>
        <w:t>x = sc.parallelize([("a", 1), ("b", 4)])</w:t>
      </w:r>
    </w:p>
    <w:p w14:paraId="72ED412D" w14:textId="30661BD5" w:rsidR="00CD4560" w:rsidRDefault="00CD4560" w:rsidP="00CD4560">
      <w:pPr>
        <w:pStyle w:val="CodeStyle"/>
      </w:pPr>
      <w:r>
        <w:t>y = sc.parallelize([("a", 2), ("a", 3)])</w:t>
      </w:r>
    </w:p>
    <w:p w14:paraId="12EA5569" w14:textId="0845DFA4" w:rsidR="00CD4560" w:rsidRDefault="00CD4560" w:rsidP="00CD4560">
      <w:pPr>
        <w:pStyle w:val="CodeStyle"/>
      </w:pPr>
      <w:r>
        <w:t>sorted(x.join(y).collect())</w:t>
      </w:r>
    </w:p>
    <w:p w14:paraId="4ADFB8F2" w14:textId="77777777" w:rsidR="00CD4560" w:rsidRDefault="00CD4560" w:rsidP="00CD4560">
      <w:pPr>
        <w:pStyle w:val="CodeStyle"/>
      </w:pPr>
    </w:p>
    <w:p w14:paraId="7BA138F8" w14:textId="73136A3E" w:rsidR="00CD4560" w:rsidRDefault="00CD4560" w:rsidP="00CD4560">
      <w:pPr>
        <w:pStyle w:val="CodeStyle"/>
      </w:pPr>
      <w:r>
        <w:t>Output:</w:t>
      </w:r>
    </w:p>
    <w:p w14:paraId="456BE7BF" w14:textId="42DB4C93" w:rsidR="00CD4560" w:rsidRDefault="00CD4560" w:rsidP="00CD4560">
      <w:pPr>
        <w:pStyle w:val="CodeStyle"/>
      </w:pPr>
      <w:r>
        <w:t>[('a', (1, 2)), ('a', (1, 3))]</w:t>
      </w:r>
    </w:p>
    <w:p w14:paraId="72157C6A" w14:textId="77777777" w:rsidR="00CD4560" w:rsidRPr="00CD4560" w:rsidRDefault="00CD4560" w:rsidP="00CD4560">
      <w:pPr>
        <w:pStyle w:val="CodeStyle"/>
      </w:pPr>
    </w:p>
    <w:p w14:paraId="4535A478" w14:textId="77777777" w:rsidR="00185DB6" w:rsidRDefault="00185DB6" w:rsidP="00185DB6">
      <w:pPr>
        <w:pStyle w:val="Heading2"/>
      </w:pPr>
      <w:bookmarkStart w:id="38" w:name="_Toc461349811"/>
      <w:r>
        <w:t>Keep only unique values in a Key-Value PairRDD</w:t>
      </w:r>
      <w:bookmarkEnd w:id="38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9" w:name="_Toc461349812"/>
      <w:r>
        <w:t>Sorting by Keys and Values</w:t>
      </w:r>
      <w:bookmarkEnd w:id="39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40" w:name="_Toc461349813"/>
      <w:r>
        <w:t>pyspark</w:t>
      </w:r>
      <w:bookmarkEnd w:id="40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41" w:name="_Toc461349814"/>
      <w:r>
        <w:t>pyspark.sql</w:t>
      </w:r>
      <w:bookmarkEnd w:id="41"/>
    </w:p>
    <w:p w14:paraId="3C59B717" w14:textId="77777777" w:rsidR="00747B28" w:rsidRDefault="00747B28" w:rsidP="00747B28"/>
    <w:p w14:paraId="02EAA545" w14:textId="42C98627" w:rsidR="00747B28" w:rsidRDefault="00380C05" w:rsidP="00747B28">
      <w:hyperlink r:id="rId13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42" w:name="_Toc461349815"/>
      <w:r>
        <w:t>pyspark.sql.DataFrame</w:t>
      </w:r>
      <w:bookmarkEnd w:id="42"/>
    </w:p>
    <w:p w14:paraId="6A467491" w14:textId="77777777" w:rsidR="00747B28" w:rsidRDefault="00747B28" w:rsidP="00747B28"/>
    <w:p w14:paraId="1E5A7B0D" w14:textId="420D6EC7" w:rsidR="00747B28" w:rsidRDefault="00380C05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380C05" w:rsidP="00747B28">
      <w:hyperlink r:id="rId15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1FD073EA" w:rsidR="00C106C0" w:rsidRDefault="00380C05" w:rsidP="000565A7">
      <w:pPr>
        <w:pStyle w:val="Heading1"/>
      </w:pPr>
      <w:bookmarkStart w:id="43" w:name="_Toc461349816"/>
      <w:r>
        <w:t>RDDs  (</w:t>
      </w:r>
      <w:r w:rsidR="00C106C0">
        <w:t>Resi</w:t>
      </w:r>
      <w:r>
        <w:t>lient Distributed Datasets</w:t>
      </w:r>
      <w:r w:rsidR="00C106C0">
        <w:t>)</w:t>
      </w:r>
      <w:bookmarkEnd w:id="43"/>
    </w:p>
    <w:p w14:paraId="1F805C7F" w14:textId="77777777" w:rsidR="00C106C0" w:rsidRDefault="00C106C0" w:rsidP="00ED4082"/>
    <w:p w14:paraId="7533F6F7" w14:textId="232EF0CC" w:rsidR="00462D80" w:rsidRDefault="00462D80" w:rsidP="00B833C1">
      <w:pPr>
        <w:pStyle w:val="Heading2"/>
      </w:pPr>
      <w:bookmarkStart w:id="44" w:name="_Toc461349817"/>
      <w:r>
        <w:t>Cartesion Product of the Elements of an RDD</w:t>
      </w:r>
      <w:bookmarkEnd w:id="44"/>
    </w:p>
    <w:p w14:paraId="4E8CF055" w14:textId="77777777" w:rsidR="00462D80" w:rsidRDefault="00462D80" w:rsidP="00462D80">
      <w:pPr>
        <w:pStyle w:val="CodeStyle"/>
      </w:pPr>
    </w:p>
    <w:p w14:paraId="4B7A401C" w14:textId="2F54996E" w:rsidR="00462D80" w:rsidRDefault="00462D80" w:rsidP="00462D80">
      <w:pPr>
        <w:pStyle w:val="CodeStyle"/>
      </w:pPr>
      <w:r>
        <w:t>rdd = sc.parallelize([1, 2])</w:t>
      </w:r>
    </w:p>
    <w:p w14:paraId="2BFA5B73" w14:textId="4148845B" w:rsidR="00462D80" w:rsidRDefault="00462D80" w:rsidP="00462D80">
      <w:pPr>
        <w:pStyle w:val="CodeStyle"/>
      </w:pPr>
      <w:r>
        <w:t>sorted(rdd.cartesian(rdd).collect())</w:t>
      </w:r>
    </w:p>
    <w:p w14:paraId="10B6C414" w14:textId="77777777" w:rsidR="00462D80" w:rsidRDefault="00462D80" w:rsidP="00462D80">
      <w:pPr>
        <w:pStyle w:val="CodeStyle"/>
      </w:pPr>
    </w:p>
    <w:p w14:paraId="160A7CD0" w14:textId="2B6304AA" w:rsidR="00462D80" w:rsidRDefault="00462D80" w:rsidP="00462D80">
      <w:pPr>
        <w:pStyle w:val="CodeStyle"/>
      </w:pPr>
      <w:r>
        <w:t>Output:</w:t>
      </w:r>
    </w:p>
    <w:p w14:paraId="1EFB2108" w14:textId="3E93061F" w:rsidR="00462D80" w:rsidRDefault="00462D80" w:rsidP="00462D80">
      <w:pPr>
        <w:pStyle w:val="CodeStyle"/>
      </w:pPr>
      <w:r>
        <w:t>[(1, 1), (1, 2), (2, 1), (2, 2)]</w:t>
      </w:r>
    </w:p>
    <w:p w14:paraId="295EA7B5" w14:textId="77777777" w:rsidR="00462D80" w:rsidRDefault="00462D80" w:rsidP="00462D80"/>
    <w:p w14:paraId="0FECC825" w14:textId="77777777" w:rsidR="00462D80" w:rsidRPr="00462D80" w:rsidRDefault="00462D80" w:rsidP="00462D80"/>
    <w:p w14:paraId="5AB43ACE" w14:textId="037B42B9" w:rsidR="00AE406D" w:rsidRDefault="00AE406D" w:rsidP="00B833C1">
      <w:pPr>
        <w:pStyle w:val="Heading2"/>
      </w:pPr>
      <w:bookmarkStart w:id="45" w:name="_Toc461349818"/>
      <w:r>
        <w:t>Concatenate Two RDDs</w:t>
      </w:r>
      <w:bookmarkEnd w:id="45"/>
    </w:p>
    <w:p w14:paraId="4F40C967" w14:textId="77777777" w:rsidR="00AE406D" w:rsidRDefault="00AE406D" w:rsidP="00AE406D"/>
    <w:p w14:paraId="435FFD0D" w14:textId="77777777" w:rsidR="00AE406D" w:rsidRDefault="00AE406D" w:rsidP="00AE406D">
      <w:r>
        <w:t>corpusRDD = amazonRecToToken.union(googleRecToToken)</w:t>
      </w:r>
    </w:p>
    <w:p w14:paraId="130C6F92" w14:textId="77777777" w:rsidR="00AE406D" w:rsidRDefault="00AE406D" w:rsidP="00AE406D"/>
    <w:p w14:paraId="5F20DC80" w14:textId="77777777" w:rsidR="00AE406D" w:rsidRPr="00AE406D" w:rsidRDefault="00AE406D" w:rsidP="00AE406D"/>
    <w:p w14:paraId="6E41E234" w14:textId="42D15409" w:rsidR="00166914" w:rsidRDefault="00166914" w:rsidP="00B833C1">
      <w:pPr>
        <w:pStyle w:val="Heading2"/>
      </w:pPr>
      <w:bookmarkStart w:id="46" w:name="_Toc461349819"/>
      <w:r>
        <w:t>Create an RDD from the items in a list (using flatMap)</w:t>
      </w:r>
      <w:bookmarkEnd w:id="46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7" w:name="_Toc461349820"/>
      <w:r>
        <w:t>Extract the first n data points from an RDD</w:t>
      </w:r>
      <w:bookmarkEnd w:id="47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48" w:name="_Toc461349821"/>
      <w:r>
        <w:t>Filter an RDD</w:t>
      </w:r>
      <w:bookmarkEnd w:id="48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49" w:name="_Toc461349822"/>
      <w:r>
        <w:t>Get Distinct Elements in an RDD</w:t>
      </w:r>
      <w:bookmarkEnd w:id="49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5B21976A" w14:textId="77777777" w:rsidR="007F51F4" w:rsidRDefault="007F51F4">
      <w:pPr>
        <w:spacing w:after="200" w:line="276" w:lineRule="auto"/>
      </w:pPr>
    </w:p>
    <w:p w14:paraId="131E6452" w14:textId="77777777" w:rsidR="007F51F4" w:rsidRDefault="007F51F4">
      <w:pPr>
        <w:spacing w:after="200" w:line="276" w:lineRule="auto"/>
      </w:pPr>
    </w:p>
    <w:p w14:paraId="4108CBCE" w14:textId="77777777" w:rsidR="007F51F4" w:rsidRDefault="007F51F4" w:rsidP="007F51F4">
      <w:pPr>
        <w:pStyle w:val="Heading2"/>
      </w:pPr>
      <w:bookmarkStart w:id="50" w:name="_Toc461349823"/>
      <w:r>
        <w:t>Mean of Elements in an RDD</w:t>
      </w:r>
      <w:bookmarkEnd w:id="50"/>
    </w:p>
    <w:p w14:paraId="590FD033" w14:textId="70092EC3" w:rsidR="000B6370" w:rsidRDefault="007F51F4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t>someRDD.mean()</w:t>
      </w:r>
      <w:r w:rsidR="000B6370">
        <w:br w:type="page"/>
      </w:r>
    </w:p>
    <w:p w14:paraId="371AAB06" w14:textId="10EC6C9F" w:rsidR="00C106C0" w:rsidRDefault="000565A7" w:rsidP="000565A7">
      <w:pPr>
        <w:pStyle w:val="Heading2"/>
      </w:pPr>
      <w:bookmarkStart w:id="51" w:name="_Toc461349824"/>
      <w:r>
        <w:t>Number of elements in the RDD</w:t>
      </w:r>
      <w:bookmarkEnd w:id="51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52" w:name="_Toc461349825"/>
      <w:r>
        <w:t>Read a file into an RDD</w:t>
      </w:r>
      <w:bookmarkEnd w:id="52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53" w:name="_Toc461349826"/>
      <w:r>
        <w:t>SQL Tables</w:t>
      </w:r>
      <w:bookmarkEnd w:id="53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54" w:name="_Toc461349827"/>
      <w:r>
        <w:t>Create a DataFrame from a SQL Table</w:t>
      </w:r>
      <w:bookmarkEnd w:id="54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55" w:name="_Toc461349828"/>
      <w:r>
        <w:t>Register a DataFrame as a SQL Table</w:t>
      </w:r>
      <w:bookmarkEnd w:id="55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B6370"/>
    <w:rsid w:val="000C655A"/>
    <w:rsid w:val="0013323F"/>
    <w:rsid w:val="001351F1"/>
    <w:rsid w:val="00137FBB"/>
    <w:rsid w:val="00140FAB"/>
    <w:rsid w:val="0016136E"/>
    <w:rsid w:val="00166914"/>
    <w:rsid w:val="00185DB6"/>
    <w:rsid w:val="0019665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80C05"/>
    <w:rsid w:val="00393C80"/>
    <w:rsid w:val="00462D80"/>
    <w:rsid w:val="00467799"/>
    <w:rsid w:val="00472DD5"/>
    <w:rsid w:val="00473C3A"/>
    <w:rsid w:val="00493BBB"/>
    <w:rsid w:val="004D6B03"/>
    <w:rsid w:val="00512BCB"/>
    <w:rsid w:val="005A7087"/>
    <w:rsid w:val="005E5585"/>
    <w:rsid w:val="005E5E16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7F51F4"/>
    <w:rsid w:val="00806227"/>
    <w:rsid w:val="00817E6A"/>
    <w:rsid w:val="008A60B2"/>
    <w:rsid w:val="008D75DF"/>
    <w:rsid w:val="008E0F18"/>
    <w:rsid w:val="00910BE3"/>
    <w:rsid w:val="009A1687"/>
    <w:rsid w:val="009F0749"/>
    <w:rsid w:val="00AA44CE"/>
    <w:rsid w:val="00AA6B8F"/>
    <w:rsid w:val="00AB3EC5"/>
    <w:rsid w:val="00AE406D"/>
    <w:rsid w:val="00B07794"/>
    <w:rsid w:val="00B27F2B"/>
    <w:rsid w:val="00B505D7"/>
    <w:rsid w:val="00B56DE2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CD4560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074C7"/>
    <w:rsid w:val="00F67EE6"/>
    <w:rsid w:val="00FA1695"/>
    <w:rsid w:val="00FA5E0D"/>
    <w:rsid w:val="00FA64A6"/>
    <w:rsid w:val="00FA7295"/>
    <w:rsid w:val="00FB41A9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ark.apache.org/docs/1.6.1/api/python/pyspark.sq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park.apache.org/docs/1.6.1/api/python/pyspark.sql.html" TargetMode="External"/><Relationship Id="rId10" Type="http://schemas.openxmlformats.org/officeDocument/2006/relationships/hyperlink" Target="http://spark.apache.org/docs/latest/sql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cure_Hash_Algorithm" TargetMode="External"/><Relationship Id="rId14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D47B-46E4-47D3-B75E-A33D4BAB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20</Pages>
  <Words>3427</Words>
  <Characters>19537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/>
      <vt:lpstr>Spark Cheatsheet</vt:lpstr>
      <vt:lpstr>DataBricks Notebooks</vt:lpstr>
      <vt:lpstr>    Plotting using matplotlib</vt:lpstr>
      <vt:lpstr>DataFrames (pyspark.sql.dataframe.DataFrame)</vt:lpstr>
      <vt:lpstr>    Average of a column</vt:lpstr>
      <vt:lpstr>    Cache a DataFrame</vt:lpstr>
      <vt:lpstr>    Display a DataFrame as a Chart</vt:lpstr>
      <vt:lpstr>        Histogram</vt:lpstr>
      <vt:lpstr>        Scatter Plot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Grouping Data in a DataFrame (using Aggregations)</vt:lpstr>
      <vt:lpstr>        count, average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    VectorAssembler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Join Pair RDDs by Key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RDDs  (Resilient Distributed Datasets)</vt:lpstr>
      <vt:lpstr>    Cartesion Product of the Elements of an RDD</vt:lpstr>
      <vt:lpstr>    Concatenate Two RDDs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Mean of Elements in an RDD</vt:lpstr>
      <vt:lpstr>    Number of elements in the RDD</vt:lpstr>
      <vt:lpstr>    Read a file into an RDD</vt:lpstr>
      <vt:lpstr>SQL Tables</vt:lpstr>
      <vt:lpstr>    Create a DataFrame from a SQL Table</vt:lpstr>
      <vt:lpstr>    Register a DataFrame as a SQL Table</vt:lpstr>
    </vt:vector>
  </TitlesOfParts>
  <Company/>
  <LinksUpToDate>false</LinksUpToDate>
  <CharactersWithSpaces>22919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76</cp:revision>
  <dcterms:created xsi:type="dcterms:W3CDTF">2015-07-12T13:01:00Z</dcterms:created>
  <dcterms:modified xsi:type="dcterms:W3CDTF">2016-09-11T16:34:00Z</dcterms:modified>
</cp:coreProperties>
</file>