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14C4" w14:textId="55B5217A" w:rsidR="00071C26" w:rsidRDefault="00BF6A80" w:rsidP="00BF6A80">
      <w:pPr>
        <w:pStyle w:val="Titre1"/>
        <w:jc w:val="center"/>
      </w:pPr>
      <w:r>
        <w:t>Links documentation</w:t>
      </w:r>
    </w:p>
    <w:p w14:paraId="3B74B1DD" w14:textId="77777777" w:rsidR="00BF6A80" w:rsidRDefault="00BF6A80" w:rsidP="00BF6A80"/>
    <w:p w14:paraId="31EF0DA7" w14:textId="670CE862" w:rsidR="00BF6A80" w:rsidRPr="00BF6A80" w:rsidRDefault="00BF6A80" w:rsidP="00BF6A80">
      <w:r w:rsidRPr="00BF6A80">
        <w:rPr>
          <w:b/>
          <w:bCs/>
        </w:rPr>
        <w:t>NTLK :</w:t>
      </w:r>
      <w:r>
        <w:t xml:space="preserve"> </w:t>
      </w:r>
      <w:r w:rsidRPr="00BF6A80">
        <w:t>https://www.nltk.org/</w:t>
      </w:r>
    </w:p>
    <w:sectPr w:rsidR="00BF6A80" w:rsidRPr="00BF6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6F4"/>
    <w:multiLevelType w:val="hybridMultilevel"/>
    <w:tmpl w:val="AA44962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80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26"/>
    <w:rsid w:val="00071C26"/>
    <w:rsid w:val="00AB7830"/>
    <w:rsid w:val="00B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CDCB9"/>
  <w15:docId w15:val="{57746439-9BA0-4DC8-ABA5-23409FEA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6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1C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BF6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7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Barbieri</dc:creator>
  <cp:keywords/>
  <dc:description/>
  <cp:lastModifiedBy>Alessandro Barbieri</cp:lastModifiedBy>
  <cp:revision>1</cp:revision>
  <dcterms:created xsi:type="dcterms:W3CDTF">2023-11-18T13:37:00Z</dcterms:created>
  <dcterms:modified xsi:type="dcterms:W3CDTF">2023-11-19T20:14:00Z</dcterms:modified>
</cp:coreProperties>
</file>