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46F1" w14:textId="77777777" w:rsidR="00305492" w:rsidRDefault="00305492" w:rsidP="00305492">
      <w:r>
        <w:t>RAG System Overview</w:t>
      </w:r>
    </w:p>
    <w:p w14:paraId="745573A0" w14:textId="77777777" w:rsidR="00305492" w:rsidRDefault="00305492" w:rsidP="00305492">
      <w:r>
        <w:t>Retrieval-Augmented Generation combines retrieval and generation to answer queries.</w:t>
      </w:r>
    </w:p>
    <w:p w14:paraId="5B27309E" w14:textId="0D41A682" w:rsidR="008032B3" w:rsidRDefault="00305492" w:rsidP="00305492">
      <w:r>
        <w:t>It processes documents, creates embeddings, and stores them in a vector database.</w:t>
      </w:r>
    </w:p>
    <w:sectPr w:rsidR="00803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B3"/>
    <w:rsid w:val="00305492"/>
    <w:rsid w:val="0080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9FA01D-56BF-5249-854C-C6D2C5E1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DAMRI</dc:creator>
  <cp:keywords/>
  <dc:description/>
  <cp:lastModifiedBy>BAR DAMRI</cp:lastModifiedBy>
  <cp:revision>2</cp:revision>
  <dcterms:created xsi:type="dcterms:W3CDTF">2025-08-10T15:23:00Z</dcterms:created>
  <dcterms:modified xsi:type="dcterms:W3CDTF">2025-08-10T15:23:00Z</dcterms:modified>
</cp:coreProperties>
</file>