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B687" w14:textId="7B507A96" w:rsidR="000A064E" w:rsidRDefault="000A064E" w:rsidP="000A06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10.  </w:t>
      </w:r>
      <w:r>
        <w:rPr>
          <w:rFonts w:ascii="Times New Roman" w:hAnsi="Times New Roman" w:cs="Times New Roman"/>
          <w:b/>
          <w:bCs/>
          <w:sz w:val="24"/>
          <w:szCs w:val="24"/>
        </w:rPr>
        <w:t>DATA ANALYSIS BY COBWEB-HIERARCHAL CLUSTERING ALGORITHM USING WEKA.</w:t>
      </w:r>
    </w:p>
    <w:p w14:paraId="597BC6D9" w14:textId="7C88647F" w:rsidR="000A064E" w:rsidRDefault="000A064E" w:rsidP="000A06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44B09" w14:textId="493F4527" w:rsidR="000A064E" w:rsidRDefault="000A064E" w:rsidP="000A06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CBB71" w14:textId="77777777" w:rsidR="000A064E" w:rsidRDefault="000A064E" w:rsidP="000A064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DA26B" w14:textId="69BFA275" w:rsidR="001621C8" w:rsidRDefault="000A064E">
      <w:r>
        <w:rPr>
          <w:noProof/>
        </w:rPr>
        <w:drawing>
          <wp:inline distT="0" distB="0" distL="0" distR="0" wp14:anchorId="65915876" wp14:editId="77B1E8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85C7C" w14:textId="5C90F629" w:rsidR="000A064E" w:rsidRDefault="000A064E"/>
    <w:p w14:paraId="40405923" w14:textId="77777777" w:rsidR="000A064E" w:rsidRDefault="000A064E"/>
    <w:p w14:paraId="79AB05E9" w14:textId="310EB3C1" w:rsidR="000A064E" w:rsidRDefault="000A064E"/>
    <w:p w14:paraId="1C12D38C" w14:textId="194A72EF" w:rsidR="000A064E" w:rsidRDefault="000A064E"/>
    <w:p w14:paraId="582802D4" w14:textId="70450DE6" w:rsidR="000A064E" w:rsidRDefault="000A064E">
      <w:r>
        <w:rPr>
          <w:noProof/>
        </w:rPr>
        <w:drawing>
          <wp:inline distT="0" distB="0" distL="0" distR="0" wp14:anchorId="6A1559AA" wp14:editId="58DEA3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2239" w14:textId="58B4AD50" w:rsidR="000A064E" w:rsidRDefault="000A064E"/>
    <w:p w14:paraId="2669B047" w14:textId="3F9C61F2" w:rsidR="000A064E" w:rsidRDefault="000A064E"/>
    <w:p w14:paraId="63ADA10F" w14:textId="1708A1C1" w:rsidR="000A064E" w:rsidRDefault="000A064E"/>
    <w:p w14:paraId="413232C5" w14:textId="3DD2783F" w:rsidR="000A064E" w:rsidRDefault="000A064E"/>
    <w:p w14:paraId="4E5BEA11" w14:textId="44C2A12F" w:rsidR="000A064E" w:rsidRDefault="000A064E">
      <w:r>
        <w:rPr>
          <w:noProof/>
        </w:rPr>
        <w:drawing>
          <wp:inline distT="0" distB="0" distL="0" distR="0" wp14:anchorId="3F63B0B6" wp14:editId="4D52C4B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4E"/>
    <w:rsid w:val="000A064E"/>
    <w:rsid w:val="0016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BCE1"/>
  <w15:chartTrackingRefBased/>
  <w15:docId w15:val="{D6033C6A-EBCC-4477-881B-473874A2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4E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4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sudharshan reddy</dc:creator>
  <cp:keywords/>
  <dc:description/>
  <cp:lastModifiedBy>naga sudharshan reddy</cp:lastModifiedBy>
  <cp:revision>1</cp:revision>
  <dcterms:created xsi:type="dcterms:W3CDTF">2022-10-07T13:49:00Z</dcterms:created>
  <dcterms:modified xsi:type="dcterms:W3CDTF">2022-10-07T13:51:00Z</dcterms:modified>
</cp:coreProperties>
</file>