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92D6" w14:textId="7A95EAA2" w:rsidR="00D16786" w:rsidRDefault="00C74B2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 </w:t>
      </w:r>
      <w:r w:rsidRPr="00DF369B">
        <w:rPr>
          <w:rFonts w:ascii="Times New Roman" w:hAnsi="Times New Roman"/>
          <w:color w:val="000000"/>
          <w:sz w:val="24"/>
          <w:szCs w:val="24"/>
        </w:rPr>
        <w:t>Write a program to print the number of vowels in the given statement?</w:t>
      </w:r>
    </w:p>
    <w:p w14:paraId="5BC3648F" w14:textId="3747FF4F" w:rsidR="00C74B2B" w:rsidRDefault="00C74B2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7299E62" w14:textId="77777777" w:rsidR="00C74B2B" w:rsidRDefault="00C74B2B" w:rsidP="00C74B2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ADF9EE" w14:textId="77777777" w:rsidR="00C74B2B" w:rsidRDefault="00C74B2B" w:rsidP="00C74B2B">
      <w:r>
        <w:t xml:space="preserve">public class </w:t>
      </w:r>
      <w:proofErr w:type="spellStart"/>
      <w:r>
        <w:t>CountingVowels</w:t>
      </w:r>
      <w:proofErr w:type="spellEnd"/>
      <w:r>
        <w:t xml:space="preserve"> {</w:t>
      </w:r>
    </w:p>
    <w:p w14:paraId="275A019E" w14:textId="77777777" w:rsidR="00C74B2B" w:rsidRDefault="00C74B2B" w:rsidP="00C74B2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2FCE24A" w14:textId="77777777" w:rsidR="00C74B2B" w:rsidRDefault="00C74B2B" w:rsidP="00C74B2B">
      <w:r>
        <w:t xml:space="preserve">      int count = 0;</w:t>
      </w:r>
    </w:p>
    <w:p w14:paraId="7A820D31" w14:textId="77777777" w:rsidR="00C74B2B" w:rsidRDefault="00C74B2B" w:rsidP="00C74B2B">
      <w:r>
        <w:t xml:space="preserve">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sentence :</w:t>
      </w:r>
      <w:proofErr w:type="gramEnd"/>
      <w:r>
        <w:t>");</w:t>
      </w:r>
    </w:p>
    <w:p w14:paraId="6A41089C" w14:textId="77777777" w:rsidR="00C74B2B" w:rsidRDefault="00C74B2B" w:rsidP="00C74B2B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F43398" w14:textId="77777777" w:rsidR="00C74B2B" w:rsidRDefault="00C74B2B" w:rsidP="00C74B2B">
      <w:r>
        <w:t xml:space="preserve">      String sentence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6C2FC7" w14:textId="77777777" w:rsidR="00C74B2B" w:rsidRDefault="00C74B2B" w:rsidP="00C74B2B"/>
    <w:p w14:paraId="4B71ABCD" w14:textId="77777777" w:rsidR="00C74B2B" w:rsidRDefault="00C74B2B" w:rsidP="00C74B2B">
      <w:r>
        <w:t xml:space="preserve">      for (int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sentence.length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2D8AE63" w14:textId="77777777" w:rsidR="00C74B2B" w:rsidRDefault="00C74B2B" w:rsidP="00C74B2B">
      <w:r>
        <w:t xml:space="preserve">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sentence.charAt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DA700C8" w14:textId="77777777" w:rsidR="00C74B2B" w:rsidRDefault="00C74B2B" w:rsidP="00C74B2B">
      <w:r>
        <w:t xml:space="preserve">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'a'|| </w:t>
      </w:r>
      <w:proofErr w:type="spellStart"/>
      <w:r>
        <w:t>ch</w:t>
      </w:r>
      <w:proofErr w:type="spellEnd"/>
      <w:r>
        <w:t xml:space="preserve"> == 'e'||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 ||</w:t>
      </w:r>
      <w:proofErr w:type="spellStart"/>
      <w:r>
        <w:t>ch</w:t>
      </w:r>
      <w:proofErr w:type="spellEnd"/>
      <w:r>
        <w:t xml:space="preserve"> == 'o' ||</w:t>
      </w:r>
      <w:proofErr w:type="spellStart"/>
      <w:r>
        <w:t>ch</w:t>
      </w:r>
      <w:proofErr w:type="spellEnd"/>
      <w:r>
        <w:t xml:space="preserve"> == 'u'||</w:t>
      </w:r>
      <w:proofErr w:type="spellStart"/>
      <w:r>
        <w:t>ch</w:t>
      </w:r>
      <w:proofErr w:type="spellEnd"/>
      <w:r>
        <w:t xml:space="preserve"> == ' '){</w:t>
      </w:r>
    </w:p>
    <w:p w14:paraId="7AD5B2F2" w14:textId="77777777" w:rsidR="00C74B2B" w:rsidRDefault="00C74B2B" w:rsidP="00C74B2B">
      <w:r>
        <w:t xml:space="preserve">            count ++;</w:t>
      </w:r>
    </w:p>
    <w:p w14:paraId="733EFA41" w14:textId="77777777" w:rsidR="00C74B2B" w:rsidRDefault="00C74B2B" w:rsidP="00C74B2B">
      <w:r>
        <w:t xml:space="preserve">         }</w:t>
      </w:r>
    </w:p>
    <w:p w14:paraId="521371B2" w14:textId="77777777" w:rsidR="00C74B2B" w:rsidRDefault="00C74B2B" w:rsidP="00C74B2B">
      <w:r>
        <w:t xml:space="preserve">      }</w:t>
      </w:r>
    </w:p>
    <w:p w14:paraId="4EFD8AA9" w14:textId="77777777" w:rsidR="00C74B2B" w:rsidRDefault="00C74B2B" w:rsidP="00C74B2B">
      <w:r>
        <w:t xml:space="preserve">      </w:t>
      </w:r>
      <w:proofErr w:type="spellStart"/>
      <w:r>
        <w:t>System.out.println</w:t>
      </w:r>
      <w:proofErr w:type="spellEnd"/>
      <w:r>
        <w:t>("Number of vowels in the given sentence is "+count);</w:t>
      </w:r>
    </w:p>
    <w:p w14:paraId="6FBD5CCB" w14:textId="77777777" w:rsidR="00C74B2B" w:rsidRDefault="00C74B2B" w:rsidP="00C74B2B">
      <w:r>
        <w:t xml:space="preserve">   }</w:t>
      </w:r>
    </w:p>
    <w:p w14:paraId="69E1AAE2" w14:textId="4E9DCB0F" w:rsidR="00C74B2B" w:rsidRDefault="00C74B2B" w:rsidP="00C74B2B">
      <w:r>
        <w:t>}</w:t>
      </w:r>
    </w:p>
    <w:p w14:paraId="5E323C58" w14:textId="202FFDD3" w:rsidR="00C74B2B" w:rsidRDefault="00C74B2B" w:rsidP="00C74B2B">
      <w:r>
        <w:rPr>
          <w:noProof/>
        </w:rPr>
        <w:drawing>
          <wp:inline distT="0" distB="0" distL="0" distR="0" wp14:anchorId="6C29386E" wp14:editId="7970318D">
            <wp:extent cx="5731510" cy="1482725"/>
            <wp:effectExtent l="0" t="0" r="2540" b="3175"/>
            <wp:docPr id="126651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14075" name="Picture 1266514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B"/>
    <w:rsid w:val="002F0E78"/>
    <w:rsid w:val="00C74B2B"/>
    <w:rsid w:val="00D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5FDF"/>
  <w15:chartTrackingRefBased/>
  <w15:docId w15:val="{77D015B0-8D95-4B79-B185-FBBDEB36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2023-08-16T07:20:00Z</dcterms:created>
  <dcterms:modified xsi:type="dcterms:W3CDTF">2023-08-16T07:27:00Z</dcterms:modified>
</cp:coreProperties>
</file>