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 du site tvserieslist.net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sémantique 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www.tvserieslist.net/login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www.tvserieslist.net/signup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www.tvserieslist.net/settings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www.tvserieslist.net/settings/user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www.tvserieslist.net/settings/premium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www.tvserieslist.net/mylist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www.tvserieslist.net/mylist/all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www.tvserieslist.net/mylist/started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www.tvserieslist.net/mylist/finished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www.tvserieslist.net/mylist/wishlist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www.tvserieslist.net/mylist/incoming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dev 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localhost/tvserieslist/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localhost/tvserieslist/login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localhost/tvserieslist/signup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localhost/tvserieslist/settings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localhost/tvserieslist/settings/user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localhost/tvserieslist/settings/premium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localhost/tvserieslist/mylist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localhost/tvserieslist/mylist/all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localhost/tvserieslist/mylist/started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localhost/tvserieslist/mylist/finished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localhost/tvserieslist/mylist/wishlist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localhost/tvserieslist/mylist/incoming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://www.tvserieslist.net/" Id="docRId3" Type="http://schemas.openxmlformats.org/officeDocument/2006/relationships/hyperlink" /><Relationship TargetMode="External" Target="http://www.tvserieslist.net/" Id="docRId7" Type="http://schemas.openxmlformats.org/officeDocument/2006/relationships/hyperlink" /><Relationship TargetMode="External" Target="http://www.tvserieslist.net/" Id="docRId10" Type="http://schemas.openxmlformats.org/officeDocument/2006/relationships/hyperlink" /><Relationship TargetMode="External" Target="http://www.tvserieslist.net/" Id="docRId2" Type="http://schemas.openxmlformats.org/officeDocument/2006/relationships/hyperlink" /><Relationship TargetMode="External" Target="http://www.tvserieslist.net/" Id="docRId6" Type="http://schemas.openxmlformats.org/officeDocument/2006/relationships/hyperlink" /><Relationship TargetMode="External" Target="http://www.tvserieslist.net/" Id="docRId1" Type="http://schemas.openxmlformats.org/officeDocument/2006/relationships/hyperlink" /><Relationship TargetMode="External" Target="http://www.tvserieslist.net/" Id="docRId11" Type="http://schemas.openxmlformats.org/officeDocument/2006/relationships/hyperlink" /><Relationship TargetMode="External" Target="http://www.tvserieslist.net/" Id="docRId5" Type="http://schemas.openxmlformats.org/officeDocument/2006/relationships/hyperlink" /><Relationship TargetMode="External" Target="http://www.tvserieslist.net/" Id="docRId9" Type="http://schemas.openxmlformats.org/officeDocument/2006/relationships/hyperlink" /><Relationship TargetMode="External" Target="http://www.tvserieslist.net/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://www.tvserieslist.net/" Id="docRId4" Type="http://schemas.openxmlformats.org/officeDocument/2006/relationships/hyperlink" /><Relationship TargetMode="External" Target="http://www.tvserieslist.net/" Id="docRId8" Type="http://schemas.openxmlformats.org/officeDocument/2006/relationships/hyperlink" /></Relationships>
</file>