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1A13" w14:paraId="6CF4A7AD" w14:textId="77777777" w:rsidTr="00E01A13">
        <w:tc>
          <w:tcPr>
            <w:tcW w:w="3005" w:type="dxa"/>
          </w:tcPr>
          <w:p w14:paraId="745A5D75" w14:textId="2234DF1C" w:rsidR="00E01A13" w:rsidRDefault="00E01A13">
            <w:r>
              <w:t>One</w:t>
            </w:r>
          </w:p>
        </w:tc>
        <w:tc>
          <w:tcPr>
            <w:tcW w:w="3005" w:type="dxa"/>
          </w:tcPr>
          <w:p w14:paraId="49C03B4D" w14:textId="71DDE109" w:rsidR="00E01A13" w:rsidRDefault="00E01A13">
            <w:r>
              <w:t>Two</w:t>
            </w:r>
          </w:p>
        </w:tc>
        <w:tc>
          <w:tcPr>
            <w:tcW w:w="3006" w:type="dxa"/>
          </w:tcPr>
          <w:p w14:paraId="6EAFE517" w14:textId="4D566208" w:rsidR="00E01A13" w:rsidRDefault="00E01A13">
            <w:r>
              <w:t>Three</w:t>
            </w:r>
          </w:p>
        </w:tc>
      </w:tr>
      <w:tr w:rsidR="00E01A13" w14:paraId="04A9BA8A" w14:textId="77777777" w:rsidTr="00E01A13">
        <w:tc>
          <w:tcPr>
            <w:tcW w:w="3005" w:type="dxa"/>
          </w:tcPr>
          <w:p w14:paraId="00D18FAA" w14:textId="77777777" w:rsidR="00E01A13" w:rsidRDefault="00E01A13"/>
        </w:tc>
        <w:tc>
          <w:tcPr>
            <w:tcW w:w="3005" w:type="dxa"/>
          </w:tcPr>
          <w:p w14:paraId="02810AF5" w14:textId="77777777" w:rsidR="00E01A13" w:rsidRDefault="00E01A13"/>
        </w:tc>
        <w:tc>
          <w:tcPr>
            <w:tcW w:w="3006" w:type="dxa"/>
          </w:tcPr>
          <w:p w14:paraId="2B8E1433" w14:textId="77777777" w:rsidR="00E01A13" w:rsidRDefault="00E01A13"/>
        </w:tc>
      </w:tr>
    </w:tbl>
    <w:p w14:paraId="08BEB973" w14:textId="77777777" w:rsidR="00DC19BE" w:rsidRDefault="00DC19BE"/>
    <w:sectPr w:rsidR="00DC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BE"/>
    <w:rsid w:val="00DC19BE"/>
    <w:rsid w:val="00E0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5E854"/>
  <w15:chartTrackingRefBased/>
  <w15:docId w15:val="{5C7547AF-0F73-C746-B33A-59EB9B0D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Borck</dc:creator>
  <cp:keywords/>
  <dc:description/>
  <cp:lastModifiedBy>Michael Borck</cp:lastModifiedBy>
  <cp:revision>2</cp:revision>
  <dcterms:created xsi:type="dcterms:W3CDTF">2023-12-08T01:42:00Z</dcterms:created>
  <dcterms:modified xsi:type="dcterms:W3CDTF">2023-12-08T01:43:00Z</dcterms:modified>
</cp:coreProperties>
</file>