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85C69" w14:textId="77777777" w:rsidR="00C26C09" w:rsidRDefault="00F70821">
      <w:r>
        <w:t>Comparing zoning data to online version</w:t>
      </w:r>
    </w:p>
    <w:p w14:paraId="702E111E" w14:textId="77777777" w:rsidR="00F70821" w:rsidRDefault="00F70821"/>
    <w:p w14:paraId="32539819" w14:textId="77777777" w:rsidR="00F70821" w:rsidRDefault="00F70821" w:rsidP="00F70821">
      <w:r>
        <w:t>There are three parts to the zoning files</w:t>
      </w:r>
    </w:p>
    <w:p w14:paraId="4BFEB5A6" w14:textId="77777777" w:rsidR="00F70821" w:rsidRDefault="00F70821" w:rsidP="00F70821">
      <w:pPr>
        <w:pStyle w:val="ListParagraph"/>
        <w:numPr>
          <w:ilvl w:val="0"/>
          <w:numId w:val="3"/>
        </w:numPr>
      </w:pPr>
      <w:r>
        <w:t>Shapefile that holds the actual zones</w:t>
      </w:r>
    </w:p>
    <w:p w14:paraId="7A289839" w14:textId="0264C17D" w:rsidR="003E7B99" w:rsidRDefault="003E7B99" w:rsidP="003E7B99">
      <w:pPr>
        <w:pStyle w:val="ListParagraph"/>
        <w:numPr>
          <w:ilvl w:val="1"/>
          <w:numId w:val="3"/>
        </w:numPr>
      </w:pPr>
      <w:r>
        <w:t>ID: carto_db</w:t>
      </w:r>
    </w:p>
    <w:p w14:paraId="13E72A04" w14:textId="4FA01386" w:rsidR="00E96491" w:rsidRDefault="00E96491" w:rsidP="003E7B99">
      <w:pPr>
        <w:pStyle w:val="ListParagraph"/>
        <w:numPr>
          <w:ilvl w:val="1"/>
          <w:numId w:val="3"/>
        </w:numPr>
      </w:pPr>
      <w:r>
        <w:t>“</w:t>
      </w:r>
      <w:r w:rsidRPr="00E96491">
        <w:t>Zoning Subdistricts Shapefile</w:t>
      </w:r>
      <w:r>
        <w:t>”</w:t>
      </w:r>
    </w:p>
    <w:p w14:paraId="058B6E7C" w14:textId="77777777" w:rsidR="00F70821" w:rsidRDefault="00F70821" w:rsidP="00F70821">
      <w:pPr>
        <w:pStyle w:val="ListParagraph"/>
        <w:numPr>
          <w:ilvl w:val="0"/>
          <w:numId w:val="3"/>
        </w:numPr>
      </w:pPr>
      <w:r>
        <w:t>Common IDs connector that connects the carto_db to the zoning clearances</w:t>
      </w:r>
    </w:p>
    <w:p w14:paraId="6E5F98C5" w14:textId="6E502979" w:rsidR="003E7B99" w:rsidRDefault="003E7B99" w:rsidP="003E7B99">
      <w:pPr>
        <w:pStyle w:val="ListParagraph"/>
        <w:numPr>
          <w:ilvl w:val="1"/>
          <w:numId w:val="3"/>
        </w:numPr>
      </w:pPr>
      <w:r>
        <w:t>1637 zones, each with a unique carto_db, allowing connection to the shapefile</w:t>
      </w:r>
    </w:p>
    <w:p w14:paraId="1453EDE9" w14:textId="2E411301" w:rsidR="003E7B99" w:rsidRDefault="003E7B99" w:rsidP="003E7B99">
      <w:pPr>
        <w:pStyle w:val="ListParagraph"/>
        <w:numPr>
          <w:ilvl w:val="1"/>
          <w:numId w:val="3"/>
        </w:numPr>
      </w:pPr>
      <w:r>
        <w:t>also each has a subdistrict_ID, allowing connection to the zoning clearances</w:t>
      </w:r>
    </w:p>
    <w:p w14:paraId="03854E0C" w14:textId="73F18779" w:rsidR="00E96491" w:rsidRDefault="00E96491" w:rsidP="003E7B99">
      <w:pPr>
        <w:pStyle w:val="ListParagraph"/>
        <w:numPr>
          <w:ilvl w:val="1"/>
          <w:numId w:val="3"/>
        </w:numPr>
      </w:pPr>
      <w:r>
        <w:t>“</w:t>
      </w:r>
      <w:r w:rsidRPr="00E96491">
        <w:t>Updated Common IDs 9-16-2015</w:t>
      </w:r>
      <w:r>
        <w:t>”</w:t>
      </w:r>
    </w:p>
    <w:p w14:paraId="511A41F8" w14:textId="38377C5A" w:rsidR="00F70821" w:rsidRDefault="00F70821" w:rsidP="00F70821">
      <w:pPr>
        <w:pStyle w:val="ListParagraph"/>
        <w:numPr>
          <w:ilvl w:val="0"/>
          <w:numId w:val="3"/>
        </w:numPr>
      </w:pPr>
      <w:r>
        <w:t>The actual zoning clearances</w:t>
      </w:r>
      <w:r w:rsidR="003E7B99">
        <w:t xml:space="preserve"> from online</w:t>
      </w:r>
    </w:p>
    <w:p w14:paraId="43AA5FC3" w14:textId="66A8B828" w:rsidR="003E7B99" w:rsidRDefault="00E96491" w:rsidP="003E7B99">
      <w:pPr>
        <w:pStyle w:val="ListParagraph"/>
        <w:numPr>
          <w:ilvl w:val="1"/>
          <w:numId w:val="3"/>
        </w:numPr>
      </w:pPr>
      <w:r>
        <w:t>A set of designations</w:t>
      </w:r>
      <w:r w:rsidR="00E35FEC">
        <w:t xml:space="preserve"> (around 180)</w:t>
      </w:r>
      <w:r>
        <w:t xml:space="preserve"> for each of the 180 subdistrict IDs</w:t>
      </w:r>
    </w:p>
    <w:p w14:paraId="7761A666" w14:textId="77777777" w:rsidR="00BD1876" w:rsidRDefault="00BD1876" w:rsidP="00BD1876"/>
    <w:p w14:paraId="3CCA36D4" w14:textId="7A6B24BB" w:rsidR="00E96491" w:rsidRDefault="00E96491" w:rsidP="00BD1876">
      <w:r>
        <w:t>Old incomplete crosswalk: “</w:t>
      </w:r>
      <w:r w:rsidRPr="00E96491">
        <w:t>Common_IDs_with_BosMaps_Files</w:t>
      </w:r>
      <w:r>
        <w:t>”</w:t>
      </w:r>
    </w:p>
    <w:p w14:paraId="4B19EDF2" w14:textId="77777777" w:rsidR="00E96491" w:rsidRDefault="00E96491" w:rsidP="00BD1876"/>
    <w:p w14:paraId="33506643" w14:textId="15E754B1" w:rsidR="00E35FEC" w:rsidRDefault="00E35FEC" w:rsidP="00BD1876">
      <w:r>
        <w:t>Together, you end up with a file with all 1637 zones, some geo information about them (whatever is in the shapefile/common IDs connector) and the designations</w:t>
      </w:r>
    </w:p>
    <w:p w14:paraId="7DCB042E" w14:textId="77777777" w:rsidR="006527B8" w:rsidRDefault="006527B8" w:rsidP="00BD1876"/>
    <w:p w14:paraId="070F012C" w14:textId="69DCAF9C" w:rsidR="006527B8" w:rsidRDefault="006527B8" w:rsidP="00BD1876">
      <w:r>
        <w:t>--</w:t>
      </w:r>
      <w:bookmarkStart w:id="0" w:name="_GoBack"/>
      <w:bookmarkEnd w:id="0"/>
    </w:p>
    <w:p w14:paraId="60AC6CB5" w14:textId="77777777" w:rsidR="006527B8" w:rsidRDefault="006527B8" w:rsidP="00BD1876"/>
    <w:p w14:paraId="299421E3" w14:textId="10FD4E2A" w:rsidR="006527B8" w:rsidRDefault="006527B8" w:rsidP="00BD1876">
      <w:r>
        <w:t>--</w:t>
      </w:r>
    </w:p>
    <w:p w14:paraId="2E6FE66B" w14:textId="77777777" w:rsidR="00E35FEC" w:rsidRDefault="00E35FEC" w:rsidP="00BD1876"/>
    <w:p w14:paraId="7839990D" w14:textId="77777777" w:rsidR="00BD1876" w:rsidRDefault="00BD1876" w:rsidP="00BD1876">
      <w:r>
        <w:t>We were using the online zoning information anyway, and we have the corrected connector from emails in sept, 2015, also now saved as Updated Common IDs</w:t>
      </w:r>
    </w:p>
    <w:p w14:paraId="54B18D9E" w14:textId="77777777" w:rsidR="00BD1876" w:rsidRDefault="00BD1876" w:rsidP="00BD1876"/>
    <w:p w14:paraId="3A92D704" w14:textId="5BECA1AE" w:rsidR="00BD1876" w:rsidRDefault="00BD1876" w:rsidP="00BD1876">
      <w:r>
        <w:t xml:space="preserve">Now we should just be able to merge the updated common IDs onto the new zoning data, the only question is where the region </w:t>
      </w:r>
      <w:r w:rsidR="005372CD">
        <w:t>column</w:t>
      </w:r>
      <w:r>
        <w:t xml:space="preserve"> comes from</w:t>
      </w:r>
      <w:r w:rsidR="001F0EA4">
        <w:t>; in any case we should be able to use the old zonings file as a crosswalk</w:t>
      </w:r>
    </w:p>
    <w:p w14:paraId="63129BB7" w14:textId="77777777" w:rsidR="001F0EA4" w:rsidRDefault="001F0EA4" w:rsidP="00BD1876"/>
    <w:p w14:paraId="20038720" w14:textId="42639437" w:rsidR="001F0EA4" w:rsidRDefault="001F0EA4" w:rsidP="00BD1876">
      <w:r>
        <w:t>The important thing is we have the improved common IDs file and the shapefile on my computer, since the link to the worldmap copy is dead</w:t>
      </w:r>
    </w:p>
    <w:sectPr w:rsidR="001F0EA4" w:rsidSect="009B0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B7D05"/>
    <w:multiLevelType w:val="hybridMultilevel"/>
    <w:tmpl w:val="2424E210"/>
    <w:lvl w:ilvl="0" w:tplc="2EB07A7A">
      <w:start w:val="5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A51155"/>
    <w:multiLevelType w:val="hybridMultilevel"/>
    <w:tmpl w:val="761A4B72"/>
    <w:lvl w:ilvl="0" w:tplc="8384F938">
      <w:start w:val="5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0F0722"/>
    <w:multiLevelType w:val="hybridMultilevel"/>
    <w:tmpl w:val="581817F6"/>
    <w:lvl w:ilvl="0" w:tplc="51D4C11E">
      <w:start w:val="5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821"/>
    <w:rsid w:val="000E0882"/>
    <w:rsid w:val="001F0EA4"/>
    <w:rsid w:val="003E7B99"/>
    <w:rsid w:val="005372CD"/>
    <w:rsid w:val="006527B8"/>
    <w:rsid w:val="009B04FB"/>
    <w:rsid w:val="00BB511B"/>
    <w:rsid w:val="00BD1876"/>
    <w:rsid w:val="00C26C09"/>
    <w:rsid w:val="00E35FEC"/>
    <w:rsid w:val="00E96491"/>
    <w:rsid w:val="00F7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AAA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82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E96491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6491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189</Words>
  <Characters>1083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Gomory, Henry Mynott</dc:creator>
  <cp:keywords/>
  <dc:description/>
  <cp:lastModifiedBy>Gomory, Henry Mynott</cp:lastModifiedBy>
  <cp:revision>8</cp:revision>
  <dcterms:created xsi:type="dcterms:W3CDTF">2016-08-15T21:29:00Z</dcterms:created>
  <dcterms:modified xsi:type="dcterms:W3CDTF">2016-08-30T17:52:00Z</dcterms:modified>
</cp:coreProperties>
</file>