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AAF58" w14:textId="77777777" w:rsidR="004D405F" w:rsidRPr="00CF4073" w:rsidRDefault="004D405F">
      <w:pPr>
        <w:rPr>
          <w:rFonts w:ascii="Times New Roman" w:hAnsi="Times New Roman" w:cs="Times New Roman"/>
          <w:sz w:val="24"/>
          <w:szCs w:val="24"/>
        </w:rPr>
      </w:pPr>
    </w:p>
    <w:p w14:paraId="4C3AA4C6" w14:textId="51650354" w:rsidR="00AF54B7" w:rsidRDefault="00AE1CEE" w:rsidP="00AE1C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noProof/>
          <w:lang w:eastAsia="fr-FR"/>
        </w:rPr>
        <w:drawing>
          <wp:inline distT="0" distB="0" distL="0" distR="0" wp14:anchorId="2B3D8D5A" wp14:editId="34BABC1E">
            <wp:extent cx="2311400" cy="1209675"/>
            <wp:effectExtent l="0" t="0" r="0" b="0"/>
            <wp:docPr id="6" name="Image 6" descr="D:\UNIVERSITE\logo ul\charte uL\logo ul bon\version numé\LOGO COULEUR TRAN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2" descr="D:\UNIVERSITE\logo ul\charte uL\logo ul bon\version numé\LOGO COULEUR TRANS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3CB68" w14:textId="56FF46E0" w:rsidR="00AF54B7" w:rsidRPr="009B45E0" w:rsidRDefault="00AE1CEE" w:rsidP="00AE1CEE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B45E0">
        <w:rPr>
          <w:rFonts w:ascii="Times New Roman" w:hAnsi="Times New Roman" w:cs="Times New Roman"/>
          <w:b/>
          <w:bCs/>
          <w:sz w:val="24"/>
          <w:szCs w:val="24"/>
        </w:rPr>
        <w:t>FACULTE DES SCIENCES DE L’HOMME ET DE LA SOCIETE (FSHS)</w:t>
      </w:r>
    </w:p>
    <w:p w14:paraId="09F48629" w14:textId="350D12F0" w:rsidR="00EC4265" w:rsidRPr="009B45E0" w:rsidRDefault="00EC4265" w:rsidP="00AE1CEE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B45E0">
        <w:rPr>
          <w:rFonts w:ascii="Times New Roman" w:hAnsi="Times New Roman" w:cs="Times New Roman"/>
          <w:b/>
          <w:bCs/>
          <w:i/>
          <w:iCs/>
          <w:sz w:val="24"/>
          <w:szCs w:val="24"/>
        </w:rPr>
        <w:t>LABORATOIRE DE TELEDECTION APPLIQUEE ET DE GEOINFORMATIQUE (LTAG)</w:t>
      </w:r>
    </w:p>
    <w:p w14:paraId="627728F7" w14:textId="3A842EF5" w:rsidR="00AE1CEE" w:rsidRDefault="00AE1CEE" w:rsidP="00AE1C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Année Universitaire : </w:t>
      </w:r>
    </w:p>
    <w:p w14:paraId="6D26C672" w14:textId="553393FF" w:rsidR="004D405F" w:rsidRDefault="00AF54B7" w:rsidP="00AE1C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RAPPORT DE STAGE</w:t>
      </w:r>
    </w:p>
    <w:p w14:paraId="437B9C07" w14:textId="73ADF2D4" w:rsidR="00431E3F" w:rsidRDefault="00431E3F" w:rsidP="00AE1C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 vue de l’obtention d</w:t>
      </w:r>
      <w:r w:rsidR="00C97441">
        <w:rPr>
          <w:rFonts w:ascii="Times New Roman" w:hAnsi="Times New Roman" w:cs="Times New Roman"/>
          <w:sz w:val="28"/>
          <w:szCs w:val="28"/>
        </w:rPr>
        <w:t>u</w:t>
      </w:r>
    </w:p>
    <w:p w14:paraId="46237A8C" w14:textId="29A9CF55" w:rsidR="00431E3F" w:rsidRDefault="00AE1CEE" w:rsidP="00AE1C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MASTER</w:t>
      </w:r>
      <w:r w:rsidR="00431E3F">
        <w:rPr>
          <w:rFonts w:ascii="Times New Roman" w:hAnsi="Times New Roman" w:cs="Times New Roman"/>
          <w:sz w:val="28"/>
          <w:szCs w:val="28"/>
        </w:rPr>
        <w:t xml:space="preserve"> PROFESSIONNEL</w:t>
      </w:r>
      <w:r w:rsidR="00652121">
        <w:rPr>
          <w:rFonts w:ascii="Times New Roman" w:hAnsi="Times New Roman" w:cs="Times New Roman"/>
          <w:sz w:val="28"/>
          <w:szCs w:val="28"/>
        </w:rPr>
        <w:t xml:space="preserve"> EN GEOMATIQUE APPLIQUEE</w:t>
      </w:r>
    </w:p>
    <w:p w14:paraId="65F89D08" w14:textId="42A7C2C0" w:rsidR="00431E3F" w:rsidRDefault="00431E3F" w:rsidP="00AF54B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31E3F">
        <w:rPr>
          <w:rFonts w:ascii="Times New Roman" w:hAnsi="Times New Roman" w:cs="Times New Roman"/>
          <w:sz w:val="24"/>
          <w:szCs w:val="24"/>
          <w:u w:val="single"/>
        </w:rPr>
        <w:t>Domaine 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E1CEE">
        <w:rPr>
          <w:rFonts w:ascii="Times New Roman" w:hAnsi="Times New Roman" w:cs="Times New Roman"/>
          <w:sz w:val="24"/>
          <w:szCs w:val="24"/>
        </w:rPr>
        <w:t>Sciences de l’Homme et de la Société</w:t>
      </w:r>
    </w:p>
    <w:p w14:paraId="0A50D072" w14:textId="3D7FEA45" w:rsidR="00431E3F" w:rsidRPr="00431E3F" w:rsidRDefault="00431E3F" w:rsidP="00AF54B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Mention : </w:t>
      </w:r>
      <w:r w:rsidR="00AE1CEE">
        <w:rPr>
          <w:rFonts w:ascii="Times New Roman" w:hAnsi="Times New Roman" w:cs="Times New Roman"/>
          <w:sz w:val="24"/>
          <w:szCs w:val="24"/>
        </w:rPr>
        <w:t>Géographie</w:t>
      </w:r>
    </w:p>
    <w:p w14:paraId="28BAD84B" w14:textId="364A23B6" w:rsidR="00431E3F" w:rsidRDefault="00431E3F" w:rsidP="00AF54B7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Spécialité 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E1CEE">
        <w:rPr>
          <w:rFonts w:ascii="Times New Roman" w:hAnsi="Times New Roman" w:cs="Times New Roman"/>
          <w:sz w:val="28"/>
          <w:szCs w:val="28"/>
        </w:rPr>
        <w:t>Géomatique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F302451" w14:textId="297199D3" w:rsidR="00431E3F" w:rsidRDefault="00D65996" w:rsidP="00AF54B7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26F96A" wp14:editId="4C5291FE">
                <wp:simplePos x="0" y="0"/>
                <wp:positionH relativeFrom="column">
                  <wp:posOffset>467963</wp:posOffset>
                </wp:positionH>
                <wp:positionV relativeFrom="paragraph">
                  <wp:posOffset>195399</wp:posOffset>
                </wp:positionV>
                <wp:extent cx="3872753" cy="952820"/>
                <wp:effectExtent l="0" t="0" r="13970" b="1905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2753" cy="952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FD6D30" w14:textId="2DF71379" w:rsidR="00D65996" w:rsidRPr="00D65996" w:rsidRDefault="00AE1CEE" w:rsidP="00D6599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TITRE DU SUJET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26F96A" id="Rectangle : coins arrondis 2" o:spid="_x0000_s1026" style="position:absolute;left:0;text-align:left;margin-left:36.85pt;margin-top:15.4pt;width:304.95pt;height:7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23FD6D30" w14:textId="2DF71379" w:rsidR="00D65996" w:rsidRPr="00D65996" w:rsidRDefault="00AE1CEE" w:rsidP="00D6599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TITRE DU SUJET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6B45B37" w14:textId="77777777" w:rsidR="00431E3F" w:rsidRDefault="00431E3F" w:rsidP="00AF54B7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6C3EAF72" w14:textId="23087670" w:rsidR="00431E3F" w:rsidRPr="00431E3F" w:rsidRDefault="00431E3F" w:rsidP="00AF54B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</w:p>
    <w:p w14:paraId="7551C9DF" w14:textId="3DF7310C" w:rsidR="004D405F" w:rsidRDefault="00431E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AF54B7"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</w:p>
    <w:p w14:paraId="553BD69E" w14:textId="693ABADC" w:rsidR="004D405F" w:rsidRDefault="00D659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Présenté par</w:t>
      </w:r>
    </w:p>
    <w:p w14:paraId="0D1F6AF5" w14:textId="7FDF8007" w:rsidR="00D65996" w:rsidRDefault="00D65996">
      <w:pPr>
        <w:rPr>
          <w:rFonts w:ascii="Times New Roman" w:hAnsi="Times New Roman" w:cs="Times New Roman"/>
          <w:sz w:val="28"/>
          <w:szCs w:val="28"/>
        </w:rPr>
      </w:pPr>
    </w:p>
    <w:p w14:paraId="2A8876DB" w14:textId="599375B2" w:rsidR="004D405F" w:rsidRDefault="004D405F">
      <w:pPr>
        <w:rPr>
          <w:rFonts w:ascii="Times New Roman" w:hAnsi="Times New Roman" w:cs="Times New Roman"/>
          <w:sz w:val="28"/>
          <w:szCs w:val="28"/>
        </w:rPr>
      </w:pPr>
    </w:p>
    <w:p w14:paraId="0C863422" w14:textId="23A4A7DB" w:rsidR="004D405F" w:rsidRDefault="004D405F">
      <w:pPr>
        <w:rPr>
          <w:rFonts w:ascii="Times New Roman" w:hAnsi="Times New Roman" w:cs="Times New Roman"/>
          <w:sz w:val="28"/>
          <w:szCs w:val="28"/>
        </w:rPr>
      </w:pPr>
    </w:p>
    <w:p w14:paraId="4CA1B181" w14:textId="77777777" w:rsidR="004D405F" w:rsidRDefault="004D405F">
      <w:pPr>
        <w:rPr>
          <w:rFonts w:ascii="Times New Roman" w:hAnsi="Times New Roman" w:cs="Times New Roman"/>
          <w:sz w:val="28"/>
          <w:szCs w:val="28"/>
        </w:rPr>
      </w:pPr>
    </w:p>
    <w:p w14:paraId="6B91239B" w14:textId="77777777" w:rsidR="00CF4073" w:rsidRDefault="00CF4073">
      <w:pPr>
        <w:rPr>
          <w:rFonts w:ascii="Times New Roman" w:hAnsi="Times New Roman" w:cs="Times New Roman"/>
          <w:sz w:val="28"/>
          <w:szCs w:val="28"/>
        </w:rPr>
      </w:pPr>
    </w:p>
    <w:p w14:paraId="0EB7171A" w14:textId="77777777" w:rsidR="00CF4073" w:rsidRDefault="00CF4073">
      <w:pPr>
        <w:rPr>
          <w:rFonts w:ascii="Times New Roman" w:hAnsi="Times New Roman" w:cs="Times New Roman"/>
          <w:sz w:val="28"/>
          <w:szCs w:val="28"/>
        </w:rPr>
      </w:pPr>
    </w:p>
    <w:p w14:paraId="49F3915D" w14:textId="77777777" w:rsidR="00CF4073" w:rsidRDefault="00CF4073">
      <w:pPr>
        <w:rPr>
          <w:rFonts w:ascii="Times New Roman" w:hAnsi="Times New Roman" w:cs="Times New Roman"/>
          <w:sz w:val="28"/>
          <w:szCs w:val="28"/>
        </w:rPr>
      </w:pPr>
    </w:p>
    <w:p w14:paraId="7DD7971D" w14:textId="77777777" w:rsidR="00CF4073" w:rsidRDefault="00CF4073">
      <w:pPr>
        <w:rPr>
          <w:rFonts w:ascii="Times New Roman" w:hAnsi="Times New Roman" w:cs="Times New Roman"/>
          <w:sz w:val="28"/>
          <w:szCs w:val="28"/>
        </w:rPr>
      </w:pPr>
    </w:p>
    <w:p w14:paraId="259447FE" w14:textId="77777777" w:rsidR="00CF4073" w:rsidRDefault="00CF4073">
      <w:pPr>
        <w:rPr>
          <w:rFonts w:ascii="Times New Roman" w:hAnsi="Times New Roman" w:cs="Times New Roman"/>
          <w:sz w:val="28"/>
          <w:szCs w:val="28"/>
        </w:rPr>
      </w:pPr>
    </w:p>
    <w:p w14:paraId="7AFB2F8B" w14:textId="4FCDFBF4" w:rsidR="00CF4073" w:rsidRDefault="004A47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PLAN DU RAPPORT DE STAGE </w:t>
      </w:r>
      <w:r w:rsidR="00EF5EEC">
        <w:rPr>
          <w:rFonts w:ascii="Times New Roman" w:hAnsi="Times New Roman" w:cs="Times New Roman"/>
          <w:sz w:val="28"/>
          <w:szCs w:val="28"/>
        </w:rPr>
        <w:t>( 3</w:t>
      </w:r>
      <w:r w:rsidR="009D2199">
        <w:rPr>
          <w:rFonts w:ascii="Times New Roman" w:hAnsi="Times New Roman" w:cs="Times New Roman"/>
          <w:sz w:val="28"/>
          <w:szCs w:val="28"/>
        </w:rPr>
        <w:t>5</w:t>
      </w:r>
      <w:r w:rsidR="00EF5EEC">
        <w:rPr>
          <w:rFonts w:ascii="Times New Roman" w:hAnsi="Times New Roman" w:cs="Times New Roman"/>
          <w:sz w:val="28"/>
          <w:szCs w:val="28"/>
        </w:rPr>
        <w:t xml:space="preserve"> pages au maximum)</w:t>
      </w:r>
    </w:p>
    <w:p w14:paraId="085AA6A4" w14:textId="77777777" w:rsidR="00D65996" w:rsidRDefault="00D65996">
      <w:pPr>
        <w:rPr>
          <w:rFonts w:ascii="Times New Roman" w:hAnsi="Times New Roman" w:cs="Times New Roman"/>
          <w:sz w:val="28"/>
          <w:szCs w:val="28"/>
        </w:rPr>
      </w:pPr>
    </w:p>
    <w:p w14:paraId="1C54D593" w14:textId="0633B2AF" w:rsidR="007F647F" w:rsidRDefault="004B14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REMERCIEMENTS</w:t>
      </w:r>
    </w:p>
    <w:p w14:paraId="65C78EA0" w14:textId="0E25D5A6" w:rsidR="004B1401" w:rsidRDefault="004B14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RESUME</w:t>
      </w:r>
    </w:p>
    <w:p w14:paraId="567331F1" w14:textId="2B5D9EAA" w:rsidR="004B1401" w:rsidRDefault="004B1401" w:rsidP="007B6F8B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B1401">
        <w:rPr>
          <w:rFonts w:ascii="Times New Roman" w:hAnsi="Times New Roman" w:cs="Times New Roman"/>
          <w:sz w:val="28"/>
          <w:szCs w:val="28"/>
        </w:rPr>
        <w:t>INTRODUCTION :</w:t>
      </w:r>
    </w:p>
    <w:p w14:paraId="419CB9D2" w14:textId="720793AE" w:rsidR="002D08A6" w:rsidRPr="001A23CB" w:rsidRDefault="00B848F8" w:rsidP="002D08A6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A23CB">
        <w:rPr>
          <w:rFonts w:ascii="Times New Roman" w:hAnsi="Times New Roman" w:cs="Times New Roman"/>
          <w:sz w:val="24"/>
          <w:szCs w:val="24"/>
        </w:rPr>
        <w:t>Problématique</w:t>
      </w:r>
    </w:p>
    <w:p w14:paraId="3B6A0FCF" w14:textId="4148603D" w:rsidR="00A95500" w:rsidRPr="001A23CB" w:rsidRDefault="00A95500" w:rsidP="002D08A6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A23CB">
        <w:rPr>
          <w:rFonts w:ascii="Times New Roman" w:hAnsi="Times New Roman" w:cs="Times New Roman"/>
          <w:sz w:val="24"/>
          <w:szCs w:val="24"/>
        </w:rPr>
        <w:t>Objectifs du stage</w:t>
      </w:r>
    </w:p>
    <w:p w14:paraId="0F222189" w14:textId="480FDFB5" w:rsidR="007B49AA" w:rsidRDefault="007B49AA" w:rsidP="007B6F8B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CADRE DE STAGE</w:t>
      </w:r>
      <w:r w:rsidR="007F409B">
        <w:rPr>
          <w:rFonts w:ascii="Times New Roman" w:hAnsi="Times New Roman" w:cs="Times New Roman"/>
          <w:sz w:val="28"/>
          <w:szCs w:val="28"/>
        </w:rPr>
        <w:t xml:space="preserve"> : </w:t>
      </w:r>
    </w:p>
    <w:p w14:paraId="24060A62" w14:textId="509179FB" w:rsidR="007F409B" w:rsidRPr="00A91891" w:rsidRDefault="0070698D" w:rsidP="0070698D">
      <w:pPr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A-</w:t>
      </w:r>
      <w:r w:rsidR="007F409B" w:rsidRPr="00A91891">
        <w:rPr>
          <w:rFonts w:ascii="Times New Roman" w:hAnsi="Times New Roman" w:cs="Times New Roman"/>
          <w:sz w:val="24"/>
          <w:szCs w:val="24"/>
        </w:rPr>
        <w:t>Présentation de la structure</w:t>
      </w:r>
      <w:r w:rsidR="00471B54" w:rsidRPr="00A91891">
        <w:rPr>
          <w:rFonts w:ascii="Times New Roman" w:hAnsi="Times New Roman" w:cs="Times New Roman"/>
          <w:sz w:val="24"/>
          <w:szCs w:val="24"/>
        </w:rPr>
        <w:t> :</w:t>
      </w:r>
    </w:p>
    <w:p w14:paraId="780165CD" w14:textId="471410F6" w:rsidR="00471B54" w:rsidRPr="00A91891" w:rsidRDefault="00471B54" w:rsidP="00A91891">
      <w:pPr>
        <w:tabs>
          <w:tab w:val="left" w:pos="5693"/>
        </w:tabs>
        <w:ind w:left="1800"/>
        <w:rPr>
          <w:rFonts w:ascii="Times New Roman" w:hAnsi="Times New Roman" w:cs="Times New Roman"/>
          <w:sz w:val="24"/>
          <w:szCs w:val="24"/>
        </w:rPr>
      </w:pPr>
      <w:r w:rsidRPr="00A91891">
        <w:rPr>
          <w:rFonts w:ascii="Times New Roman" w:hAnsi="Times New Roman" w:cs="Times New Roman"/>
          <w:sz w:val="24"/>
          <w:szCs w:val="24"/>
        </w:rPr>
        <w:t>1-Situation géographique</w:t>
      </w:r>
      <w:r w:rsidR="00A91891">
        <w:rPr>
          <w:rFonts w:ascii="Times New Roman" w:hAnsi="Times New Roman" w:cs="Times New Roman"/>
          <w:sz w:val="24"/>
          <w:szCs w:val="24"/>
        </w:rPr>
        <w:tab/>
      </w:r>
    </w:p>
    <w:p w14:paraId="0753A715" w14:textId="1780DF02" w:rsidR="00471B54" w:rsidRPr="00A91891" w:rsidRDefault="00471B54" w:rsidP="0070698D">
      <w:pPr>
        <w:ind w:left="1800"/>
        <w:rPr>
          <w:rFonts w:ascii="Times New Roman" w:hAnsi="Times New Roman" w:cs="Times New Roman"/>
          <w:sz w:val="24"/>
          <w:szCs w:val="24"/>
        </w:rPr>
      </w:pPr>
      <w:r w:rsidRPr="00A91891">
        <w:rPr>
          <w:rFonts w:ascii="Times New Roman" w:hAnsi="Times New Roman" w:cs="Times New Roman"/>
          <w:sz w:val="24"/>
          <w:szCs w:val="24"/>
        </w:rPr>
        <w:t>2-Organigramme</w:t>
      </w:r>
      <w:r w:rsidR="00A95500">
        <w:rPr>
          <w:rFonts w:ascii="Times New Roman" w:hAnsi="Times New Roman" w:cs="Times New Roman"/>
          <w:sz w:val="24"/>
          <w:szCs w:val="24"/>
        </w:rPr>
        <w:t xml:space="preserve"> de la structure</w:t>
      </w:r>
    </w:p>
    <w:p w14:paraId="6D075A6D" w14:textId="2CE8B7ED" w:rsidR="00471B54" w:rsidRPr="0070698D" w:rsidRDefault="00471B54" w:rsidP="0070698D">
      <w:pPr>
        <w:ind w:left="1800"/>
        <w:rPr>
          <w:rFonts w:ascii="Times New Roman" w:hAnsi="Times New Roman" w:cs="Times New Roman"/>
          <w:sz w:val="28"/>
          <w:szCs w:val="28"/>
        </w:rPr>
      </w:pPr>
      <w:r w:rsidRPr="00A91891">
        <w:rPr>
          <w:rFonts w:ascii="Times New Roman" w:hAnsi="Times New Roman" w:cs="Times New Roman"/>
          <w:sz w:val="24"/>
          <w:szCs w:val="24"/>
        </w:rPr>
        <w:t>3-Activités de la structur</w:t>
      </w:r>
      <w:r>
        <w:rPr>
          <w:rFonts w:ascii="Times New Roman" w:hAnsi="Times New Roman" w:cs="Times New Roman"/>
          <w:sz w:val="24"/>
          <w:szCs w:val="24"/>
        </w:rPr>
        <w:t>e</w:t>
      </w:r>
    </w:p>
    <w:p w14:paraId="580A5B5E" w14:textId="378B7CDA" w:rsidR="003A5EAF" w:rsidRPr="00327029" w:rsidRDefault="00AF4569" w:rsidP="00AE1CE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GENERALITE SUR </w:t>
      </w:r>
      <w:r w:rsidR="00AE1CEE">
        <w:rPr>
          <w:rFonts w:ascii="Times New Roman" w:hAnsi="Times New Roman" w:cs="Times New Roman"/>
          <w:sz w:val="24"/>
          <w:szCs w:val="24"/>
        </w:rPr>
        <w:t>LE SUJET TRAITE</w:t>
      </w:r>
    </w:p>
    <w:p w14:paraId="5C5E913A" w14:textId="55637703" w:rsidR="00327029" w:rsidRDefault="00A91891" w:rsidP="00F77392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METHODOLOGIE, ACTIVITES</w:t>
      </w:r>
      <w:r w:rsidR="00913A9B">
        <w:rPr>
          <w:rFonts w:ascii="Times New Roman" w:hAnsi="Times New Roman" w:cs="Times New Roman"/>
          <w:sz w:val="28"/>
          <w:szCs w:val="28"/>
        </w:rPr>
        <w:t xml:space="preserve"> ET RESULTATS</w:t>
      </w:r>
    </w:p>
    <w:p w14:paraId="63D9877A" w14:textId="3E2D5349" w:rsidR="006F2DBD" w:rsidRPr="00FE3629" w:rsidRDefault="006F2DBD" w:rsidP="006F2DBD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E3629">
        <w:rPr>
          <w:rFonts w:ascii="Times New Roman" w:hAnsi="Times New Roman" w:cs="Times New Roman"/>
          <w:sz w:val="24"/>
          <w:szCs w:val="24"/>
        </w:rPr>
        <w:t>Méthodologie</w:t>
      </w:r>
    </w:p>
    <w:p w14:paraId="6BE0E478" w14:textId="3F9F209E" w:rsidR="006F2DBD" w:rsidRPr="00FE3629" w:rsidRDefault="006F2DBD" w:rsidP="006F2DBD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E3629">
        <w:rPr>
          <w:rFonts w:ascii="Times New Roman" w:hAnsi="Times New Roman" w:cs="Times New Roman"/>
          <w:sz w:val="24"/>
          <w:szCs w:val="24"/>
        </w:rPr>
        <w:t>Activité</w:t>
      </w:r>
    </w:p>
    <w:p w14:paraId="56B33612" w14:textId="6060BD3C" w:rsidR="00D3625A" w:rsidRPr="00FE3629" w:rsidRDefault="00AE1CEE" w:rsidP="006F2DBD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E3629">
        <w:rPr>
          <w:rFonts w:ascii="Times New Roman" w:hAnsi="Times New Roman" w:cs="Times New Roman"/>
          <w:sz w:val="24"/>
          <w:szCs w:val="24"/>
        </w:rPr>
        <w:t>Résultat</w:t>
      </w:r>
    </w:p>
    <w:p w14:paraId="39B580B7" w14:textId="5CB0421B" w:rsidR="00913A9B" w:rsidRPr="003A5EAF" w:rsidRDefault="003A5EAF" w:rsidP="003A5EAF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CONCLUSION ET RECOMMANDATIONS</w:t>
      </w:r>
    </w:p>
    <w:p w14:paraId="4505D298" w14:textId="77777777" w:rsidR="00913A9B" w:rsidRPr="00913A9B" w:rsidRDefault="00913A9B" w:rsidP="00913A9B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14:paraId="14F98F94" w14:textId="1618C580" w:rsidR="00913A9B" w:rsidRDefault="00913A9B" w:rsidP="00913A9B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BIBLIOGRAPHIE</w:t>
      </w:r>
    </w:p>
    <w:p w14:paraId="4DCBE11B" w14:textId="77777777" w:rsidR="00913A9B" w:rsidRPr="00913A9B" w:rsidRDefault="00913A9B" w:rsidP="00913A9B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14:paraId="4F5D6A82" w14:textId="7A4894CA" w:rsidR="00913A9B" w:rsidRPr="00AF4569" w:rsidRDefault="00913A9B" w:rsidP="00913A9B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ANNEX</w:t>
      </w:r>
      <w:r w:rsidR="00AE1CEE">
        <w:rPr>
          <w:rFonts w:ascii="Times New Roman" w:hAnsi="Times New Roman" w:cs="Times New Roman"/>
          <w:sz w:val="28"/>
          <w:szCs w:val="28"/>
        </w:rPr>
        <w:t>E</w:t>
      </w:r>
    </w:p>
    <w:p w14:paraId="39A6B716" w14:textId="0BEEB344" w:rsidR="00AF4569" w:rsidRDefault="00AF4569" w:rsidP="00471B54">
      <w:pPr>
        <w:pStyle w:val="Paragraphedeliste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CD846E4" w14:textId="6B47130C" w:rsidR="00AA76FA" w:rsidRPr="007F409B" w:rsidRDefault="00AA76FA" w:rsidP="007F409B">
      <w:pPr>
        <w:rPr>
          <w:rFonts w:ascii="Times New Roman" w:hAnsi="Times New Roman" w:cs="Times New Roman"/>
          <w:sz w:val="24"/>
          <w:szCs w:val="24"/>
        </w:rPr>
      </w:pPr>
    </w:p>
    <w:p w14:paraId="342D545F" w14:textId="045781D5" w:rsidR="00AA76FA" w:rsidRPr="007F409B" w:rsidRDefault="00AA76FA" w:rsidP="007F409B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4E3701D9" w14:textId="77777777" w:rsidR="007F409B" w:rsidRPr="007F409B" w:rsidRDefault="007F409B" w:rsidP="007F409B">
      <w:pPr>
        <w:rPr>
          <w:rFonts w:ascii="Times New Roman" w:hAnsi="Times New Roman" w:cs="Times New Roman"/>
          <w:sz w:val="24"/>
          <w:szCs w:val="24"/>
        </w:rPr>
      </w:pPr>
    </w:p>
    <w:p w14:paraId="12F1836F" w14:textId="7CFC20BF" w:rsidR="007F409B" w:rsidRPr="00D65996" w:rsidRDefault="007F409B" w:rsidP="00D65996">
      <w:pPr>
        <w:pStyle w:val="Paragraphedeliste"/>
        <w:ind w:left="1080"/>
        <w:rPr>
          <w:rFonts w:ascii="Times New Roman" w:hAnsi="Times New Roman" w:cs="Times New Roman"/>
          <w:sz w:val="28"/>
          <w:szCs w:val="28"/>
        </w:rPr>
      </w:pPr>
    </w:p>
    <w:p w14:paraId="3759AC5D" w14:textId="43EDA175" w:rsidR="00AB7E5E" w:rsidRPr="00AB7E5E" w:rsidRDefault="00AB7E5E" w:rsidP="00AB7E5E">
      <w:pPr>
        <w:rPr>
          <w:rFonts w:ascii="Times New Roman" w:hAnsi="Times New Roman" w:cs="Times New Roman"/>
          <w:sz w:val="28"/>
          <w:szCs w:val="28"/>
        </w:rPr>
      </w:pPr>
    </w:p>
    <w:sectPr w:rsidR="00AB7E5E" w:rsidRPr="00AB7E5E" w:rsidSect="00AE1CEE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93F52"/>
    <w:multiLevelType w:val="hybridMultilevel"/>
    <w:tmpl w:val="B1E42DA0"/>
    <w:lvl w:ilvl="0" w:tplc="0C80CF84">
      <w:start w:val="1"/>
      <w:numFmt w:val="decimal"/>
      <w:lvlText w:val="%1-"/>
      <w:lvlJc w:val="left"/>
      <w:pPr>
        <w:ind w:left="2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80232B0"/>
    <w:multiLevelType w:val="hybridMultilevel"/>
    <w:tmpl w:val="3D009234"/>
    <w:lvl w:ilvl="0" w:tplc="BD10BFC4">
      <w:start w:val="1"/>
      <w:numFmt w:val="decimal"/>
      <w:lvlText w:val="%1-"/>
      <w:lvlJc w:val="left"/>
      <w:pPr>
        <w:ind w:left="2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A3D5E91"/>
    <w:multiLevelType w:val="hybridMultilevel"/>
    <w:tmpl w:val="A1780D7E"/>
    <w:lvl w:ilvl="0" w:tplc="2E9A2FD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2B83372"/>
    <w:multiLevelType w:val="hybridMultilevel"/>
    <w:tmpl w:val="BAD0530A"/>
    <w:lvl w:ilvl="0" w:tplc="8466C20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F65A2"/>
    <w:multiLevelType w:val="hybridMultilevel"/>
    <w:tmpl w:val="8A508798"/>
    <w:lvl w:ilvl="0" w:tplc="491ADBB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BED4219"/>
    <w:multiLevelType w:val="hybridMultilevel"/>
    <w:tmpl w:val="006EE4FC"/>
    <w:lvl w:ilvl="0" w:tplc="F4F063FA">
      <w:start w:val="1"/>
      <w:numFmt w:val="upperRoman"/>
      <w:lvlText w:val="%1-"/>
      <w:lvlJc w:val="left"/>
      <w:pPr>
        <w:ind w:left="180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5922529"/>
    <w:multiLevelType w:val="hybridMultilevel"/>
    <w:tmpl w:val="DB689E24"/>
    <w:lvl w:ilvl="0" w:tplc="F1E4441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56309A"/>
    <w:multiLevelType w:val="hybridMultilevel"/>
    <w:tmpl w:val="02549AA8"/>
    <w:lvl w:ilvl="0" w:tplc="0B2AB1F2">
      <w:start w:val="1"/>
      <w:numFmt w:val="decimal"/>
      <w:lvlText w:val="%1-"/>
      <w:lvlJc w:val="left"/>
      <w:pPr>
        <w:ind w:left="2160" w:hanging="360"/>
      </w:pPr>
      <w:rPr>
        <w:rFonts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F72759C"/>
    <w:multiLevelType w:val="hybridMultilevel"/>
    <w:tmpl w:val="23165A74"/>
    <w:lvl w:ilvl="0" w:tplc="58BA64B6">
      <w:start w:val="1"/>
      <w:numFmt w:val="decimal"/>
      <w:lvlText w:val="%1-"/>
      <w:lvlJc w:val="left"/>
      <w:pPr>
        <w:ind w:left="2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749548C6"/>
    <w:multiLevelType w:val="hybridMultilevel"/>
    <w:tmpl w:val="9B20A73A"/>
    <w:lvl w:ilvl="0" w:tplc="A3A2E9D8">
      <w:start w:val="1"/>
      <w:numFmt w:val="decimal"/>
      <w:lvlText w:val="%1-"/>
      <w:lvlJc w:val="left"/>
      <w:pPr>
        <w:ind w:left="2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78A3574F"/>
    <w:multiLevelType w:val="hybridMultilevel"/>
    <w:tmpl w:val="703E904E"/>
    <w:lvl w:ilvl="0" w:tplc="07E8C3F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7D4662"/>
    <w:multiLevelType w:val="hybridMultilevel"/>
    <w:tmpl w:val="2DA219C0"/>
    <w:lvl w:ilvl="0" w:tplc="898C1FB0">
      <w:start w:val="1"/>
      <w:numFmt w:val="decimal"/>
      <w:lvlText w:val="%1-"/>
      <w:lvlJc w:val="left"/>
      <w:pPr>
        <w:ind w:left="2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691953374">
    <w:abstractNumId w:val="10"/>
  </w:num>
  <w:num w:numId="2" w16cid:durableId="511575180">
    <w:abstractNumId w:val="4"/>
  </w:num>
  <w:num w:numId="3" w16cid:durableId="1697579187">
    <w:abstractNumId w:val="5"/>
  </w:num>
  <w:num w:numId="4" w16cid:durableId="1892306425">
    <w:abstractNumId w:val="2"/>
  </w:num>
  <w:num w:numId="5" w16cid:durableId="1311902720">
    <w:abstractNumId w:val="0"/>
  </w:num>
  <w:num w:numId="6" w16cid:durableId="1441610475">
    <w:abstractNumId w:val="7"/>
  </w:num>
  <w:num w:numId="7" w16cid:durableId="1225331565">
    <w:abstractNumId w:val="1"/>
  </w:num>
  <w:num w:numId="8" w16cid:durableId="1675035455">
    <w:abstractNumId w:val="11"/>
  </w:num>
  <w:num w:numId="9" w16cid:durableId="507450680">
    <w:abstractNumId w:val="8"/>
  </w:num>
  <w:num w:numId="10" w16cid:durableId="1682974700">
    <w:abstractNumId w:val="9"/>
  </w:num>
  <w:num w:numId="11" w16cid:durableId="1867789049">
    <w:abstractNumId w:val="3"/>
  </w:num>
  <w:num w:numId="12" w16cid:durableId="10545038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188"/>
    <w:rsid w:val="0003597E"/>
    <w:rsid w:val="00043AEF"/>
    <w:rsid w:val="000762EC"/>
    <w:rsid w:val="000F5473"/>
    <w:rsid w:val="001A23CB"/>
    <w:rsid w:val="002D08A6"/>
    <w:rsid w:val="002D27F1"/>
    <w:rsid w:val="002F7714"/>
    <w:rsid w:val="00327029"/>
    <w:rsid w:val="003A5EAF"/>
    <w:rsid w:val="00431E3F"/>
    <w:rsid w:val="004453AD"/>
    <w:rsid w:val="00471B54"/>
    <w:rsid w:val="004A4784"/>
    <w:rsid w:val="004B0720"/>
    <w:rsid w:val="004B1401"/>
    <w:rsid w:val="004D405F"/>
    <w:rsid w:val="00652121"/>
    <w:rsid w:val="006C4B00"/>
    <w:rsid w:val="006F2DBD"/>
    <w:rsid w:val="0070698D"/>
    <w:rsid w:val="007B49AA"/>
    <w:rsid w:val="007B6F8B"/>
    <w:rsid w:val="007E397A"/>
    <w:rsid w:val="007E5281"/>
    <w:rsid w:val="007F409B"/>
    <w:rsid w:val="007F647F"/>
    <w:rsid w:val="008301A3"/>
    <w:rsid w:val="00870388"/>
    <w:rsid w:val="00913163"/>
    <w:rsid w:val="00913A9B"/>
    <w:rsid w:val="00946188"/>
    <w:rsid w:val="00976943"/>
    <w:rsid w:val="009B45E0"/>
    <w:rsid w:val="009D2199"/>
    <w:rsid w:val="009E787D"/>
    <w:rsid w:val="00A52182"/>
    <w:rsid w:val="00A91891"/>
    <w:rsid w:val="00A95500"/>
    <w:rsid w:val="00AA76FA"/>
    <w:rsid w:val="00AB03A8"/>
    <w:rsid w:val="00AB7E5E"/>
    <w:rsid w:val="00AD1BFE"/>
    <w:rsid w:val="00AE1CEE"/>
    <w:rsid w:val="00AF4569"/>
    <w:rsid w:val="00AF54B7"/>
    <w:rsid w:val="00B26F97"/>
    <w:rsid w:val="00B473D2"/>
    <w:rsid w:val="00B848F8"/>
    <w:rsid w:val="00BC39C3"/>
    <w:rsid w:val="00C34435"/>
    <w:rsid w:val="00C61010"/>
    <w:rsid w:val="00C87C1C"/>
    <w:rsid w:val="00C97441"/>
    <w:rsid w:val="00CC0F0B"/>
    <w:rsid w:val="00CF4073"/>
    <w:rsid w:val="00D3625A"/>
    <w:rsid w:val="00D65996"/>
    <w:rsid w:val="00EC4265"/>
    <w:rsid w:val="00EF49D7"/>
    <w:rsid w:val="00EF5EEC"/>
    <w:rsid w:val="00F478B8"/>
    <w:rsid w:val="00F725E7"/>
    <w:rsid w:val="00F77392"/>
    <w:rsid w:val="00FE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7D2F2"/>
  <w15:chartTrackingRefBased/>
  <w15:docId w15:val="{2DBF39D7-D061-4527-A43A-E1F8898FC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B1401"/>
    <w:pPr>
      <w:ind w:left="720"/>
      <w:contextualSpacing/>
    </w:pPr>
  </w:style>
  <w:style w:type="paragraph" w:styleId="Sansinterligne">
    <w:name w:val="No Spacing"/>
    <w:uiPriority w:val="1"/>
    <w:qFormat/>
    <w:rsid w:val="00F478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LENOVO</cp:lastModifiedBy>
  <cp:revision>44</cp:revision>
  <dcterms:created xsi:type="dcterms:W3CDTF">2023-03-26T18:00:00Z</dcterms:created>
  <dcterms:modified xsi:type="dcterms:W3CDTF">2023-11-17T13:32:00Z</dcterms:modified>
</cp:coreProperties>
</file>