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A3E1" w14:textId="259CAE55" w:rsidR="006C2915" w:rsidRPr="003F3C23" w:rsidRDefault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PRELIMINAIRES</w:t>
      </w:r>
    </w:p>
    <w:p w14:paraId="352CD92B" w14:textId="77777777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SOMMAIRE</w:t>
      </w:r>
    </w:p>
    <w:p w14:paraId="14941DC4" w14:textId="37DD7D52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SIGLES ET ACRONYMES</w:t>
      </w:r>
    </w:p>
    <w:p w14:paraId="1146A533" w14:textId="524FDDAE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DEDICACE</w:t>
      </w:r>
    </w:p>
    <w:p w14:paraId="5E3C4375" w14:textId="388C2A6A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REMERCIEMENTS</w:t>
      </w:r>
    </w:p>
    <w:p w14:paraId="48F4C69B" w14:textId="6D7C0548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RESUME</w:t>
      </w:r>
    </w:p>
    <w:p w14:paraId="7173FFBF" w14:textId="37EF16A8" w:rsidR="00347B7C" w:rsidRPr="003F3C23" w:rsidRDefault="00347B7C" w:rsidP="00347B7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F3C23">
        <w:rPr>
          <w:sz w:val="32"/>
          <w:szCs w:val="32"/>
        </w:rPr>
        <w:t>ABSTRACT</w:t>
      </w:r>
    </w:p>
    <w:p w14:paraId="6E7CEA9B" w14:textId="77777777" w:rsidR="00347B7C" w:rsidRPr="001A5A83" w:rsidRDefault="00347B7C" w:rsidP="00347B7C">
      <w:pPr>
        <w:rPr>
          <w:sz w:val="20"/>
          <w:szCs w:val="20"/>
        </w:rPr>
      </w:pPr>
    </w:p>
    <w:p w14:paraId="0A27419E" w14:textId="11CC87A8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INTRODUCTION (GENERALE)</w:t>
      </w:r>
    </w:p>
    <w:p w14:paraId="64797967" w14:textId="77777777" w:rsidR="00347B7C" w:rsidRPr="001A5A83" w:rsidRDefault="00347B7C" w:rsidP="00347B7C">
      <w:pPr>
        <w:rPr>
          <w:sz w:val="18"/>
          <w:szCs w:val="18"/>
        </w:rPr>
      </w:pPr>
    </w:p>
    <w:p w14:paraId="60D1E6EB" w14:textId="5ACD1291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CADRES THEORIQUE ET CONCEPTUEL</w:t>
      </w:r>
    </w:p>
    <w:p w14:paraId="33D415EE" w14:textId="30FA0741" w:rsidR="00347B7C" w:rsidRPr="003F3C23" w:rsidRDefault="00347B7C" w:rsidP="00347B7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F3C23">
        <w:rPr>
          <w:sz w:val="32"/>
          <w:szCs w:val="32"/>
        </w:rPr>
        <w:t>LES THEORIES EN RAPPORT AVEC LE SUJET</w:t>
      </w:r>
    </w:p>
    <w:p w14:paraId="23C12294" w14:textId="7654F1FB" w:rsidR="00347B7C" w:rsidRPr="003F3C23" w:rsidRDefault="00347B7C" w:rsidP="00347B7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F3C23">
        <w:rPr>
          <w:sz w:val="32"/>
          <w:szCs w:val="32"/>
        </w:rPr>
        <w:t>PROBLEMATIQUE</w:t>
      </w:r>
    </w:p>
    <w:p w14:paraId="1B1A4F4D" w14:textId="74FD64DC" w:rsidR="00347B7C" w:rsidRPr="003F3C23" w:rsidRDefault="00347B7C" w:rsidP="00347B7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F3C23">
        <w:rPr>
          <w:sz w:val="32"/>
          <w:szCs w:val="32"/>
        </w:rPr>
        <w:t>HYPOTHESES</w:t>
      </w:r>
    </w:p>
    <w:p w14:paraId="543FFD45" w14:textId="1DF82E37" w:rsidR="00347B7C" w:rsidRPr="003F3C23" w:rsidRDefault="00347B7C" w:rsidP="00347B7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F3C23">
        <w:rPr>
          <w:sz w:val="32"/>
          <w:szCs w:val="32"/>
        </w:rPr>
        <w:t>OBJECTIFS</w:t>
      </w:r>
    </w:p>
    <w:p w14:paraId="21914255" w14:textId="497DB350" w:rsidR="00347B7C" w:rsidRPr="003F3C23" w:rsidRDefault="00347B7C" w:rsidP="00347B7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F3C23">
        <w:rPr>
          <w:sz w:val="32"/>
          <w:szCs w:val="32"/>
        </w:rPr>
        <w:t>CLARIFICATION DES CONCEPTS</w:t>
      </w:r>
    </w:p>
    <w:p w14:paraId="05549D30" w14:textId="77777777" w:rsidR="00347B7C" w:rsidRPr="001A5A83" w:rsidRDefault="00347B7C" w:rsidP="00347B7C">
      <w:pPr>
        <w:rPr>
          <w:sz w:val="20"/>
          <w:szCs w:val="20"/>
        </w:rPr>
      </w:pPr>
    </w:p>
    <w:p w14:paraId="39BB11AE" w14:textId="23336273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 xml:space="preserve">CADRE GEOGRAPHIQUE </w:t>
      </w:r>
    </w:p>
    <w:p w14:paraId="303254D4" w14:textId="77777777" w:rsidR="00347B7C" w:rsidRPr="003F3C23" w:rsidRDefault="00347B7C" w:rsidP="00347B7C">
      <w:pPr>
        <w:rPr>
          <w:sz w:val="16"/>
          <w:szCs w:val="16"/>
        </w:rPr>
      </w:pPr>
    </w:p>
    <w:p w14:paraId="1F0D0E5C" w14:textId="2A1BAEEF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APPROCHE METHODOLOGIQUE</w:t>
      </w:r>
    </w:p>
    <w:p w14:paraId="0589B3B6" w14:textId="77777777" w:rsidR="00347B7C" w:rsidRPr="003F3C23" w:rsidRDefault="00347B7C" w:rsidP="00347B7C">
      <w:pPr>
        <w:rPr>
          <w:sz w:val="16"/>
          <w:szCs w:val="16"/>
        </w:rPr>
      </w:pPr>
    </w:p>
    <w:p w14:paraId="52ECAF98" w14:textId="0312DBDF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RESULTATS</w:t>
      </w:r>
    </w:p>
    <w:p w14:paraId="761A78EF" w14:textId="77777777" w:rsidR="00347B7C" w:rsidRPr="003F3C23" w:rsidRDefault="00347B7C" w:rsidP="00347B7C">
      <w:pPr>
        <w:rPr>
          <w:sz w:val="18"/>
          <w:szCs w:val="18"/>
        </w:rPr>
      </w:pPr>
    </w:p>
    <w:p w14:paraId="0FB703A5" w14:textId="0EBFFB5B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DISCUSSION</w:t>
      </w:r>
    </w:p>
    <w:p w14:paraId="78BF5EAB" w14:textId="77777777" w:rsidR="00CA12C2" w:rsidRPr="003F3C23" w:rsidRDefault="00CA12C2" w:rsidP="00347B7C">
      <w:pPr>
        <w:rPr>
          <w:sz w:val="12"/>
          <w:szCs w:val="12"/>
        </w:rPr>
      </w:pPr>
    </w:p>
    <w:p w14:paraId="78CD291B" w14:textId="709E6431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CONCLUSION (GENERALE)</w:t>
      </w:r>
    </w:p>
    <w:p w14:paraId="40CA0A5E" w14:textId="77777777" w:rsidR="00347B7C" w:rsidRDefault="00347B7C" w:rsidP="00347B7C">
      <w:pPr>
        <w:rPr>
          <w:sz w:val="14"/>
          <w:szCs w:val="14"/>
        </w:rPr>
      </w:pPr>
    </w:p>
    <w:p w14:paraId="49F02998" w14:textId="77777777" w:rsidR="00E130D1" w:rsidRPr="00CA12C2" w:rsidRDefault="00E130D1" w:rsidP="00E130D1">
      <w:pPr>
        <w:rPr>
          <w:b/>
          <w:bCs/>
          <w:color w:val="FF0000"/>
          <w:sz w:val="32"/>
          <w:szCs w:val="32"/>
        </w:rPr>
      </w:pPr>
      <w:r w:rsidRPr="00CA12C2">
        <w:rPr>
          <w:b/>
          <w:bCs/>
          <w:color w:val="FF0000"/>
          <w:sz w:val="32"/>
          <w:szCs w:val="32"/>
        </w:rPr>
        <w:t>PRESENTATION D’UN PROJET PROFESSIONNEL</w:t>
      </w:r>
    </w:p>
    <w:p w14:paraId="416B3C2C" w14:textId="77777777" w:rsidR="00E130D1" w:rsidRPr="003F3C23" w:rsidRDefault="00E130D1" w:rsidP="00347B7C">
      <w:pPr>
        <w:rPr>
          <w:sz w:val="14"/>
          <w:szCs w:val="14"/>
        </w:rPr>
      </w:pPr>
    </w:p>
    <w:p w14:paraId="71AED642" w14:textId="6C3ED04D" w:rsidR="00347B7C" w:rsidRPr="003F3C23" w:rsidRDefault="00347B7C" w:rsidP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REFERENCES BIBLIOGRAPHIQUES</w:t>
      </w:r>
    </w:p>
    <w:p w14:paraId="6E600C46" w14:textId="77777777" w:rsidR="00347B7C" w:rsidRPr="003F3C23" w:rsidRDefault="00347B7C">
      <w:pPr>
        <w:rPr>
          <w:sz w:val="18"/>
          <w:szCs w:val="18"/>
        </w:rPr>
      </w:pPr>
    </w:p>
    <w:p w14:paraId="5768C4D4" w14:textId="21FC7D4F" w:rsidR="00347B7C" w:rsidRPr="003F3C23" w:rsidRDefault="00347B7C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t>ANNEXES</w:t>
      </w:r>
    </w:p>
    <w:p w14:paraId="5023D7AC" w14:textId="77777777" w:rsidR="003F3C23" w:rsidRPr="003F3C23" w:rsidRDefault="003F3C23">
      <w:pPr>
        <w:rPr>
          <w:b/>
          <w:bCs/>
          <w:sz w:val="32"/>
          <w:szCs w:val="32"/>
        </w:rPr>
      </w:pPr>
    </w:p>
    <w:p w14:paraId="016F31EB" w14:textId="603A1880" w:rsidR="003F3C23" w:rsidRDefault="003F3C23">
      <w:pPr>
        <w:rPr>
          <w:b/>
          <w:bCs/>
          <w:sz w:val="32"/>
          <w:szCs w:val="32"/>
        </w:rPr>
      </w:pPr>
      <w:r w:rsidRPr="003F3C23">
        <w:rPr>
          <w:b/>
          <w:bCs/>
          <w:sz w:val="32"/>
          <w:szCs w:val="32"/>
        </w:rPr>
        <w:lastRenderedPageBreak/>
        <w:t xml:space="preserve">Période de soutenance : </w:t>
      </w:r>
      <w:r w:rsidR="00E26FBA">
        <w:rPr>
          <w:b/>
          <w:bCs/>
          <w:sz w:val="32"/>
          <w:szCs w:val="32"/>
        </w:rPr>
        <w:t>Deuxième quinzaine de n</w:t>
      </w:r>
      <w:r w:rsidRPr="003F3C23">
        <w:rPr>
          <w:b/>
          <w:bCs/>
          <w:sz w:val="32"/>
          <w:szCs w:val="32"/>
        </w:rPr>
        <w:t>ovembre 2024</w:t>
      </w:r>
    </w:p>
    <w:p w14:paraId="298974CA" w14:textId="77777777" w:rsidR="00E26FBA" w:rsidRDefault="00E26FBA">
      <w:pPr>
        <w:rPr>
          <w:b/>
          <w:bCs/>
          <w:sz w:val="32"/>
          <w:szCs w:val="32"/>
        </w:rPr>
      </w:pPr>
    </w:p>
    <w:p w14:paraId="03B8D595" w14:textId="7B6FD3AD" w:rsidR="00E26FBA" w:rsidRPr="003F3C23" w:rsidRDefault="00E26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Dépôt des mémoires : 15 octobre</w:t>
      </w:r>
    </w:p>
    <w:sectPr w:rsidR="00E26FBA" w:rsidRPr="003F3C23" w:rsidSect="00C7416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B44"/>
    <w:multiLevelType w:val="hybridMultilevel"/>
    <w:tmpl w:val="D61C6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67B2"/>
    <w:multiLevelType w:val="hybridMultilevel"/>
    <w:tmpl w:val="E4E602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A44CD"/>
    <w:multiLevelType w:val="hybridMultilevel"/>
    <w:tmpl w:val="748457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5156">
    <w:abstractNumId w:val="0"/>
  </w:num>
  <w:num w:numId="2" w16cid:durableId="1864174517">
    <w:abstractNumId w:val="1"/>
  </w:num>
  <w:num w:numId="3" w16cid:durableId="121774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C"/>
    <w:rsid w:val="000955F9"/>
    <w:rsid w:val="001A5A83"/>
    <w:rsid w:val="002104E3"/>
    <w:rsid w:val="00245932"/>
    <w:rsid w:val="00347B7C"/>
    <w:rsid w:val="003F3C23"/>
    <w:rsid w:val="004D6DC4"/>
    <w:rsid w:val="006B3B54"/>
    <w:rsid w:val="006C2915"/>
    <w:rsid w:val="00A27752"/>
    <w:rsid w:val="00C74164"/>
    <w:rsid w:val="00CA12C2"/>
    <w:rsid w:val="00E130D1"/>
    <w:rsid w:val="00E26FBA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56F9"/>
  <w15:chartTrackingRefBased/>
  <w15:docId w15:val="{FC687C70-16E3-4E30-A0B8-1850F1A2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Tchaa BOUKPESSI</dc:creator>
  <cp:keywords/>
  <dc:description/>
  <cp:lastModifiedBy>Tchaa BOUKPESSI</cp:lastModifiedBy>
  <cp:revision>8</cp:revision>
  <dcterms:created xsi:type="dcterms:W3CDTF">2023-12-14T14:07:00Z</dcterms:created>
  <dcterms:modified xsi:type="dcterms:W3CDTF">2023-12-14T16:37:00Z</dcterms:modified>
</cp:coreProperties>
</file>