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28F3" w14:textId="0D4F708A" w:rsidR="00330279" w:rsidRDefault="002F3EF3" w:rsidP="00B7295E">
      <w:pPr>
        <w:spacing w:after="0" w:line="240" w:lineRule="auto"/>
        <w:jc w:val="center"/>
      </w:pPr>
      <w:r w:rsidRPr="009D663E">
        <w:rPr>
          <w:rFonts w:ascii="Times New Roman" w:hAnsi="Times New Roman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31539E" wp14:editId="19E4AD8A">
                <wp:simplePos x="0" y="0"/>
                <wp:positionH relativeFrom="column">
                  <wp:posOffset>3208655</wp:posOffset>
                </wp:positionH>
                <wp:positionV relativeFrom="paragraph">
                  <wp:posOffset>-9525</wp:posOffset>
                </wp:positionV>
                <wp:extent cx="3802380" cy="643890"/>
                <wp:effectExtent l="0" t="0" r="7620" b="381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BE8DA" w14:textId="77777777" w:rsidR="00AB6CA4" w:rsidRPr="00FD7DE4" w:rsidRDefault="00AB6CA4" w:rsidP="00847E11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FD7D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LABORATOIRE DE</w:t>
                            </w:r>
                          </w:p>
                          <w:p w14:paraId="18B0BB81" w14:textId="77777777" w:rsidR="00AB6CA4" w:rsidRPr="00FD7DE4" w:rsidRDefault="00AB6CA4" w:rsidP="00AB6CA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FD7D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TELEDETECTION APPLIQUEE ET</w:t>
                            </w:r>
                          </w:p>
                          <w:p w14:paraId="4F160234" w14:textId="77777777" w:rsidR="00330279" w:rsidRPr="00FD7DE4" w:rsidRDefault="00AB6CA4" w:rsidP="00AB6CA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FD7D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DE GEOINFORMATIQUE (LTAG)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539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52.65pt;margin-top:-.75pt;width:299.4pt;height:50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" stroked="f" strokeweight=".5pt">
                <v:textbox>
                  <w:txbxContent>
                    <w:p w14:paraId="3BCBE8DA" w14:textId="77777777" w:rsidR="00AB6CA4" w:rsidRPr="00FD7DE4" w:rsidRDefault="00AB6CA4" w:rsidP="00847E11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FD7D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LABORATOIRE DE</w:t>
                      </w:r>
                    </w:p>
                    <w:p w14:paraId="18B0BB81" w14:textId="77777777" w:rsidR="00AB6CA4" w:rsidRPr="00FD7DE4" w:rsidRDefault="00AB6CA4" w:rsidP="00AB6CA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FD7D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TELEDETECTION APPLIQUEE ET</w:t>
                      </w:r>
                    </w:p>
                    <w:p w14:paraId="4F160234" w14:textId="77777777" w:rsidR="00330279" w:rsidRPr="00FD7DE4" w:rsidRDefault="00AB6CA4" w:rsidP="00AB6CA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FD7D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DE GEOINFORMATIQUE (LTAG)</w:t>
                      </w:r>
                    </w:p>
                  </w:txbxContent>
                </v:textbox>
              </v:shape>
            </w:pict>
          </mc:Fallback>
        </mc:AlternateContent>
      </w:r>
      <w:r w:rsidR="00B729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4D367" wp14:editId="3A84AE7C">
                <wp:simplePos x="0" y="0"/>
                <wp:positionH relativeFrom="column">
                  <wp:posOffset>7795260</wp:posOffset>
                </wp:positionH>
                <wp:positionV relativeFrom="paragraph">
                  <wp:posOffset>-182245</wp:posOffset>
                </wp:positionV>
                <wp:extent cx="1758950" cy="857250"/>
                <wp:effectExtent l="0" t="0" r="0" b="0"/>
                <wp:wrapNone/>
                <wp:docPr id="3330904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66176" w14:textId="296CA231" w:rsidR="00B7295E" w:rsidRDefault="00A9125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6F1A4" wp14:editId="04C0F121">
                                  <wp:extent cx="1457960" cy="766614"/>
                                  <wp:effectExtent l="0" t="0" r="8890" b="0"/>
                                  <wp:docPr id="683092934" name="Image 6830929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053" t="27645" r="5688" b="280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960" cy="766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D367" id="Zone de texte 1" o:spid="_x0000_s1027" type="#_x0000_t202" style="position:absolute;left:0;text-align:left;margin-left:613.8pt;margin-top:-14.35pt;width:138.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" fillcolor="white [3201]" stroked="f" strokeweight=".5pt">
                <v:textbox>
                  <w:txbxContent>
                    <w:p w14:paraId="7EE66176" w14:textId="296CA231" w:rsidR="00B7295E" w:rsidRDefault="00A91250">
                      <w:r>
                        <w:rPr>
                          <w:noProof/>
                        </w:rPr>
                        <w:drawing>
                          <wp:inline distT="0" distB="0" distL="0" distR="0" wp14:anchorId="4796F1A4" wp14:editId="04C0F121">
                            <wp:extent cx="1457960" cy="766614"/>
                            <wp:effectExtent l="0" t="0" r="8890" b="0"/>
                            <wp:docPr id="683092934" name="Image 6830929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053" t="27645" r="5688" b="280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7960" cy="76661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2DF4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383DB234" wp14:editId="51F1714E">
            <wp:simplePos x="0" y="0"/>
            <wp:positionH relativeFrom="column">
              <wp:posOffset>317500</wp:posOffset>
            </wp:positionH>
            <wp:positionV relativeFrom="paragraph">
              <wp:posOffset>-288290</wp:posOffset>
            </wp:positionV>
            <wp:extent cx="2311400" cy="1209675"/>
            <wp:effectExtent l="0" t="0" r="0" b="0"/>
            <wp:wrapNone/>
            <wp:docPr id="6" name="Image 6" descr="D:\UNIVERSITE\logo ul\charte uL\logo ul bon\version numé\LOGO COULEUR 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 descr="D:\UNIVERSITE\logo ul\charte uL\logo ul bon\version numé\LOGO COULEUR TRANS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9C587" w14:textId="39D8EF46" w:rsidR="00330279" w:rsidRDefault="00330279" w:rsidP="00282DF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24B77F4" w14:textId="0F876E9C" w:rsidR="00330279" w:rsidRDefault="00330279" w:rsidP="00282DF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7EDBCAC" w14:textId="56F91489" w:rsidR="0050403C" w:rsidRDefault="002F3EF3" w:rsidP="00A91250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5A815" wp14:editId="5C004563">
                <wp:simplePos x="0" y="0"/>
                <wp:positionH relativeFrom="column">
                  <wp:posOffset>732155</wp:posOffset>
                </wp:positionH>
                <wp:positionV relativeFrom="paragraph">
                  <wp:posOffset>102870</wp:posOffset>
                </wp:positionV>
                <wp:extent cx="8564880" cy="0"/>
                <wp:effectExtent l="0" t="0" r="0" b="0"/>
                <wp:wrapNone/>
                <wp:docPr id="210579394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EB63C" id="Connecteur droit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8.1pt" to="732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7F09EA4D" w14:textId="1AE3C462" w:rsidR="005C7E3E" w:rsidRDefault="005C7E3E" w:rsidP="005C7E3E">
      <w:pPr>
        <w:jc w:val="center"/>
        <w:rPr>
          <w:b/>
          <w:bCs/>
          <w:sz w:val="32"/>
          <w:szCs w:val="32"/>
        </w:rPr>
      </w:pPr>
      <w:r w:rsidRPr="00E42121">
        <w:rPr>
          <w:b/>
          <w:bCs/>
          <w:sz w:val="32"/>
          <w:szCs w:val="32"/>
        </w:rPr>
        <w:t>Liste des lieux de stage et thèmes des étudiants de master professionnel en Géomatique au LTAG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2203"/>
        <w:gridCol w:w="2409"/>
        <w:gridCol w:w="7655"/>
        <w:gridCol w:w="2373"/>
      </w:tblGrid>
      <w:tr w:rsidR="00D55EC6" w:rsidRPr="00A95415" w14:paraId="37785EF9" w14:textId="77777777" w:rsidTr="003E3FCD">
        <w:trPr>
          <w:cantSplit/>
          <w:tblHeader/>
          <w:jc w:val="center"/>
        </w:trPr>
        <w:tc>
          <w:tcPr>
            <w:tcW w:w="0" w:type="auto"/>
          </w:tcPr>
          <w:p w14:paraId="3207A54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5415">
              <w:rPr>
                <w:rFonts w:ascii="Times New Roman" w:hAnsi="Times New Roman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2203" w:type="dxa"/>
          </w:tcPr>
          <w:p w14:paraId="6A5CDEB9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5415">
              <w:rPr>
                <w:rFonts w:ascii="Times New Roman" w:hAnsi="Times New Roman"/>
                <w:b/>
                <w:bCs/>
                <w:sz w:val="24"/>
                <w:szCs w:val="24"/>
              </w:rPr>
              <w:t>Noms et Prénoms</w:t>
            </w:r>
          </w:p>
        </w:tc>
        <w:tc>
          <w:tcPr>
            <w:tcW w:w="2409" w:type="dxa"/>
          </w:tcPr>
          <w:p w14:paraId="07D94D0E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5415">
              <w:rPr>
                <w:rFonts w:ascii="Times New Roman" w:hAnsi="Times New Roman"/>
                <w:b/>
                <w:bCs/>
                <w:sz w:val="24"/>
                <w:szCs w:val="24"/>
              </w:rPr>
              <w:t>Lieux de Stage</w:t>
            </w:r>
          </w:p>
        </w:tc>
        <w:tc>
          <w:tcPr>
            <w:tcW w:w="7655" w:type="dxa"/>
            <w:shd w:val="clear" w:color="auto" w:fill="auto"/>
          </w:tcPr>
          <w:p w14:paraId="366DD081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A731C">
              <w:rPr>
                <w:rFonts w:ascii="Times New Roman" w:hAnsi="Times New Roman"/>
                <w:b/>
                <w:bCs/>
                <w:sz w:val="24"/>
                <w:szCs w:val="24"/>
              </w:rPr>
              <w:t>Thèmes</w:t>
            </w:r>
          </w:p>
        </w:tc>
        <w:tc>
          <w:tcPr>
            <w:tcW w:w="2373" w:type="dxa"/>
          </w:tcPr>
          <w:p w14:paraId="2DE4A41B" w14:textId="77777777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F41A2">
              <w:rPr>
                <w:rFonts w:ascii="Times New Roman" w:hAnsi="Times New Roman"/>
                <w:b/>
                <w:bCs/>
                <w:sz w:val="24"/>
                <w:szCs w:val="24"/>
              </w:rPr>
              <w:t>Encadreurs</w:t>
            </w:r>
          </w:p>
        </w:tc>
      </w:tr>
      <w:tr w:rsidR="00D55EC6" w:rsidRPr="00D55EC6" w14:paraId="524F8295" w14:textId="77777777" w:rsidTr="00A7065D">
        <w:trPr>
          <w:trHeight w:val="846"/>
          <w:jc w:val="center"/>
        </w:trPr>
        <w:tc>
          <w:tcPr>
            <w:tcW w:w="0" w:type="auto"/>
          </w:tcPr>
          <w:p w14:paraId="1FE0550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03" w:type="dxa"/>
          </w:tcPr>
          <w:p w14:paraId="7C2A5D2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ABDOU-TCHAGANDI kadri</w:t>
            </w:r>
          </w:p>
          <w:p w14:paraId="0043C3A9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2B5E9D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Ministère de l’agriculture</w:t>
            </w:r>
          </w:p>
          <w:p w14:paraId="4BD0A0DB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5" w:type="dxa"/>
            <w:shd w:val="clear" w:color="auto" w:fill="auto"/>
          </w:tcPr>
          <w:p w14:paraId="1DB7D092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z w:val="24"/>
                <w:szCs w:val="24"/>
              </w:rPr>
              <w:t>Approche de la télédétection dans l'optimisation de la production du riz : cas de la rizière de Kovié, Togo</w:t>
            </w:r>
          </w:p>
        </w:tc>
        <w:tc>
          <w:tcPr>
            <w:tcW w:w="2373" w:type="dxa"/>
          </w:tcPr>
          <w:p w14:paraId="2FC930CE" w14:textId="5448A460" w:rsidR="00201F51" w:rsidRPr="008A26B7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FIAGAN</w:t>
            </w:r>
            <w:r w:rsidR="00ED5BF9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A731C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A. (MC)</w:t>
            </w:r>
            <w:r w:rsid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90833419</w:t>
            </w:r>
          </w:p>
          <w:p w14:paraId="5462186A" w14:textId="04A0F64E" w:rsidR="00201F51" w:rsidRPr="00D55EC6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D55EC6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TAKOU P.</w:t>
            </w:r>
            <w:r w:rsid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87194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(MA) </w:t>
            </w:r>
            <w:r w:rsid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90288069</w:t>
            </w:r>
          </w:p>
        </w:tc>
      </w:tr>
      <w:tr w:rsidR="00D55EC6" w:rsidRPr="00A95415" w14:paraId="05D1D294" w14:textId="77777777" w:rsidTr="00A7065D">
        <w:trPr>
          <w:trHeight w:val="988"/>
          <w:jc w:val="center"/>
        </w:trPr>
        <w:tc>
          <w:tcPr>
            <w:tcW w:w="0" w:type="auto"/>
          </w:tcPr>
          <w:p w14:paraId="4F51736E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03" w:type="dxa"/>
          </w:tcPr>
          <w:p w14:paraId="02C632F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ABOUDOU Komivi Nata</w:t>
            </w:r>
          </w:p>
          <w:p w14:paraId="089E8FDE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601F27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Mairie Vo 1</w:t>
            </w:r>
          </w:p>
        </w:tc>
        <w:tc>
          <w:tcPr>
            <w:tcW w:w="7655" w:type="dxa"/>
            <w:shd w:val="clear" w:color="auto" w:fill="auto"/>
          </w:tcPr>
          <w:p w14:paraId="53BFC69E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La contribution de la géomatique a la mobilisation des ressources locales et à l’aménagement : cas de la commune vo 1</w:t>
            </w:r>
          </w:p>
        </w:tc>
        <w:tc>
          <w:tcPr>
            <w:tcW w:w="2373" w:type="dxa"/>
          </w:tcPr>
          <w:p w14:paraId="7F336E91" w14:textId="2A1ABC0A" w:rsidR="00201F51" w:rsidRPr="008A26B7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FIAGAN</w:t>
            </w:r>
            <w:r w:rsidR="003A731C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8A26B7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A.</w:t>
            </w:r>
            <w:r w:rsid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3A731C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(MC)</w:t>
            </w:r>
            <w:r w:rsid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90833419</w:t>
            </w:r>
          </w:p>
          <w:p w14:paraId="7325A257" w14:textId="5A541A2A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SINON</w:t>
            </w:r>
            <w:r w:rsid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87194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90246513</w:t>
            </w:r>
          </w:p>
        </w:tc>
      </w:tr>
      <w:tr w:rsidR="00D55EC6" w:rsidRPr="00A95415" w14:paraId="32F4223A" w14:textId="77777777" w:rsidTr="00A7065D">
        <w:trPr>
          <w:trHeight w:val="693"/>
          <w:jc w:val="center"/>
        </w:trPr>
        <w:tc>
          <w:tcPr>
            <w:tcW w:w="0" w:type="auto"/>
          </w:tcPr>
          <w:p w14:paraId="5D882BB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4C00FA6B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ABOUDOU Julien Komivi Sodjinè</w:t>
            </w:r>
          </w:p>
        </w:tc>
        <w:tc>
          <w:tcPr>
            <w:tcW w:w="2409" w:type="dxa"/>
          </w:tcPr>
          <w:p w14:paraId="5C93C1E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Ministère des mines</w:t>
            </w:r>
          </w:p>
        </w:tc>
        <w:tc>
          <w:tcPr>
            <w:tcW w:w="7655" w:type="dxa"/>
            <w:shd w:val="clear" w:color="auto" w:fill="auto"/>
          </w:tcPr>
          <w:p w14:paraId="2B826507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Intégration de données multi-sources pour la détection des zones minières dans la région des plateaux (Togo)</w:t>
            </w:r>
          </w:p>
        </w:tc>
        <w:tc>
          <w:tcPr>
            <w:tcW w:w="2373" w:type="dxa"/>
          </w:tcPr>
          <w:p w14:paraId="4EF5F8CF" w14:textId="77777777" w:rsidR="003828B4" w:rsidRPr="008A26B7" w:rsidRDefault="003828B4" w:rsidP="003828B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FIAGAN A.</w:t>
            </w: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(MC)</w:t>
            </w: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90833419</w:t>
            </w:r>
          </w:p>
          <w:p w14:paraId="48B716D7" w14:textId="32AE2FA8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TAKOU P.</w:t>
            </w:r>
            <w:r w:rsidR="00C82D1A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87194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(MA) </w:t>
            </w:r>
            <w:r w:rsidR="00C82D1A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90288069</w:t>
            </w:r>
          </w:p>
        </w:tc>
      </w:tr>
      <w:tr w:rsidR="00D55EC6" w:rsidRPr="00A95415" w14:paraId="78AA0249" w14:textId="77777777" w:rsidTr="00A7065D">
        <w:trPr>
          <w:trHeight w:val="1143"/>
          <w:jc w:val="center"/>
        </w:trPr>
        <w:tc>
          <w:tcPr>
            <w:tcW w:w="0" w:type="auto"/>
          </w:tcPr>
          <w:p w14:paraId="5AD1E90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3" w:type="dxa"/>
          </w:tcPr>
          <w:p w14:paraId="41E5A934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ABOUKEY Gnimdou</w:t>
            </w:r>
          </w:p>
          <w:p w14:paraId="22990CCE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48CF74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Agence Nationale de la Protection Civile (ANPC)</w:t>
            </w:r>
          </w:p>
        </w:tc>
        <w:tc>
          <w:tcPr>
            <w:tcW w:w="7655" w:type="dxa"/>
            <w:shd w:val="clear" w:color="auto" w:fill="auto"/>
          </w:tcPr>
          <w:p w14:paraId="0EF83538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Développement d'une Approche Hybride de Modélisation du Risque d'Inondation Intégrant le Modèle HEC-RAS, les Modèles Spatiaux SIG et les Modèles Mathématiques Multicritères</w:t>
            </w:r>
          </w:p>
        </w:tc>
        <w:tc>
          <w:tcPr>
            <w:tcW w:w="2373" w:type="dxa"/>
          </w:tcPr>
          <w:p w14:paraId="631E5C90" w14:textId="6BB4694D" w:rsidR="00201F51" w:rsidRPr="001F41A2" w:rsidRDefault="001D0205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BAWA</w:t>
            </w: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B27BF6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D. </w:t>
            </w: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(</w:t>
            </w:r>
            <w:r w:rsidR="00C82D1A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MC) 90150990</w:t>
            </w:r>
          </w:p>
          <w:p w14:paraId="1ED1FB7F" w14:textId="380D1E00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TAKOU P</w:t>
            </w: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.</w:t>
            </w:r>
            <w:r w:rsidR="00C82D1A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(MA) </w:t>
            </w:r>
            <w:r w:rsidR="00C82D1A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90288069</w:t>
            </w:r>
          </w:p>
        </w:tc>
      </w:tr>
      <w:tr w:rsidR="00D55EC6" w:rsidRPr="00A95415" w14:paraId="4B45F1BC" w14:textId="77777777" w:rsidTr="00A7065D">
        <w:trPr>
          <w:trHeight w:val="1124"/>
          <w:jc w:val="center"/>
        </w:trPr>
        <w:tc>
          <w:tcPr>
            <w:tcW w:w="0" w:type="auto"/>
          </w:tcPr>
          <w:p w14:paraId="2D26B1D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03" w:type="dxa"/>
          </w:tcPr>
          <w:p w14:paraId="408160BE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ADJEKLO Kodjo Amétépé Aimé</w:t>
            </w:r>
          </w:p>
          <w:p w14:paraId="3E69387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5A8B04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Agence Nationale de la protection civile</w:t>
            </w:r>
          </w:p>
        </w:tc>
        <w:tc>
          <w:tcPr>
            <w:tcW w:w="7655" w:type="dxa"/>
            <w:shd w:val="clear" w:color="auto" w:fill="auto"/>
          </w:tcPr>
          <w:p w14:paraId="137EAB32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Application de la géomatique à la gestion des risques de catastrophes au Togo : mise en place d’un websig Géorisques</w:t>
            </w:r>
          </w:p>
        </w:tc>
        <w:tc>
          <w:tcPr>
            <w:tcW w:w="2373" w:type="dxa"/>
          </w:tcPr>
          <w:p w14:paraId="7D7A611F" w14:textId="5B746ED8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DJANGBEDJA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90219654</w:t>
            </w:r>
          </w:p>
          <w:p w14:paraId="5AECD8CC" w14:textId="425D092D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KATANGA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87194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93464350</w:t>
            </w:r>
          </w:p>
        </w:tc>
      </w:tr>
      <w:tr w:rsidR="00D55EC6" w:rsidRPr="00D55EC6" w14:paraId="6C94530C" w14:textId="77777777" w:rsidTr="00A7065D">
        <w:trPr>
          <w:trHeight w:val="848"/>
          <w:jc w:val="center"/>
        </w:trPr>
        <w:tc>
          <w:tcPr>
            <w:tcW w:w="0" w:type="auto"/>
          </w:tcPr>
          <w:p w14:paraId="55579B2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03" w:type="dxa"/>
          </w:tcPr>
          <w:p w14:paraId="1CE8098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AGAO Léléme Luc</w:t>
            </w:r>
          </w:p>
          <w:p w14:paraId="0CC32CA9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694F8FB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DCCFE Direction du Cadastre de la Conservation Foncière et de l'Enregistrement Lomé Doumassesse</w:t>
            </w:r>
          </w:p>
        </w:tc>
        <w:tc>
          <w:tcPr>
            <w:tcW w:w="7655" w:type="dxa"/>
            <w:shd w:val="clear" w:color="auto" w:fill="auto"/>
          </w:tcPr>
          <w:p w14:paraId="0C2087C2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Détection automatique du changement pour l'actualisation du plan cadastral</w:t>
            </w:r>
          </w:p>
        </w:tc>
        <w:tc>
          <w:tcPr>
            <w:tcW w:w="2373" w:type="dxa"/>
          </w:tcPr>
          <w:p w14:paraId="5704D765" w14:textId="786495AF" w:rsidR="00201F51" w:rsidRPr="008A26B7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KOUYA</w:t>
            </w:r>
            <w:r w:rsidR="001F41A2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A-E</w:t>
            </w:r>
            <w:r w:rsidR="00D55EC6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. (MC)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90367819</w:t>
            </w:r>
          </w:p>
          <w:p w14:paraId="6FC82730" w14:textId="5A222664" w:rsidR="00201F51" w:rsidRPr="008A26B7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TAKOU P.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D87194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(MA) 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90288069</w:t>
            </w:r>
          </w:p>
        </w:tc>
      </w:tr>
      <w:tr w:rsidR="00D55EC6" w:rsidRPr="005329C4" w14:paraId="0E38EE86" w14:textId="77777777" w:rsidTr="00A7065D">
        <w:trPr>
          <w:trHeight w:val="993"/>
          <w:jc w:val="center"/>
        </w:trPr>
        <w:tc>
          <w:tcPr>
            <w:tcW w:w="0" w:type="auto"/>
          </w:tcPr>
          <w:p w14:paraId="1142E1E2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203" w:type="dxa"/>
          </w:tcPr>
          <w:p w14:paraId="4DE04B94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AKAKPO Kayi Gratias Kafui</w:t>
            </w:r>
          </w:p>
          <w:p w14:paraId="30C05A9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E60F773" w14:textId="438BEAE9" w:rsidR="00201F51" w:rsidRPr="00A95415" w:rsidRDefault="008D29FC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ITRA :</w:t>
            </w:r>
            <w:r w:rsidR="00201F51"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Institut Togolais de Recherches agronomiques</w:t>
            </w:r>
          </w:p>
        </w:tc>
        <w:tc>
          <w:tcPr>
            <w:tcW w:w="7655" w:type="dxa"/>
            <w:shd w:val="clear" w:color="auto" w:fill="auto"/>
          </w:tcPr>
          <w:p w14:paraId="4901DC61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 des SIG dans l’évaluation des variations saisonnières des superficies des sites de maraîchage dans le tissu urbain de l’agglomération d’Aného (Sud-Togo)</w:t>
            </w:r>
          </w:p>
        </w:tc>
        <w:tc>
          <w:tcPr>
            <w:tcW w:w="2373" w:type="dxa"/>
          </w:tcPr>
          <w:p w14:paraId="5A9EB99D" w14:textId="77777777" w:rsidR="008A3789" w:rsidRPr="001F41A2" w:rsidRDefault="008A3789" w:rsidP="008A378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BAWA</w:t>
            </w: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D. (MC) 90150990</w:t>
            </w:r>
          </w:p>
          <w:p w14:paraId="5C56EFC3" w14:textId="078CC98E" w:rsidR="00201F51" w:rsidRPr="001F41A2" w:rsidRDefault="008A26B7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KPEDENOU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K.</w:t>
            </w:r>
            <w:r w:rsidR="00791DD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(A) 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91141056</w:t>
            </w:r>
          </w:p>
        </w:tc>
      </w:tr>
      <w:tr w:rsidR="00D55EC6" w:rsidRPr="005329C4" w14:paraId="07F0D2E0" w14:textId="77777777" w:rsidTr="00A7065D">
        <w:trPr>
          <w:trHeight w:val="562"/>
          <w:jc w:val="center"/>
        </w:trPr>
        <w:tc>
          <w:tcPr>
            <w:tcW w:w="0" w:type="auto"/>
          </w:tcPr>
          <w:p w14:paraId="392346A0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03" w:type="dxa"/>
          </w:tcPr>
          <w:p w14:paraId="1959279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AKOEGNIHOUN Kokou Sévérin</w:t>
            </w:r>
          </w:p>
          <w:p w14:paraId="0C509FEE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C14194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Mairie Haho 1</w:t>
            </w:r>
          </w:p>
        </w:tc>
        <w:tc>
          <w:tcPr>
            <w:tcW w:w="7655" w:type="dxa"/>
            <w:shd w:val="clear" w:color="auto" w:fill="auto"/>
          </w:tcPr>
          <w:p w14:paraId="7A1B360C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 de la géomatique dans la création de la carte de base de la commune Haho 1</w:t>
            </w:r>
          </w:p>
        </w:tc>
        <w:tc>
          <w:tcPr>
            <w:tcW w:w="2373" w:type="dxa"/>
          </w:tcPr>
          <w:p w14:paraId="00F56878" w14:textId="2DB98CB5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Prof BOUKPESSI T.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90195670</w:t>
            </w:r>
          </w:p>
          <w:p w14:paraId="61B56BAE" w14:textId="282F7DFF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KPEDENOU K.</w:t>
            </w:r>
            <w:r w:rsidR="00791DD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(A)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91141056</w:t>
            </w:r>
          </w:p>
        </w:tc>
      </w:tr>
      <w:tr w:rsidR="00D55EC6" w:rsidRPr="00A95415" w14:paraId="24DB69B8" w14:textId="77777777" w:rsidTr="00A7065D">
        <w:trPr>
          <w:trHeight w:val="558"/>
          <w:jc w:val="center"/>
        </w:trPr>
        <w:tc>
          <w:tcPr>
            <w:tcW w:w="0" w:type="auto"/>
          </w:tcPr>
          <w:p w14:paraId="3CD6801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03" w:type="dxa"/>
          </w:tcPr>
          <w:p w14:paraId="0BFCCC59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BADJANA Hèou Magnime</w:t>
            </w:r>
          </w:p>
          <w:p w14:paraId="7C382B9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1EC9DEB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Mairie de golfe 4</w:t>
            </w:r>
          </w:p>
        </w:tc>
        <w:tc>
          <w:tcPr>
            <w:tcW w:w="7655" w:type="dxa"/>
            <w:shd w:val="clear" w:color="auto" w:fill="auto"/>
          </w:tcPr>
          <w:p w14:paraId="3D72E90F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 des SIG dans la mobilisation des ressources non fiscale dans la commune de golfe 4</w:t>
            </w:r>
          </w:p>
        </w:tc>
        <w:tc>
          <w:tcPr>
            <w:tcW w:w="2373" w:type="dxa"/>
          </w:tcPr>
          <w:p w14:paraId="7C63B020" w14:textId="52DA8CE7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HOUEDAKOR (MC)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90094432</w:t>
            </w:r>
          </w:p>
          <w:p w14:paraId="1768A700" w14:textId="7100F178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SINON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791DD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1D020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90246513</w:t>
            </w:r>
          </w:p>
        </w:tc>
      </w:tr>
      <w:tr w:rsidR="00D55EC6" w:rsidRPr="005329C4" w14:paraId="1BDD151B" w14:textId="77777777" w:rsidTr="00A7065D">
        <w:trPr>
          <w:trHeight w:val="1124"/>
          <w:jc w:val="center"/>
        </w:trPr>
        <w:tc>
          <w:tcPr>
            <w:tcW w:w="0" w:type="auto"/>
          </w:tcPr>
          <w:p w14:paraId="10736C99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03" w:type="dxa"/>
          </w:tcPr>
          <w:p w14:paraId="3719D84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BIDASSA Essossinam</w:t>
            </w:r>
          </w:p>
          <w:p w14:paraId="758A626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8EDB7A6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ANPC (agence nationale de la protection civile)</w:t>
            </w:r>
          </w:p>
        </w:tc>
        <w:tc>
          <w:tcPr>
            <w:tcW w:w="7655" w:type="dxa"/>
            <w:shd w:val="clear" w:color="auto" w:fill="auto"/>
          </w:tcPr>
          <w:p w14:paraId="32AB37FE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Mise en place d'une base de données sur les zones à haut risque d'inondation dans le District autonome du grand Lomé.</w:t>
            </w:r>
          </w:p>
        </w:tc>
        <w:tc>
          <w:tcPr>
            <w:tcW w:w="2373" w:type="dxa"/>
          </w:tcPr>
          <w:p w14:paraId="6D8FD932" w14:textId="77777777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DANDONOUGBO I. (MC)</w:t>
            </w:r>
          </w:p>
          <w:p w14:paraId="428C4FC5" w14:textId="2BC8CB9F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KPEDENOU K.</w:t>
            </w:r>
            <w:r w:rsidR="00791DD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(A)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91141056</w:t>
            </w:r>
          </w:p>
        </w:tc>
      </w:tr>
      <w:tr w:rsidR="00D55EC6" w:rsidRPr="005329C4" w14:paraId="6A45E0D9" w14:textId="77777777" w:rsidTr="00A7065D">
        <w:trPr>
          <w:trHeight w:val="715"/>
          <w:jc w:val="center"/>
        </w:trPr>
        <w:tc>
          <w:tcPr>
            <w:tcW w:w="0" w:type="auto"/>
          </w:tcPr>
          <w:p w14:paraId="0B7F6CC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03" w:type="dxa"/>
          </w:tcPr>
          <w:p w14:paraId="327DAC9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BOMBOMA Damboute</w:t>
            </w:r>
          </w:p>
          <w:p w14:paraId="1A531EEF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1D676E4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ANADEB</w:t>
            </w:r>
          </w:p>
        </w:tc>
        <w:tc>
          <w:tcPr>
            <w:tcW w:w="7655" w:type="dxa"/>
            <w:shd w:val="clear" w:color="auto" w:fill="auto"/>
          </w:tcPr>
          <w:p w14:paraId="1B9BC7EC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 des SIG dans la cartographie de l'occupation des sols dans la préfecture de Tone</w:t>
            </w:r>
          </w:p>
        </w:tc>
        <w:tc>
          <w:tcPr>
            <w:tcW w:w="2373" w:type="dxa"/>
          </w:tcPr>
          <w:p w14:paraId="425159F7" w14:textId="74133651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DANDONOUGBO I.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90217910</w:t>
            </w:r>
          </w:p>
          <w:p w14:paraId="45F5302C" w14:textId="0E817FD5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KPEDENOU K.</w:t>
            </w:r>
            <w:r w:rsidR="00791DD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(A)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91141056</w:t>
            </w:r>
          </w:p>
        </w:tc>
      </w:tr>
      <w:tr w:rsidR="00D55EC6" w:rsidRPr="005329C4" w14:paraId="0D2B26C1" w14:textId="77777777" w:rsidTr="00A7065D">
        <w:trPr>
          <w:trHeight w:val="713"/>
          <w:jc w:val="center"/>
        </w:trPr>
        <w:tc>
          <w:tcPr>
            <w:tcW w:w="0" w:type="auto"/>
          </w:tcPr>
          <w:p w14:paraId="15CFCF02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03" w:type="dxa"/>
          </w:tcPr>
          <w:p w14:paraId="604541F6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BOMBOMA Gatitouaka</w:t>
            </w:r>
          </w:p>
          <w:p w14:paraId="5C006A1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6F2A12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Météo Togo</w:t>
            </w:r>
          </w:p>
        </w:tc>
        <w:tc>
          <w:tcPr>
            <w:tcW w:w="7655" w:type="dxa"/>
            <w:shd w:val="clear" w:color="auto" w:fill="auto"/>
          </w:tcPr>
          <w:p w14:paraId="751D938F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Utilisation des SIG pour l'évaluation de la vulnérabilité aux changements climatiques dans la préfecture de Tandjouare</w:t>
            </w:r>
          </w:p>
        </w:tc>
        <w:tc>
          <w:tcPr>
            <w:tcW w:w="2373" w:type="dxa"/>
          </w:tcPr>
          <w:p w14:paraId="0AB2C3D9" w14:textId="14A33F8A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FOLEGA.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90106797</w:t>
            </w:r>
          </w:p>
          <w:p w14:paraId="071008B8" w14:textId="077C2014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DR KEMAVO ANOUMOU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791DD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+33638536306</w:t>
            </w:r>
          </w:p>
        </w:tc>
      </w:tr>
      <w:tr w:rsidR="00D55EC6" w:rsidRPr="005329C4" w14:paraId="6F970EE6" w14:textId="77777777" w:rsidTr="00A7065D">
        <w:trPr>
          <w:trHeight w:val="848"/>
          <w:jc w:val="center"/>
        </w:trPr>
        <w:tc>
          <w:tcPr>
            <w:tcW w:w="0" w:type="auto"/>
          </w:tcPr>
          <w:p w14:paraId="4B7A7E86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3554AE4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FOLEGA Abdel Akim</w:t>
            </w:r>
          </w:p>
          <w:p w14:paraId="0CAF8EB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6032560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LBEV/UL</w:t>
            </w:r>
          </w:p>
        </w:tc>
        <w:tc>
          <w:tcPr>
            <w:tcW w:w="7655" w:type="dxa"/>
            <w:shd w:val="clear" w:color="auto" w:fill="auto"/>
          </w:tcPr>
          <w:p w14:paraId="01BDA95F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Approche spatiale multifactorielle d’analyse de la vulnérabilité des écosystèmes du bassin versant de la ville de Dapaong face aux changements climatiques</w:t>
            </w:r>
          </w:p>
        </w:tc>
        <w:tc>
          <w:tcPr>
            <w:tcW w:w="2373" w:type="dxa"/>
          </w:tcPr>
          <w:p w14:paraId="481D6A3A" w14:textId="77777777" w:rsidR="00C81CFF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Prof WALA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93471732</w:t>
            </w: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</w:p>
          <w:p w14:paraId="64175EA7" w14:textId="7E817975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FOLEGA F.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 xml:space="preserve"> 90106797</w:t>
            </w:r>
          </w:p>
        </w:tc>
      </w:tr>
      <w:tr w:rsidR="00D55EC6" w:rsidRPr="00A95415" w14:paraId="323B3516" w14:textId="77777777" w:rsidTr="00A7065D">
        <w:trPr>
          <w:trHeight w:val="1006"/>
          <w:jc w:val="center"/>
        </w:trPr>
        <w:tc>
          <w:tcPr>
            <w:tcW w:w="0" w:type="auto"/>
          </w:tcPr>
          <w:p w14:paraId="1123836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3" w:type="dxa"/>
          </w:tcPr>
          <w:p w14:paraId="1A756F1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HLOMADON Koffi Mensah Jean-Paul</w:t>
            </w:r>
          </w:p>
          <w:p w14:paraId="2632DF2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8A7BE4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Mairie de VO 4</w:t>
            </w:r>
          </w:p>
        </w:tc>
        <w:tc>
          <w:tcPr>
            <w:tcW w:w="7655" w:type="dxa"/>
            <w:shd w:val="clear" w:color="auto" w:fill="auto"/>
          </w:tcPr>
          <w:p w14:paraId="263C4F5D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Contribution de la géomatique à la gestion optimisée des infrastructures socio-collectives (santé-éduction) dans la commune de Vo 4 (sud-Togo)</w:t>
            </w:r>
          </w:p>
        </w:tc>
        <w:tc>
          <w:tcPr>
            <w:tcW w:w="2373" w:type="dxa"/>
          </w:tcPr>
          <w:p w14:paraId="72BD6FE2" w14:textId="0FD34832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HETCHELI F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90192708</w:t>
            </w:r>
          </w:p>
          <w:p w14:paraId="687A2DC8" w14:textId="76AA89FA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ETSE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K. </w:t>
            </w:r>
            <w:r w:rsidR="00791DD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90152999</w:t>
            </w:r>
          </w:p>
        </w:tc>
      </w:tr>
      <w:tr w:rsidR="00D55EC6" w:rsidRPr="00A95415" w14:paraId="23DA7DB2" w14:textId="77777777" w:rsidTr="00A7065D">
        <w:trPr>
          <w:trHeight w:val="979"/>
          <w:jc w:val="center"/>
        </w:trPr>
        <w:tc>
          <w:tcPr>
            <w:tcW w:w="0" w:type="auto"/>
          </w:tcPr>
          <w:p w14:paraId="24706842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03" w:type="dxa"/>
          </w:tcPr>
          <w:p w14:paraId="075C6899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HOUNKPATI Mawouli</w:t>
            </w:r>
          </w:p>
          <w:p w14:paraId="7F25670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8EE999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Direction de la Togolaise des Eaux (TDE)</w:t>
            </w:r>
          </w:p>
        </w:tc>
        <w:tc>
          <w:tcPr>
            <w:tcW w:w="7655" w:type="dxa"/>
            <w:shd w:val="clear" w:color="auto" w:fill="auto"/>
          </w:tcPr>
          <w:p w14:paraId="5487F1AD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Optimisation de la gestion via SIG par intégration au sein d’une maquette numérique des réseaux d'AEP et électrique d'Adétikope</w:t>
            </w:r>
          </w:p>
        </w:tc>
        <w:tc>
          <w:tcPr>
            <w:tcW w:w="2373" w:type="dxa"/>
          </w:tcPr>
          <w:p w14:paraId="4CBF9104" w14:textId="77777777" w:rsidR="00C81CFF" w:rsidRPr="001F41A2" w:rsidRDefault="00201F51" w:rsidP="00C81CF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HETCHELI F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90192708</w:t>
            </w:r>
          </w:p>
          <w:p w14:paraId="7E4F6B49" w14:textId="6C2B29F5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</w:p>
          <w:p w14:paraId="47D3CFDF" w14:textId="3686412F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ETSE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K. </w:t>
            </w:r>
            <w:r w:rsidR="00A8775A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90152999</w:t>
            </w:r>
          </w:p>
        </w:tc>
      </w:tr>
      <w:tr w:rsidR="00D55EC6" w:rsidRPr="00A95415" w14:paraId="4CA818C2" w14:textId="77777777" w:rsidTr="003E3FCD">
        <w:trPr>
          <w:trHeight w:val="704"/>
          <w:jc w:val="center"/>
        </w:trPr>
        <w:tc>
          <w:tcPr>
            <w:tcW w:w="0" w:type="auto"/>
          </w:tcPr>
          <w:p w14:paraId="1014EDC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03" w:type="dxa"/>
          </w:tcPr>
          <w:p w14:paraId="0DF2DC8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KALMOU Essodaninam</w:t>
            </w:r>
          </w:p>
          <w:p w14:paraId="390252A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92A7C7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ANASAP (Agence Nationale d'Assainissement et de Salubrité Publique)</w:t>
            </w:r>
          </w:p>
        </w:tc>
        <w:tc>
          <w:tcPr>
            <w:tcW w:w="7655" w:type="dxa"/>
            <w:shd w:val="clear" w:color="auto" w:fill="auto"/>
          </w:tcPr>
          <w:p w14:paraId="5DF56487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Utilité des SIG dans le suivi et l'évaluation du réseau de drainage des eaux pluviales urbain : Exemple de Lomé.</w:t>
            </w:r>
          </w:p>
        </w:tc>
        <w:tc>
          <w:tcPr>
            <w:tcW w:w="2373" w:type="dxa"/>
          </w:tcPr>
          <w:p w14:paraId="2A1E6895" w14:textId="431C547C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HETCHELI F.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90192708</w:t>
            </w:r>
          </w:p>
          <w:p w14:paraId="6B9EF84A" w14:textId="01393B2A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KPEDENOU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K.</w:t>
            </w:r>
            <w:r w:rsidR="00A8775A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(A)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91141056</w:t>
            </w:r>
          </w:p>
        </w:tc>
      </w:tr>
      <w:tr w:rsidR="00D55EC6" w:rsidRPr="00A95415" w14:paraId="031D1E6F" w14:textId="77777777" w:rsidTr="00A7065D">
        <w:trPr>
          <w:trHeight w:val="995"/>
          <w:jc w:val="center"/>
        </w:trPr>
        <w:tc>
          <w:tcPr>
            <w:tcW w:w="0" w:type="auto"/>
          </w:tcPr>
          <w:p w14:paraId="67CA974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03" w:type="dxa"/>
          </w:tcPr>
          <w:p w14:paraId="621A5F99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KANGBÉNI Djatelengue</w:t>
            </w:r>
          </w:p>
          <w:p w14:paraId="28D2647F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A6635E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Agence Nationale de la Protection Civile (ANPC)</w:t>
            </w:r>
          </w:p>
        </w:tc>
        <w:tc>
          <w:tcPr>
            <w:tcW w:w="7655" w:type="dxa"/>
            <w:shd w:val="clear" w:color="auto" w:fill="auto"/>
          </w:tcPr>
          <w:p w14:paraId="2E2EA99F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Cartographie du risque d’inondation par une approche couplée de la télédétection et des systèmes d’informations géographiques (SIG) dans la région maritime : cas de la préfecture des lacs</w:t>
            </w:r>
          </w:p>
        </w:tc>
        <w:tc>
          <w:tcPr>
            <w:tcW w:w="2373" w:type="dxa"/>
          </w:tcPr>
          <w:p w14:paraId="4F2E1646" w14:textId="4019A7C7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VIMENYO M.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90192589</w:t>
            </w:r>
          </w:p>
          <w:p w14:paraId="36194948" w14:textId="5594DD18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HLOVOR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9087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A. 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92441331</w:t>
            </w:r>
          </w:p>
        </w:tc>
      </w:tr>
      <w:tr w:rsidR="00D55EC6" w:rsidRPr="00A95415" w14:paraId="07175F95" w14:textId="77777777" w:rsidTr="00A7065D">
        <w:trPr>
          <w:trHeight w:val="1124"/>
          <w:jc w:val="center"/>
        </w:trPr>
        <w:tc>
          <w:tcPr>
            <w:tcW w:w="0" w:type="auto"/>
          </w:tcPr>
          <w:p w14:paraId="0F25428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03" w:type="dxa"/>
          </w:tcPr>
          <w:p w14:paraId="2376AD82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KAYAA Gnaloudoua Marceline</w:t>
            </w:r>
          </w:p>
          <w:p w14:paraId="1AEB2AFF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ADD3926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Direction des Ressources forestières DRF.</w:t>
            </w:r>
          </w:p>
        </w:tc>
        <w:tc>
          <w:tcPr>
            <w:tcW w:w="7655" w:type="dxa"/>
            <w:shd w:val="clear" w:color="auto" w:fill="auto"/>
          </w:tcPr>
          <w:p w14:paraId="23E64FB5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Mise en place d’une application web pour l’évaluation de la restauration forestière par images satellitaires : cas de la forêt classée de Goubi</w:t>
            </w:r>
          </w:p>
        </w:tc>
        <w:tc>
          <w:tcPr>
            <w:tcW w:w="2373" w:type="dxa"/>
          </w:tcPr>
          <w:p w14:paraId="558C919E" w14:textId="74BEDCD6" w:rsidR="00201F51" w:rsidRPr="001F41A2" w:rsidRDefault="00201F51" w:rsidP="000703C0">
            <w:pPr>
              <w:spacing w:after="0" w:line="240" w:lineRule="auto"/>
              <w:contextualSpacing/>
              <w:jc w:val="both"/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FOLEGA.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90106797</w:t>
            </w:r>
          </w:p>
          <w:p w14:paraId="0CBB4374" w14:textId="5707C5FB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KATANGA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9087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93464350</w:t>
            </w:r>
          </w:p>
        </w:tc>
      </w:tr>
      <w:tr w:rsidR="00D55EC6" w:rsidRPr="00A95415" w14:paraId="0081832D" w14:textId="77777777" w:rsidTr="00A7065D">
        <w:trPr>
          <w:trHeight w:val="984"/>
          <w:jc w:val="center"/>
        </w:trPr>
        <w:tc>
          <w:tcPr>
            <w:tcW w:w="0" w:type="auto"/>
          </w:tcPr>
          <w:p w14:paraId="26BA919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203" w:type="dxa"/>
          </w:tcPr>
          <w:p w14:paraId="5E6F81F4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KOBLI Kofi Josua</w:t>
            </w:r>
          </w:p>
          <w:p w14:paraId="76D9476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8952B7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Cadastre (OTR)</w:t>
            </w:r>
          </w:p>
        </w:tc>
        <w:tc>
          <w:tcPr>
            <w:tcW w:w="7655" w:type="dxa"/>
            <w:shd w:val="clear" w:color="auto" w:fill="auto"/>
          </w:tcPr>
          <w:p w14:paraId="5DB211A1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 de la géomatique dans la résolution de l’insécurité foncière : Mise en place d’une application web Cartographie pour la Gestion Foncière dans la commune d’Agoè-Nyivé 2</w:t>
            </w:r>
          </w:p>
        </w:tc>
        <w:tc>
          <w:tcPr>
            <w:tcW w:w="2373" w:type="dxa"/>
          </w:tcPr>
          <w:p w14:paraId="135B48AC" w14:textId="6E8A1744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KANKPENANDJA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92730707</w:t>
            </w:r>
          </w:p>
          <w:p w14:paraId="2FFFB9A4" w14:textId="0E26839C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KATANGA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9087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93464350</w:t>
            </w:r>
          </w:p>
        </w:tc>
      </w:tr>
      <w:tr w:rsidR="00D55EC6" w:rsidRPr="00A95415" w14:paraId="4384BB7E" w14:textId="77777777" w:rsidTr="00A7065D">
        <w:trPr>
          <w:trHeight w:val="983"/>
          <w:jc w:val="center"/>
        </w:trPr>
        <w:tc>
          <w:tcPr>
            <w:tcW w:w="0" w:type="auto"/>
          </w:tcPr>
          <w:p w14:paraId="03920A7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03" w:type="dxa"/>
          </w:tcPr>
          <w:p w14:paraId="14A8957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KONTRE Abonsé Missihaanaï</w:t>
            </w:r>
          </w:p>
          <w:p w14:paraId="227B66A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1D325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Ministère du Tourisme</w:t>
            </w:r>
          </w:p>
        </w:tc>
        <w:tc>
          <w:tcPr>
            <w:tcW w:w="7655" w:type="dxa"/>
            <w:shd w:val="clear" w:color="auto" w:fill="auto"/>
          </w:tcPr>
          <w:p w14:paraId="42212FB0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Optimisation spatiale et technologique pour le développement durable du tourisme cas de la région des plateaux au Togo : le rôle transformateur d'un système d'information géographique</w:t>
            </w:r>
          </w:p>
        </w:tc>
        <w:tc>
          <w:tcPr>
            <w:tcW w:w="2373" w:type="dxa"/>
          </w:tcPr>
          <w:p w14:paraId="0E2F44FD" w14:textId="3137838F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KANKPENANDJA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92730707</w:t>
            </w:r>
          </w:p>
          <w:p w14:paraId="46764D6A" w14:textId="5B592396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KPEDENOU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9087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K. 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91141056</w:t>
            </w:r>
          </w:p>
        </w:tc>
      </w:tr>
      <w:tr w:rsidR="00D55EC6" w:rsidRPr="00A95415" w14:paraId="7E3684D1" w14:textId="77777777" w:rsidTr="00A7065D">
        <w:trPr>
          <w:trHeight w:val="987"/>
          <w:jc w:val="center"/>
        </w:trPr>
        <w:tc>
          <w:tcPr>
            <w:tcW w:w="0" w:type="auto"/>
          </w:tcPr>
          <w:p w14:paraId="56199E66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03" w:type="dxa"/>
          </w:tcPr>
          <w:p w14:paraId="2FDE8FC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KOUPOGBE Koffi Benoît</w:t>
            </w:r>
          </w:p>
          <w:p w14:paraId="083EFEF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C8279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Société des Patrimoines et Eau (SP-EAU)</w:t>
            </w:r>
          </w:p>
        </w:tc>
        <w:tc>
          <w:tcPr>
            <w:tcW w:w="7655" w:type="dxa"/>
            <w:shd w:val="clear" w:color="auto" w:fill="auto"/>
          </w:tcPr>
          <w:p w14:paraId="60A4A2BA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Contribution de la télédétection à l'évaluation du potentiel des ressources en eaux souterraines dans la partie Sud du socle (Région Maritime-Togo)</w:t>
            </w:r>
          </w:p>
        </w:tc>
        <w:tc>
          <w:tcPr>
            <w:tcW w:w="2373" w:type="dxa"/>
          </w:tcPr>
          <w:p w14:paraId="27039A9B" w14:textId="405E7A95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Prof </w:t>
            </w: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ADJOUSSI P</w:t>
            </w: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.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90142176</w:t>
            </w:r>
          </w:p>
          <w:p w14:paraId="504EE867" w14:textId="2D5C91CB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DR KEMAVO ANOUMOU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D9087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+33638536306</w:t>
            </w:r>
          </w:p>
        </w:tc>
      </w:tr>
      <w:tr w:rsidR="00D55EC6" w:rsidRPr="00A95415" w14:paraId="0AA0CC7F" w14:textId="77777777" w:rsidTr="00A7065D">
        <w:trPr>
          <w:trHeight w:val="543"/>
          <w:jc w:val="center"/>
        </w:trPr>
        <w:tc>
          <w:tcPr>
            <w:tcW w:w="0" w:type="auto"/>
          </w:tcPr>
          <w:p w14:paraId="0C92381F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03" w:type="dxa"/>
          </w:tcPr>
          <w:p w14:paraId="607FA9D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MEDJESSIRIBI Asbat</w:t>
            </w:r>
          </w:p>
          <w:p w14:paraId="1CA3A03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C46CC54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Cabinet Geomadev</w:t>
            </w:r>
          </w:p>
        </w:tc>
        <w:tc>
          <w:tcPr>
            <w:tcW w:w="7655" w:type="dxa"/>
            <w:shd w:val="clear" w:color="auto" w:fill="auto"/>
          </w:tcPr>
          <w:p w14:paraId="531984A3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Contribution des SIG dans la gestion des inondations dans la commune de Golfe 6.</w:t>
            </w:r>
          </w:p>
        </w:tc>
        <w:tc>
          <w:tcPr>
            <w:tcW w:w="2373" w:type="dxa"/>
          </w:tcPr>
          <w:p w14:paraId="15023E0E" w14:textId="52D724EF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HOUEDAKOR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90094432</w:t>
            </w:r>
          </w:p>
          <w:p w14:paraId="12135496" w14:textId="0EE55600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lastRenderedPageBreak/>
              <w:t>Cabinet Geomadev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98100060</w:t>
            </w:r>
          </w:p>
        </w:tc>
      </w:tr>
      <w:tr w:rsidR="00D55EC6" w:rsidRPr="00A95415" w14:paraId="5B7FB4D7" w14:textId="77777777" w:rsidTr="00A7065D">
        <w:trPr>
          <w:trHeight w:val="969"/>
          <w:jc w:val="center"/>
        </w:trPr>
        <w:tc>
          <w:tcPr>
            <w:tcW w:w="0" w:type="auto"/>
          </w:tcPr>
          <w:p w14:paraId="55D1DAF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6ECACDE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MESSETCHAN Kokouvi Agbolete</w:t>
            </w:r>
          </w:p>
          <w:p w14:paraId="75495D3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A8A32F2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CADASTRE</w:t>
            </w:r>
          </w:p>
        </w:tc>
        <w:tc>
          <w:tcPr>
            <w:tcW w:w="7655" w:type="dxa"/>
            <w:shd w:val="clear" w:color="auto" w:fill="auto"/>
          </w:tcPr>
          <w:p w14:paraId="42D11C4B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Contribution de la Géomatique pour la Sécurisation Foncière : essai de mise en place d’un SIF pour une commune</w:t>
            </w:r>
          </w:p>
        </w:tc>
        <w:tc>
          <w:tcPr>
            <w:tcW w:w="2373" w:type="dxa"/>
          </w:tcPr>
          <w:p w14:paraId="16496FE3" w14:textId="77777777" w:rsidR="00C81CFF" w:rsidRPr="008A26B7" w:rsidRDefault="00201F51" w:rsidP="00C81CF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KOUYA</w:t>
            </w:r>
            <w:r w:rsidR="003A731C"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A-E.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90367819</w:t>
            </w:r>
          </w:p>
          <w:p w14:paraId="449677D3" w14:textId="5F0B52D5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KOUMOI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Z.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(</w:t>
            </w:r>
            <w:r w:rsidR="002F5F7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MA) 90846016</w:t>
            </w:r>
          </w:p>
        </w:tc>
      </w:tr>
      <w:tr w:rsidR="00D55EC6" w:rsidRPr="00A95415" w14:paraId="1B6F6F3C" w14:textId="77777777" w:rsidTr="00A7065D">
        <w:trPr>
          <w:trHeight w:val="855"/>
          <w:jc w:val="center"/>
        </w:trPr>
        <w:tc>
          <w:tcPr>
            <w:tcW w:w="0" w:type="auto"/>
          </w:tcPr>
          <w:p w14:paraId="4D49781E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03" w:type="dxa"/>
          </w:tcPr>
          <w:p w14:paraId="1691F2D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PANETO Diwiliwe</w:t>
            </w:r>
          </w:p>
          <w:p w14:paraId="781DD0B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ADCAF3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Le cadastre de Lomé (OTR)</w:t>
            </w:r>
          </w:p>
        </w:tc>
        <w:tc>
          <w:tcPr>
            <w:tcW w:w="7655" w:type="dxa"/>
            <w:shd w:val="clear" w:color="auto" w:fill="auto"/>
          </w:tcPr>
          <w:p w14:paraId="6F3A5D0B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 de la géomatique dans la gestion des terres dans les zones de conflit ethniques : le cas de la préfecture de Tchamba</w:t>
            </w:r>
          </w:p>
        </w:tc>
        <w:tc>
          <w:tcPr>
            <w:tcW w:w="2373" w:type="dxa"/>
          </w:tcPr>
          <w:p w14:paraId="0D1F5C73" w14:textId="3161DA43" w:rsidR="00C81CFF" w:rsidRPr="001F41A2" w:rsidRDefault="00201F51" w:rsidP="00C81CF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VIMENYO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M.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90192589</w:t>
            </w:r>
          </w:p>
          <w:p w14:paraId="2D105234" w14:textId="072A6A51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</w:p>
          <w:p w14:paraId="662E5B3F" w14:textId="4615D194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KPEDENOU K.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  <w:t>91141056</w:t>
            </w:r>
          </w:p>
        </w:tc>
      </w:tr>
      <w:tr w:rsidR="00D55EC6" w:rsidRPr="00A95415" w14:paraId="2A96C261" w14:textId="77777777" w:rsidTr="00A7065D">
        <w:trPr>
          <w:trHeight w:val="993"/>
          <w:jc w:val="center"/>
        </w:trPr>
        <w:tc>
          <w:tcPr>
            <w:tcW w:w="0" w:type="auto"/>
          </w:tcPr>
          <w:p w14:paraId="1D0B012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03" w:type="dxa"/>
          </w:tcPr>
          <w:p w14:paraId="4A37088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SAGUINTAAH Dira-Bariga</w:t>
            </w:r>
          </w:p>
          <w:p w14:paraId="3C4F366D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E7D87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Cabinet Geomadev  </w:t>
            </w:r>
          </w:p>
        </w:tc>
        <w:tc>
          <w:tcPr>
            <w:tcW w:w="7655" w:type="dxa"/>
            <w:shd w:val="clear" w:color="auto" w:fill="auto"/>
          </w:tcPr>
          <w:p w14:paraId="6A67A059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Système d'Information Géographique Interactif : développement d'une plateforme géospatiale pour la gestion interactive et optimale des infrastructures de l'université de Lomé</w:t>
            </w:r>
          </w:p>
        </w:tc>
        <w:tc>
          <w:tcPr>
            <w:tcW w:w="2373" w:type="dxa"/>
          </w:tcPr>
          <w:p w14:paraId="6CC6CA80" w14:textId="77777777" w:rsidR="00C81CFF" w:rsidRPr="001F41A2" w:rsidRDefault="00201F51" w:rsidP="00C81CFF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  <w:lang w:val="en-GB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BOUKPESSI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90195670</w:t>
            </w:r>
          </w:p>
          <w:p w14:paraId="247F57BE" w14:textId="215378A7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</w:p>
          <w:p w14:paraId="4455CC98" w14:textId="3413F1CF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Cabinet Geomadev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98100060</w:t>
            </w:r>
          </w:p>
        </w:tc>
      </w:tr>
      <w:tr w:rsidR="00D55EC6" w:rsidRPr="00A95415" w14:paraId="1684B9A8" w14:textId="77777777" w:rsidTr="00A7065D">
        <w:trPr>
          <w:trHeight w:val="979"/>
          <w:jc w:val="center"/>
        </w:trPr>
        <w:tc>
          <w:tcPr>
            <w:tcW w:w="0" w:type="auto"/>
          </w:tcPr>
          <w:p w14:paraId="74ABD0F0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03" w:type="dxa"/>
          </w:tcPr>
          <w:p w14:paraId="7E7B6EE3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SAMARI Adjo Justine Nana</w:t>
            </w:r>
          </w:p>
          <w:p w14:paraId="6059E34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716C37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Ministère des transports</w:t>
            </w:r>
          </w:p>
        </w:tc>
        <w:tc>
          <w:tcPr>
            <w:tcW w:w="7655" w:type="dxa"/>
            <w:shd w:val="clear" w:color="auto" w:fill="auto"/>
          </w:tcPr>
          <w:p w14:paraId="61516E1E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Apports des SIG pour la gestion de la signalisation routière urbaine et le comportement des usagers de la route par rapport aux obligations et informations</w:t>
            </w:r>
          </w:p>
        </w:tc>
        <w:tc>
          <w:tcPr>
            <w:tcW w:w="2373" w:type="dxa"/>
          </w:tcPr>
          <w:p w14:paraId="0BFA63B9" w14:textId="64F72408" w:rsidR="00201F51" w:rsidRPr="001F41A2" w:rsidRDefault="00201F51" w:rsidP="000703C0">
            <w:pPr>
              <w:spacing w:after="0" w:line="240" w:lineRule="auto"/>
              <w:contextualSpacing/>
              <w:jc w:val="both"/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HOUEDAKOR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90094432</w:t>
            </w:r>
          </w:p>
          <w:p w14:paraId="1FD0561F" w14:textId="47EFA30B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TAKOU P</w:t>
            </w: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.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(MA) 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90288069</w:t>
            </w:r>
          </w:p>
        </w:tc>
      </w:tr>
      <w:tr w:rsidR="00D55EC6" w:rsidRPr="00A95415" w14:paraId="696B3A63" w14:textId="77777777" w:rsidTr="00A7065D">
        <w:trPr>
          <w:trHeight w:val="842"/>
          <w:jc w:val="center"/>
        </w:trPr>
        <w:tc>
          <w:tcPr>
            <w:tcW w:w="0" w:type="auto"/>
          </w:tcPr>
          <w:p w14:paraId="7CD32610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03" w:type="dxa"/>
          </w:tcPr>
          <w:p w14:paraId="4B68315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SANDA Magnouréwa Justin</w:t>
            </w:r>
          </w:p>
          <w:p w14:paraId="7738D3D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A2453D2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Togo Flylab</w:t>
            </w:r>
          </w:p>
        </w:tc>
        <w:tc>
          <w:tcPr>
            <w:tcW w:w="7655" w:type="dxa"/>
            <w:shd w:val="clear" w:color="auto" w:fill="auto"/>
          </w:tcPr>
          <w:p w14:paraId="3EB0826B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Contribution de la télédétection à l’identification des sites propices à l’installation d’un parc solaire photovoltaïque. </w:t>
            </w:r>
          </w:p>
        </w:tc>
        <w:tc>
          <w:tcPr>
            <w:tcW w:w="2373" w:type="dxa"/>
          </w:tcPr>
          <w:p w14:paraId="148828A0" w14:textId="64946193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DANDONOUGBO I. (MC)</w:t>
            </w:r>
            <w:r w:rsidR="00C81CFF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90217910</w:t>
            </w:r>
          </w:p>
          <w:p w14:paraId="468B4F3A" w14:textId="1437922D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TECHINOVATION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92713106</w:t>
            </w:r>
          </w:p>
        </w:tc>
      </w:tr>
      <w:tr w:rsidR="00D55EC6" w:rsidRPr="00A95415" w14:paraId="7AAC1B75" w14:textId="77777777" w:rsidTr="00A7065D">
        <w:trPr>
          <w:trHeight w:val="1380"/>
          <w:jc w:val="center"/>
        </w:trPr>
        <w:tc>
          <w:tcPr>
            <w:tcW w:w="0" w:type="auto"/>
          </w:tcPr>
          <w:p w14:paraId="51ABCB65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03" w:type="dxa"/>
          </w:tcPr>
          <w:p w14:paraId="46A6BCF4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SETEKPO Ayigbolo Ayi</w:t>
            </w:r>
          </w:p>
          <w:p w14:paraId="05ABBFA0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8E30E94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ANGE (Agence Nationale de Gestion de l'Environnement)</w:t>
            </w:r>
          </w:p>
        </w:tc>
        <w:tc>
          <w:tcPr>
            <w:tcW w:w="7655" w:type="dxa"/>
            <w:shd w:val="clear" w:color="auto" w:fill="auto"/>
          </w:tcPr>
          <w:p w14:paraId="29B3191C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Contribution de la télédétection et des systèmes d’information géographique (SIG) dans le suivi des inondations de 2005 à 2020 dans le bassin versant de l'Oti limite région des Savanes au Togo</w:t>
            </w:r>
          </w:p>
        </w:tc>
        <w:tc>
          <w:tcPr>
            <w:tcW w:w="2373" w:type="dxa"/>
          </w:tcPr>
          <w:p w14:paraId="56D71CBD" w14:textId="3D2355B4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</w:t>
            </w:r>
            <w:r w:rsidR="003E3FCD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ADJOUSSI </w:t>
            </w: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Pessièzoum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90142176</w:t>
            </w:r>
          </w:p>
          <w:p w14:paraId="15766923" w14:textId="1D5BA643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HLOVOR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92441331</w:t>
            </w:r>
          </w:p>
        </w:tc>
      </w:tr>
      <w:tr w:rsidR="00D55EC6" w:rsidRPr="00A95415" w14:paraId="3216152C" w14:textId="77777777" w:rsidTr="00A7065D">
        <w:trPr>
          <w:trHeight w:val="1016"/>
          <w:jc w:val="center"/>
        </w:trPr>
        <w:tc>
          <w:tcPr>
            <w:tcW w:w="0" w:type="auto"/>
          </w:tcPr>
          <w:p w14:paraId="37A65D1A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203" w:type="dxa"/>
          </w:tcPr>
          <w:p w14:paraId="044E833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TAHARE Keliéba</w:t>
            </w:r>
          </w:p>
          <w:p w14:paraId="530BB2FC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2DE52A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Mairie de la commune golfe 3 de Lomé</w:t>
            </w:r>
          </w:p>
        </w:tc>
        <w:tc>
          <w:tcPr>
            <w:tcW w:w="7655" w:type="dxa"/>
            <w:shd w:val="clear" w:color="auto" w:fill="auto"/>
          </w:tcPr>
          <w:p w14:paraId="26149F3D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Apport des SIG à la mobilisation des ressources non fiscales des communes du Togo. L'exemple de la commune Ogou 1 d'Atakpamé de la région des plateaux.</w:t>
            </w:r>
          </w:p>
        </w:tc>
        <w:tc>
          <w:tcPr>
            <w:tcW w:w="2373" w:type="dxa"/>
          </w:tcPr>
          <w:p w14:paraId="002DBC36" w14:textId="3F864530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DJANGBEDJA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90219656</w:t>
            </w:r>
          </w:p>
          <w:p w14:paraId="759A0DF3" w14:textId="291E3077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8A26B7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TAKOU P.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(MA) 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90288069</w:t>
            </w:r>
          </w:p>
        </w:tc>
      </w:tr>
      <w:tr w:rsidR="00D55EC6" w:rsidRPr="00A95415" w14:paraId="0A1224D8" w14:textId="77777777" w:rsidTr="00A7065D">
        <w:trPr>
          <w:trHeight w:val="989"/>
          <w:jc w:val="center"/>
        </w:trPr>
        <w:tc>
          <w:tcPr>
            <w:tcW w:w="0" w:type="auto"/>
          </w:tcPr>
          <w:p w14:paraId="1436FE72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03" w:type="dxa"/>
          </w:tcPr>
          <w:p w14:paraId="1CCC1D81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z w:val="24"/>
                <w:szCs w:val="24"/>
              </w:rPr>
              <w:t>TONOU Yawo</w:t>
            </w:r>
          </w:p>
        </w:tc>
        <w:tc>
          <w:tcPr>
            <w:tcW w:w="2409" w:type="dxa"/>
          </w:tcPr>
          <w:p w14:paraId="5D949948" w14:textId="77777777" w:rsidR="00201F51" w:rsidRPr="00A95415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5415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Préfecture de Vo</w:t>
            </w:r>
          </w:p>
        </w:tc>
        <w:tc>
          <w:tcPr>
            <w:tcW w:w="7655" w:type="dxa"/>
            <w:shd w:val="clear" w:color="auto" w:fill="auto"/>
          </w:tcPr>
          <w:p w14:paraId="28C93A92" w14:textId="77777777" w:rsidR="00201F51" w:rsidRPr="003A731C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731C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Décentralisation et gestion du registre foncier : apport des SIG à l'identification et à l'inventaire des réserves administratives de la préfecture de Vo (Sud-est Togo)</w:t>
            </w:r>
          </w:p>
        </w:tc>
        <w:tc>
          <w:tcPr>
            <w:tcW w:w="2373" w:type="dxa"/>
          </w:tcPr>
          <w:p w14:paraId="4AD8BD98" w14:textId="3265E97A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Prof KLASSOU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K.</w:t>
            </w:r>
          </w:p>
          <w:p w14:paraId="77EE3FCA" w14:textId="2C71B93F" w:rsidR="00201F51" w:rsidRPr="001F41A2" w:rsidRDefault="00201F51" w:rsidP="000703C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</w:pPr>
            <w:r w:rsidRPr="001F41A2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KPEDENOU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 K. </w:t>
            </w:r>
            <w:r w:rsidR="000073B1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(A) </w:t>
            </w:r>
            <w:r w:rsidR="008E42AB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91141056</w:t>
            </w:r>
          </w:p>
        </w:tc>
      </w:tr>
    </w:tbl>
    <w:p w14:paraId="00F69007" w14:textId="45C2493C" w:rsidR="00B61DA7" w:rsidRPr="00534A0F" w:rsidRDefault="00B61DA7" w:rsidP="00782CE2">
      <w:pPr>
        <w:spacing w:after="0" w:line="240" w:lineRule="auto"/>
        <w:ind w:left="7080" w:firstLine="708"/>
        <w:jc w:val="both"/>
        <w:rPr>
          <w:rFonts w:ascii="Arial" w:hAnsi="Arial" w:cs="Arial"/>
          <w:sz w:val="24"/>
          <w:szCs w:val="24"/>
        </w:rPr>
      </w:pPr>
      <w:r w:rsidRPr="00534A0F">
        <w:rPr>
          <w:rFonts w:ascii="Arial" w:hAnsi="Arial" w:cs="Arial"/>
          <w:sz w:val="24"/>
          <w:szCs w:val="24"/>
        </w:rPr>
        <w:t xml:space="preserve">Fait à Lomé, le </w:t>
      </w:r>
      <w:r w:rsidR="00667734">
        <w:rPr>
          <w:rFonts w:ascii="Arial" w:hAnsi="Arial" w:cs="Arial"/>
          <w:sz w:val="24"/>
          <w:szCs w:val="24"/>
        </w:rPr>
        <w:t>21</w:t>
      </w:r>
      <w:r w:rsidR="00F86372">
        <w:rPr>
          <w:rFonts w:ascii="Arial" w:hAnsi="Arial" w:cs="Arial"/>
          <w:sz w:val="24"/>
          <w:szCs w:val="24"/>
        </w:rPr>
        <w:t xml:space="preserve"> décembre</w:t>
      </w:r>
      <w:r w:rsidR="00282DF4" w:rsidRPr="00534A0F">
        <w:rPr>
          <w:rFonts w:ascii="Arial" w:hAnsi="Arial" w:cs="Arial"/>
          <w:sz w:val="24"/>
          <w:szCs w:val="24"/>
        </w:rPr>
        <w:t xml:space="preserve"> 2023</w:t>
      </w:r>
    </w:p>
    <w:p w14:paraId="3EA6E2A7" w14:textId="77777777" w:rsidR="00AF3533" w:rsidRDefault="00282DF4" w:rsidP="00282D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34A0F">
        <w:rPr>
          <w:rFonts w:ascii="Arial" w:hAnsi="Arial" w:cs="Arial"/>
          <w:sz w:val="24"/>
          <w:szCs w:val="24"/>
        </w:rPr>
        <w:t xml:space="preserve">        </w:t>
      </w:r>
      <w:r w:rsidR="00534A0F">
        <w:rPr>
          <w:rFonts w:ascii="Arial" w:hAnsi="Arial" w:cs="Arial"/>
          <w:sz w:val="24"/>
          <w:szCs w:val="24"/>
        </w:rPr>
        <w:t xml:space="preserve">    </w:t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Pr="00534A0F">
        <w:rPr>
          <w:rFonts w:ascii="Arial" w:hAnsi="Arial" w:cs="Arial"/>
          <w:sz w:val="24"/>
          <w:szCs w:val="24"/>
        </w:rPr>
        <w:tab/>
      </w:r>
      <w:r w:rsidR="00534A0F">
        <w:rPr>
          <w:rFonts w:ascii="Arial" w:hAnsi="Arial" w:cs="Arial"/>
          <w:sz w:val="24"/>
          <w:szCs w:val="24"/>
        </w:rPr>
        <w:tab/>
      </w:r>
    </w:p>
    <w:p w14:paraId="0E0016B1" w14:textId="25C62C86" w:rsidR="00B61DA7" w:rsidRPr="00534A0F" w:rsidRDefault="00B61DA7" w:rsidP="00AF3533">
      <w:pPr>
        <w:spacing w:after="0" w:line="240" w:lineRule="auto"/>
        <w:ind w:left="7080" w:firstLine="708"/>
        <w:jc w:val="both"/>
        <w:rPr>
          <w:rFonts w:ascii="Arial" w:hAnsi="Arial" w:cs="Arial"/>
          <w:sz w:val="24"/>
          <w:szCs w:val="24"/>
        </w:rPr>
      </w:pPr>
      <w:r w:rsidRPr="00534A0F">
        <w:rPr>
          <w:rFonts w:ascii="Arial" w:hAnsi="Arial" w:cs="Arial"/>
          <w:sz w:val="24"/>
          <w:szCs w:val="24"/>
        </w:rPr>
        <w:t>Le Directeur</w:t>
      </w:r>
      <w:r w:rsidR="00A70F57" w:rsidRPr="00534A0F">
        <w:rPr>
          <w:rFonts w:ascii="Arial" w:hAnsi="Arial" w:cs="Arial"/>
          <w:sz w:val="24"/>
          <w:szCs w:val="24"/>
        </w:rPr>
        <w:t>,</w:t>
      </w:r>
    </w:p>
    <w:p w14:paraId="347335FB" w14:textId="77777777" w:rsidR="00B61DA7" w:rsidRPr="00B61DA7" w:rsidRDefault="00B61DA7" w:rsidP="00282DF4">
      <w:pPr>
        <w:spacing w:after="0" w:line="240" w:lineRule="auto"/>
        <w:ind w:left="11352"/>
        <w:jc w:val="both"/>
        <w:rPr>
          <w:rFonts w:ascii="Arial" w:hAnsi="Arial" w:cs="Arial"/>
          <w:sz w:val="28"/>
          <w:szCs w:val="28"/>
        </w:rPr>
      </w:pPr>
    </w:p>
    <w:p w14:paraId="2C69DEB8" w14:textId="77777777" w:rsidR="00A70F57" w:rsidRPr="00B61DA7" w:rsidRDefault="00A70F57" w:rsidP="00282DF4">
      <w:pPr>
        <w:spacing w:after="0" w:line="240" w:lineRule="auto"/>
        <w:ind w:left="11352"/>
        <w:jc w:val="both"/>
        <w:rPr>
          <w:rFonts w:ascii="Arial" w:hAnsi="Arial" w:cs="Arial"/>
          <w:sz w:val="28"/>
          <w:szCs w:val="28"/>
        </w:rPr>
      </w:pPr>
    </w:p>
    <w:p w14:paraId="401191E5" w14:textId="77777777" w:rsidR="00B61DA7" w:rsidRDefault="00B61DA7" w:rsidP="00282DF4">
      <w:pPr>
        <w:spacing w:after="0" w:line="240" w:lineRule="auto"/>
        <w:ind w:left="11352"/>
        <w:jc w:val="both"/>
        <w:rPr>
          <w:rFonts w:ascii="Arial" w:hAnsi="Arial" w:cs="Arial"/>
          <w:sz w:val="28"/>
          <w:szCs w:val="28"/>
        </w:rPr>
      </w:pPr>
    </w:p>
    <w:p w14:paraId="6C78B4E0" w14:textId="77777777" w:rsidR="00AF3533" w:rsidRPr="00B61DA7" w:rsidRDefault="00AF3533" w:rsidP="00282DF4">
      <w:pPr>
        <w:spacing w:after="0" w:line="240" w:lineRule="auto"/>
        <w:ind w:left="11352"/>
        <w:jc w:val="both"/>
        <w:rPr>
          <w:rFonts w:ascii="Arial" w:hAnsi="Arial" w:cs="Arial"/>
          <w:sz w:val="28"/>
          <w:szCs w:val="28"/>
        </w:rPr>
      </w:pPr>
    </w:p>
    <w:p w14:paraId="48B267EA" w14:textId="51FD220A" w:rsidR="00730766" w:rsidRPr="00D77F76" w:rsidRDefault="00282DF4" w:rsidP="00AF35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534A0F"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782CE2">
        <w:rPr>
          <w:rFonts w:ascii="Arial" w:hAnsi="Arial" w:cs="Arial"/>
          <w:b/>
          <w:bCs/>
          <w:sz w:val="28"/>
          <w:szCs w:val="28"/>
        </w:rPr>
        <w:tab/>
      </w:r>
      <w:r w:rsidR="0050403C">
        <w:rPr>
          <w:rFonts w:ascii="Arial" w:hAnsi="Arial" w:cs="Arial"/>
          <w:b/>
          <w:bCs/>
          <w:sz w:val="28"/>
          <w:szCs w:val="28"/>
        </w:rPr>
        <w:t>Prof.</w:t>
      </w:r>
      <w:r w:rsidR="00B61DA7" w:rsidRPr="00B61DA7">
        <w:rPr>
          <w:rFonts w:ascii="Arial" w:hAnsi="Arial" w:cs="Arial"/>
          <w:b/>
          <w:bCs/>
          <w:sz w:val="28"/>
          <w:szCs w:val="28"/>
        </w:rPr>
        <w:t xml:space="preserve"> ADJOUSSI Pessiézoum</w:t>
      </w:r>
    </w:p>
    <w:sectPr w:rsidR="00730766" w:rsidRPr="00D77F76" w:rsidSect="002F3EF3">
      <w:footerReference w:type="default" r:id="rId9"/>
      <w:pgSz w:w="16838" w:h="11906" w:orient="landscape"/>
      <w:pgMar w:top="964" w:right="851" w:bottom="964" w:left="851" w:header="68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8090" w14:textId="77777777" w:rsidR="00F457A5" w:rsidRDefault="00F457A5">
      <w:pPr>
        <w:spacing w:after="0" w:line="240" w:lineRule="auto"/>
      </w:pPr>
      <w:r>
        <w:separator/>
      </w:r>
    </w:p>
  </w:endnote>
  <w:endnote w:type="continuationSeparator" w:id="0">
    <w:p w14:paraId="01983592" w14:textId="77777777" w:rsidR="00F457A5" w:rsidRDefault="00F4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4141"/>
      <w:docPartObj>
        <w:docPartGallery w:val="Page Numbers (Bottom of Page)"/>
        <w:docPartUnique/>
      </w:docPartObj>
    </w:sdtPr>
    <w:sdtContent>
      <w:p w14:paraId="7D1CF61E" w14:textId="0E1C1EBF" w:rsidR="00E90668" w:rsidRDefault="00E906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7F1B3" w14:textId="27D3A2E5" w:rsidR="00076C49" w:rsidRDefault="00076C49" w:rsidP="00076C49">
    <w:pPr>
      <w:spacing w:after="0"/>
      <w:jc w:val="center"/>
      <w:rPr>
        <w:rFonts w:ascii="Times New Roman" w:hAnsi="Times New Roman"/>
        <w:sz w:val="24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112E" w14:textId="77777777" w:rsidR="00F457A5" w:rsidRDefault="00F457A5">
      <w:pPr>
        <w:spacing w:after="0" w:line="240" w:lineRule="auto"/>
      </w:pPr>
      <w:r>
        <w:separator/>
      </w:r>
    </w:p>
  </w:footnote>
  <w:footnote w:type="continuationSeparator" w:id="0">
    <w:p w14:paraId="05C52443" w14:textId="77777777" w:rsidR="00F457A5" w:rsidRDefault="00F45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A78"/>
    <w:multiLevelType w:val="hybridMultilevel"/>
    <w:tmpl w:val="8A6CD5DE"/>
    <w:lvl w:ilvl="0" w:tplc="040C0001">
      <w:start w:val="1"/>
      <w:numFmt w:val="bullet"/>
      <w:lvlText w:val=""/>
      <w:lvlJc w:val="left"/>
      <w:pPr>
        <w:ind w:left="-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17BA3"/>
    <w:multiLevelType w:val="hybridMultilevel"/>
    <w:tmpl w:val="D3FCE5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13838"/>
    <w:multiLevelType w:val="hybridMultilevel"/>
    <w:tmpl w:val="82B6EB66"/>
    <w:lvl w:ilvl="0" w:tplc="AF2CB5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F455A"/>
    <w:multiLevelType w:val="hybridMultilevel"/>
    <w:tmpl w:val="A84CD4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8745348"/>
    <w:multiLevelType w:val="hybridMultilevel"/>
    <w:tmpl w:val="5B94D2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40E3"/>
    <w:multiLevelType w:val="hybridMultilevel"/>
    <w:tmpl w:val="02889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250D160E"/>
    <w:multiLevelType w:val="hybridMultilevel"/>
    <w:tmpl w:val="A5229D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28DB094D"/>
    <w:multiLevelType w:val="hybridMultilevel"/>
    <w:tmpl w:val="023CFA9C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F4E8A"/>
    <w:multiLevelType w:val="hybridMultilevel"/>
    <w:tmpl w:val="7EEEEB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D645FB2"/>
    <w:multiLevelType w:val="hybridMultilevel"/>
    <w:tmpl w:val="D88E7F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3DA1103B"/>
    <w:multiLevelType w:val="hybridMultilevel"/>
    <w:tmpl w:val="BC966716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65FA"/>
    <w:multiLevelType w:val="hybridMultilevel"/>
    <w:tmpl w:val="E0A470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41C155C6"/>
    <w:multiLevelType w:val="hybridMultilevel"/>
    <w:tmpl w:val="83B8CD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0A7235"/>
    <w:multiLevelType w:val="hybridMultilevel"/>
    <w:tmpl w:val="6CB28A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A4F37"/>
    <w:multiLevelType w:val="hybridMultilevel"/>
    <w:tmpl w:val="5524C1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282EF5"/>
    <w:multiLevelType w:val="hybridMultilevel"/>
    <w:tmpl w:val="729E7E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53EE2052"/>
    <w:multiLevelType w:val="hybridMultilevel"/>
    <w:tmpl w:val="5D6C66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5849297C"/>
    <w:multiLevelType w:val="hybridMultilevel"/>
    <w:tmpl w:val="8DCEA878"/>
    <w:lvl w:ilvl="0" w:tplc="D878F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3D4F66"/>
    <w:multiLevelType w:val="hybridMultilevel"/>
    <w:tmpl w:val="281032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6018D"/>
    <w:multiLevelType w:val="hybridMultilevel"/>
    <w:tmpl w:val="7E806D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0A3CB1"/>
    <w:multiLevelType w:val="hybridMultilevel"/>
    <w:tmpl w:val="16BEBA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93F6CFB"/>
    <w:multiLevelType w:val="hybridMultilevel"/>
    <w:tmpl w:val="3224E6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C0245D"/>
    <w:multiLevelType w:val="hybridMultilevel"/>
    <w:tmpl w:val="7A2C7808"/>
    <w:lvl w:ilvl="0" w:tplc="595C956C">
      <w:start w:val="1"/>
      <w:numFmt w:val="bullet"/>
      <w:lvlText w:val="-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5FC806A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7AEF212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014D112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3B27F3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0C4C47E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D66AA2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D2A5212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D78F806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2C140B"/>
    <w:multiLevelType w:val="hybridMultilevel"/>
    <w:tmpl w:val="5F826C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74E37F32"/>
    <w:multiLevelType w:val="hybridMultilevel"/>
    <w:tmpl w:val="DF5A22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4F2472C"/>
    <w:multiLevelType w:val="hybridMultilevel"/>
    <w:tmpl w:val="16622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17A2"/>
    <w:multiLevelType w:val="hybridMultilevel"/>
    <w:tmpl w:val="359AC4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21B9E"/>
    <w:multiLevelType w:val="hybridMultilevel"/>
    <w:tmpl w:val="74289E84"/>
    <w:lvl w:ilvl="0" w:tplc="D60AC5C4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60808">
    <w:abstractNumId w:val="22"/>
  </w:num>
  <w:num w:numId="2" w16cid:durableId="1895660443">
    <w:abstractNumId w:val="2"/>
  </w:num>
  <w:num w:numId="3" w16cid:durableId="575013602">
    <w:abstractNumId w:val="19"/>
  </w:num>
  <w:num w:numId="4" w16cid:durableId="1768305883">
    <w:abstractNumId w:val="21"/>
  </w:num>
  <w:num w:numId="5" w16cid:durableId="691104522">
    <w:abstractNumId w:val="14"/>
  </w:num>
  <w:num w:numId="6" w16cid:durableId="436825885">
    <w:abstractNumId w:val="12"/>
  </w:num>
  <w:num w:numId="7" w16cid:durableId="878516887">
    <w:abstractNumId w:val="10"/>
  </w:num>
  <w:num w:numId="8" w16cid:durableId="1016541364">
    <w:abstractNumId w:val="4"/>
  </w:num>
  <w:num w:numId="9" w16cid:durableId="1217812260">
    <w:abstractNumId w:val="7"/>
  </w:num>
  <w:num w:numId="10" w16cid:durableId="92018742">
    <w:abstractNumId w:val="27"/>
  </w:num>
  <w:num w:numId="11" w16cid:durableId="1137994518">
    <w:abstractNumId w:val="17"/>
  </w:num>
  <w:num w:numId="12" w16cid:durableId="1055663177">
    <w:abstractNumId w:val="26"/>
  </w:num>
  <w:num w:numId="13" w16cid:durableId="86200060">
    <w:abstractNumId w:val="25"/>
  </w:num>
  <w:num w:numId="14" w16cid:durableId="1882476410">
    <w:abstractNumId w:val="18"/>
  </w:num>
  <w:num w:numId="15" w16cid:durableId="1450197931">
    <w:abstractNumId w:val="1"/>
  </w:num>
  <w:num w:numId="16" w16cid:durableId="1336612737">
    <w:abstractNumId w:val="5"/>
  </w:num>
  <w:num w:numId="17" w16cid:durableId="2021663050">
    <w:abstractNumId w:val="23"/>
  </w:num>
  <w:num w:numId="18" w16cid:durableId="838615503">
    <w:abstractNumId w:val="20"/>
  </w:num>
  <w:num w:numId="19" w16cid:durableId="48965848">
    <w:abstractNumId w:val="11"/>
  </w:num>
  <w:num w:numId="20" w16cid:durableId="1913467560">
    <w:abstractNumId w:val="3"/>
  </w:num>
  <w:num w:numId="21" w16cid:durableId="1345282050">
    <w:abstractNumId w:val="0"/>
  </w:num>
  <w:num w:numId="22" w16cid:durableId="686753522">
    <w:abstractNumId w:val="9"/>
  </w:num>
  <w:num w:numId="23" w16cid:durableId="372118726">
    <w:abstractNumId w:val="16"/>
  </w:num>
  <w:num w:numId="24" w16cid:durableId="1109853193">
    <w:abstractNumId w:val="24"/>
  </w:num>
  <w:num w:numId="25" w16cid:durableId="1547568586">
    <w:abstractNumId w:val="6"/>
  </w:num>
  <w:num w:numId="26" w16cid:durableId="925383803">
    <w:abstractNumId w:val="8"/>
  </w:num>
  <w:num w:numId="27" w16cid:durableId="545991081">
    <w:abstractNumId w:val="15"/>
  </w:num>
  <w:num w:numId="28" w16cid:durableId="13880705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279"/>
    <w:rsid w:val="00006362"/>
    <w:rsid w:val="000073B1"/>
    <w:rsid w:val="00010937"/>
    <w:rsid w:val="00030DD6"/>
    <w:rsid w:val="000414B1"/>
    <w:rsid w:val="00065BA1"/>
    <w:rsid w:val="000667D1"/>
    <w:rsid w:val="00076C49"/>
    <w:rsid w:val="00084489"/>
    <w:rsid w:val="00090514"/>
    <w:rsid w:val="000A11BD"/>
    <w:rsid w:val="000B08AC"/>
    <w:rsid w:val="000B1A62"/>
    <w:rsid w:val="000C0AA5"/>
    <w:rsid w:val="000C190D"/>
    <w:rsid w:val="000F1647"/>
    <w:rsid w:val="000F203C"/>
    <w:rsid w:val="001005DA"/>
    <w:rsid w:val="00103A32"/>
    <w:rsid w:val="0010637E"/>
    <w:rsid w:val="00107E8A"/>
    <w:rsid w:val="00126457"/>
    <w:rsid w:val="00145D00"/>
    <w:rsid w:val="00153FF9"/>
    <w:rsid w:val="00162138"/>
    <w:rsid w:val="00174CCB"/>
    <w:rsid w:val="0017572D"/>
    <w:rsid w:val="00182141"/>
    <w:rsid w:val="00190D76"/>
    <w:rsid w:val="00196911"/>
    <w:rsid w:val="001A0DDC"/>
    <w:rsid w:val="001C7244"/>
    <w:rsid w:val="001C7388"/>
    <w:rsid w:val="001D0205"/>
    <w:rsid w:val="001D0DBF"/>
    <w:rsid w:val="001D3B47"/>
    <w:rsid w:val="001E0BDE"/>
    <w:rsid w:val="001E4BEF"/>
    <w:rsid w:val="001F2B7C"/>
    <w:rsid w:val="001F37FE"/>
    <w:rsid w:val="001F41A2"/>
    <w:rsid w:val="001F53F2"/>
    <w:rsid w:val="001F6595"/>
    <w:rsid w:val="00201E74"/>
    <w:rsid w:val="00201F51"/>
    <w:rsid w:val="00214535"/>
    <w:rsid w:val="00217CB1"/>
    <w:rsid w:val="00225F29"/>
    <w:rsid w:val="00242212"/>
    <w:rsid w:val="002575B4"/>
    <w:rsid w:val="00262C70"/>
    <w:rsid w:val="00263708"/>
    <w:rsid w:val="00266915"/>
    <w:rsid w:val="00271053"/>
    <w:rsid w:val="002710FA"/>
    <w:rsid w:val="00275BA6"/>
    <w:rsid w:val="00282DF4"/>
    <w:rsid w:val="00284B5D"/>
    <w:rsid w:val="002A1497"/>
    <w:rsid w:val="002A24B2"/>
    <w:rsid w:val="002A4AA2"/>
    <w:rsid w:val="002C4C0D"/>
    <w:rsid w:val="002D7C98"/>
    <w:rsid w:val="002F2BC3"/>
    <w:rsid w:val="002F3EF3"/>
    <w:rsid w:val="002F5F7B"/>
    <w:rsid w:val="003003FD"/>
    <w:rsid w:val="00304691"/>
    <w:rsid w:val="00317B37"/>
    <w:rsid w:val="00317F94"/>
    <w:rsid w:val="00322642"/>
    <w:rsid w:val="003257B4"/>
    <w:rsid w:val="003258BB"/>
    <w:rsid w:val="00325BCC"/>
    <w:rsid w:val="0033010A"/>
    <w:rsid w:val="00330279"/>
    <w:rsid w:val="00332FB7"/>
    <w:rsid w:val="00340B60"/>
    <w:rsid w:val="00341B59"/>
    <w:rsid w:val="00351645"/>
    <w:rsid w:val="003553B5"/>
    <w:rsid w:val="0036236F"/>
    <w:rsid w:val="00375C30"/>
    <w:rsid w:val="00380C2E"/>
    <w:rsid w:val="003828B4"/>
    <w:rsid w:val="00384797"/>
    <w:rsid w:val="00395F31"/>
    <w:rsid w:val="003A6A31"/>
    <w:rsid w:val="003A731C"/>
    <w:rsid w:val="003C3828"/>
    <w:rsid w:val="003C7A74"/>
    <w:rsid w:val="003D001B"/>
    <w:rsid w:val="003D1616"/>
    <w:rsid w:val="003D7828"/>
    <w:rsid w:val="003E17CE"/>
    <w:rsid w:val="003E3FCD"/>
    <w:rsid w:val="003F6615"/>
    <w:rsid w:val="00400185"/>
    <w:rsid w:val="00422010"/>
    <w:rsid w:val="004320F7"/>
    <w:rsid w:val="00453712"/>
    <w:rsid w:val="00470663"/>
    <w:rsid w:val="0047144B"/>
    <w:rsid w:val="00471EB8"/>
    <w:rsid w:val="00472E8C"/>
    <w:rsid w:val="00496A2E"/>
    <w:rsid w:val="004A6EF9"/>
    <w:rsid w:val="004B0444"/>
    <w:rsid w:val="004D25DF"/>
    <w:rsid w:val="004D7D20"/>
    <w:rsid w:val="004E50AA"/>
    <w:rsid w:val="004F4E2E"/>
    <w:rsid w:val="00501700"/>
    <w:rsid w:val="00502476"/>
    <w:rsid w:val="0050325D"/>
    <w:rsid w:val="0050403C"/>
    <w:rsid w:val="005050AC"/>
    <w:rsid w:val="00513CBA"/>
    <w:rsid w:val="0053015C"/>
    <w:rsid w:val="00532923"/>
    <w:rsid w:val="005329C4"/>
    <w:rsid w:val="00534A0F"/>
    <w:rsid w:val="00552677"/>
    <w:rsid w:val="0055346A"/>
    <w:rsid w:val="00584C53"/>
    <w:rsid w:val="00585848"/>
    <w:rsid w:val="00595EA8"/>
    <w:rsid w:val="005A0D94"/>
    <w:rsid w:val="005A42CC"/>
    <w:rsid w:val="005A79C3"/>
    <w:rsid w:val="005C26C0"/>
    <w:rsid w:val="005C7E3E"/>
    <w:rsid w:val="005E5657"/>
    <w:rsid w:val="005E5750"/>
    <w:rsid w:val="005E7A86"/>
    <w:rsid w:val="005F067D"/>
    <w:rsid w:val="00607E7D"/>
    <w:rsid w:val="00620C09"/>
    <w:rsid w:val="00621ED7"/>
    <w:rsid w:val="00623DD0"/>
    <w:rsid w:val="00627140"/>
    <w:rsid w:val="00635D58"/>
    <w:rsid w:val="00640095"/>
    <w:rsid w:val="00640725"/>
    <w:rsid w:val="0064505B"/>
    <w:rsid w:val="006524FA"/>
    <w:rsid w:val="00660147"/>
    <w:rsid w:val="00660A84"/>
    <w:rsid w:val="0066237C"/>
    <w:rsid w:val="0066733C"/>
    <w:rsid w:val="00667734"/>
    <w:rsid w:val="00677341"/>
    <w:rsid w:val="00695E4B"/>
    <w:rsid w:val="006C011F"/>
    <w:rsid w:val="006C3BC2"/>
    <w:rsid w:val="006C53C8"/>
    <w:rsid w:val="006C7F2C"/>
    <w:rsid w:val="006D27DF"/>
    <w:rsid w:val="006D413F"/>
    <w:rsid w:val="006E2249"/>
    <w:rsid w:val="006E32ED"/>
    <w:rsid w:val="006E55FD"/>
    <w:rsid w:val="006F1993"/>
    <w:rsid w:val="006F5D6E"/>
    <w:rsid w:val="007122CE"/>
    <w:rsid w:val="00716E84"/>
    <w:rsid w:val="007233A8"/>
    <w:rsid w:val="00725D00"/>
    <w:rsid w:val="00730766"/>
    <w:rsid w:val="00735CA8"/>
    <w:rsid w:val="007578CB"/>
    <w:rsid w:val="00766303"/>
    <w:rsid w:val="007709CB"/>
    <w:rsid w:val="007740BD"/>
    <w:rsid w:val="00782CE2"/>
    <w:rsid w:val="00784449"/>
    <w:rsid w:val="00790AB2"/>
    <w:rsid w:val="00791DD1"/>
    <w:rsid w:val="00794B0B"/>
    <w:rsid w:val="007A1082"/>
    <w:rsid w:val="007A11BA"/>
    <w:rsid w:val="007A66FD"/>
    <w:rsid w:val="007A674B"/>
    <w:rsid w:val="007B12BB"/>
    <w:rsid w:val="007B40A5"/>
    <w:rsid w:val="007D4982"/>
    <w:rsid w:val="007E0497"/>
    <w:rsid w:val="007F5DDA"/>
    <w:rsid w:val="007F747C"/>
    <w:rsid w:val="0080155E"/>
    <w:rsid w:val="00801E1E"/>
    <w:rsid w:val="008058A0"/>
    <w:rsid w:val="00812575"/>
    <w:rsid w:val="00822075"/>
    <w:rsid w:val="00847E11"/>
    <w:rsid w:val="008510A4"/>
    <w:rsid w:val="00851340"/>
    <w:rsid w:val="008552C7"/>
    <w:rsid w:val="008676FF"/>
    <w:rsid w:val="008727D7"/>
    <w:rsid w:val="00874F23"/>
    <w:rsid w:val="008824D8"/>
    <w:rsid w:val="00884DDE"/>
    <w:rsid w:val="00887270"/>
    <w:rsid w:val="00893468"/>
    <w:rsid w:val="008A26B7"/>
    <w:rsid w:val="008A3789"/>
    <w:rsid w:val="008A41EA"/>
    <w:rsid w:val="008B34C7"/>
    <w:rsid w:val="008B6BD4"/>
    <w:rsid w:val="008B6BE2"/>
    <w:rsid w:val="008D0BB0"/>
    <w:rsid w:val="008D29FC"/>
    <w:rsid w:val="008D502D"/>
    <w:rsid w:val="008E2887"/>
    <w:rsid w:val="008E29F6"/>
    <w:rsid w:val="008E32C5"/>
    <w:rsid w:val="008E42AB"/>
    <w:rsid w:val="008E56D5"/>
    <w:rsid w:val="0091364D"/>
    <w:rsid w:val="0092599F"/>
    <w:rsid w:val="00926292"/>
    <w:rsid w:val="00927F82"/>
    <w:rsid w:val="00930FFB"/>
    <w:rsid w:val="009432B2"/>
    <w:rsid w:val="00952C6F"/>
    <w:rsid w:val="009601E9"/>
    <w:rsid w:val="00964065"/>
    <w:rsid w:val="009672AA"/>
    <w:rsid w:val="00972635"/>
    <w:rsid w:val="00981D55"/>
    <w:rsid w:val="00982998"/>
    <w:rsid w:val="00986FFA"/>
    <w:rsid w:val="009957E4"/>
    <w:rsid w:val="009A4399"/>
    <w:rsid w:val="009A6013"/>
    <w:rsid w:val="009A6A8D"/>
    <w:rsid w:val="009B4A4F"/>
    <w:rsid w:val="00A07BB7"/>
    <w:rsid w:val="00A10487"/>
    <w:rsid w:val="00A13B34"/>
    <w:rsid w:val="00A16ABC"/>
    <w:rsid w:val="00A20860"/>
    <w:rsid w:val="00A23B92"/>
    <w:rsid w:val="00A26137"/>
    <w:rsid w:val="00A37A9B"/>
    <w:rsid w:val="00A4245C"/>
    <w:rsid w:val="00A42E40"/>
    <w:rsid w:val="00A6270B"/>
    <w:rsid w:val="00A7065D"/>
    <w:rsid w:val="00A70F57"/>
    <w:rsid w:val="00A73D0F"/>
    <w:rsid w:val="00A76825"/>
    <w:rsid w:val="00A83E9D"/>
    <w:rsid w:val="00A852F0"/>
    <w:rsid w:val="00A8775A"/>
    <w:rsid w:val="00A900F5"/>
    <w:rsid w:val="00A91250"/>
    <w:rsid w:val="00A93B63"/>
    <w:rsid w:val="00AA260C"/>
    <w:rsid w:val="00AB08E7"/>
    <w:rsid w:val="00AB6CA4"/>
    <w:rsid w:val="00AC3D6A"/>
    <w:rsid w:val="00AD6117"/>
    <w:rsid w:val="00AE4631"/>
    <w:rsid w:val="00AE55F5"/>
    <w:rsid w:val="00AF3533"/>
    <w:rsid w:val="00AF6E00"/>
    <w:rsid w:val="00B0698B"/>
    <w:rsid w:val="00B17141"/>
    <w:rsid w:val="00B23A2F"/>
    <w:rsid w:val="00B26C81"/>
    <w:rsid w:val="00B27BF6"/>
    <w:rsid w:val="00B35BE3"/>
    <w:rsid w:val="00B45ED7"/>
    <w:rsid w:val="00B56AB9"/>
    <w:rsid w:val="00B5781E"/>
    <w:rsid w:val="00B61DA7"/>
    <w:rsid w:val="00B63022"/>
    <w:rsid w:val="00B7295E"/>
    <w:rsid w:val="00B72B16"/>
    <w:rsid w:val="00B752FA"/>
    <w:rsid w:val="00B80AC3"/>
    <w:rsid w:val="00B86F3B"/>
    <w:rsid w:val="00B9737F"/>
    <w:rsid w:val="00BA076F"/>
    <w:rsid w:val="00BA2C97"/>
    <w:rsid w:val="00BA471E"/>
    <w:rsid w:val="00BA4D24"/>
    <w:rsid w:val="00BA5C90"/>
    <w:rsid w:val="00BB1CA2"/>
    <w:rsid w:val="00BC3A00"/>
    <w:rsid w:val="00BC633E"/>
    <w:rsid w:val="00BD2207"/>
    <w:rsid w:val="00BD299B"/>
    <w:rsid w:val="00BE0059"/>
    <w:rsid w:val="00BE3498"/>
    <w:rsid w:val="00BE586B"/>
    <w:rsid w:val="00BE741E"/>
    <w:rsid w:val="00BF37CD"/>
    <w:rsid w:val="00BF4F68"/>
    <w:rsid w:val="00BF78F1"/>
    <w:rsid w:val="00C0234D"/>
    <w:rsid w:val="00C03632"/>
    <w:rsid w:val="00C042CB"/>
    <w:rsid w:val="00C0598E"/>
    <w:rsid w:val="00C5464E"/>
    <w:rsid w:val="00C650C5"/>
    <w:rsid w:val="00C662E1"/>
    <w:rsid w:val="00C6694C"/>
    <w:rsid w:val="00C6766D"/>
    <w:rsid w:val="00C71A13"/>
    <w:rsid w:val="00C73B3E"/>
    <w:rsid w:val="00C81CFF"/>
    <w:rsid w:val="00C82D1A"/>
    <w:rsid w:val="00C877B6"/>
    <w:rsid w:val="00C92930"/>
    <w:rsid w:val="00C95BD3"/>
    <w:rsid w:val="00CA1C59"/>
    <w:rsid w:val="00CA5D7A"/>
    <w:rsid w:val="00CC1B35"/>
    <w:rsid w:val="00CE6893"/>
    <w:rsid w:val="00D177A5"/>
    <w:rsid w:val="00D206A1"/>
    <w:rsid w:val="00D26158"/>
    <w:rsid w:val="00D30DAC"/>
    <w:rsid w:val="00D34681"/>
    <w:rsid w:val="00D359A9"/>
    <w:rsid w:val="00D52E60"/>
    <w:rsid w:val="00D55EC6"/>
    <w:rsid w:val="00D630E3"/>
    <w:rsid w:val="00D710D4"/>
    <w:rsid w:val="00D77F76"/>
    <w:rsid w:val="00D817EE"/>
    <w:rsid w:val="00D87194"/>
    <w:rsid w:val="00D90871"/>
    <w:rsid w:val="00D91A86"/>
    <w:rsid w:val="00DA5315"/>
    <w:rsid w:val="00DA6D3D"/>
    <w:rsid w:val="00DB125F"/>
    <w:rsid w:val="00DC57D7"/>
    <w:rsid w:val="00DC7991"/>
    <w:rsid w:val="00DF2AC8"/>
    <w:rsid w:val="00DF43F8"/>
    <w:rsid w:val="00E04EFC"/>
    <w:rsid w:val="00E04F7C"/>
    <w:rsid w:val="00E23B80"/>
    <w:rsid w:val="00E27BE1"/>
    <w:rsid w:val="00E359EC"/>
    <w:rsid w:val="00E4191B"/>
    <w:rsid w:val="00E47358"/>
    <w:rsid w:val="00E65256"/>
    <w:rsid w:val="00E72D07"/>
    <w:rsid w:val="00E76801"/>
    <w:rsid w:val="00E77B77"/>
    <w:rsid w:val="00E83155"/>
    <w:rsid w:val="00E869CB"/>
    <w:rsid w:val="00E90668"/>
    <w:rsid w:val="00EA4B30"/>
    <w:rsid w:val="00EC0929"/>
    <w:rsid w:val="00ED0B65"/>
    <w:rsid w:val="00ED18F4"/>
    <w:rsid w:val="00ED2525"/>
    <w:rsid w:val="00ED3B5B"/>
    <w:rsid w:val="00ED5BF9"/>
    <w:rsid w:val="00ED6F30"/>
    <w:rsid w:val="00F10AE3"/>
    <w:rsid w:val="00F13E7D"/>
    <w:rsid w:val="00F1799E"/>
    <w:rsid w:val="00F24464"/>
    <w:rsid w:val="00F25504"/>
    <w:rsid w:val="00F270A1"/>
    <w:rsid w:val="00F33F69"/>
    <w:rsid w:val="00F4300B"/>
    <w:rsid w:val="00F457A5"/>
    <w:rsid w:val="00F467B7"/>
    <w:rsid w:val="00F539D1"/>
    <w:rsid w:val="00F54C00"/>
    <w:rsid w:val="00F62F4A"/>
    <w:rsid w:val="00F64B26"/>
    <w:rsid w:val="00F7008E"/>
    <w:rsid w:val="00F7138B"/>
    <w:rsid w:val="00F7263A"/>
    <w:rsid w:val="00F8008E"/>
    <w:rsid w:val="00F86372"/>
    <w:rsid w:val="00FA7EF4"/>
    <w:rsid w:val="00FB752F"/>
    <w:rsid w:val="00FB7880"/>
    <w:rsid w:val="00FC736D"/>
    <w:rsid w:val="00FD2A70"/>
    <w:rsid w:val="00FD60F9"/>
    <w:rsid w:val="00FD64AD"/>
    <w:rsid w:val="00FD75F8"/>
    <w:rsid w:val="00FD7DE4"/>
    <w:rsid w:val="00FE5523"/>
    <w:rsid w:val="00FE64BB"/>
    <w:rsid w:val="00F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FA292"/>
  <w15:chartTrackingRefBased/>
  <w15:docId w15:val="{92C83CE9-98B2-435F-BB14-659D6BB9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0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027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30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0279"/>
    <w:rPr>
      <w:rFonts w:ascii="Calibri" w:eastAsia="Calibri" w:hAnsi="Calibri" w:cs="Times New Roman"/>
    </w:rPr>
  </w:style>
  <w:style w:type="paragraph" w:styleId="Paragraphedeliste">
    <w:name w:val="List Paragraph"/>
    <w:basedOn w:val="Normal"/>
    <w:uiPriority w:val="34"/>
    <w:qFormat/>
    <w:rsid w:val="00607E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Lienhypertexte">
    <w:name w:val="Hyperlink"/>
    <w:uiPriority w:val="99"/>
    <w:unhideWhenUsed/>
    <w:rsid w:val="00D630E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B17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6A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A31"/>
    <w:rPr>
      <w:rFonts w:ascii="Segoe UI" w:eastAsia="Calibr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AB6CA4"/>
    <w:pPr>
      <w:spacing w:after="0" w:line="240" w:lineRule="auto"/>
    </w:pPr>
    <w:rPr>
      <w:rFonts w:ascii="Calibri" w:eastAsia="Calibri" w:hAnsi="Calibri" w:cs="Times New Roman"/>
    </w:rPr>
  </w:style>
  <w:style w:type="character" w:styleId="Lienhypertextesuivivisit">
    <w:name w:val="FollowedHyperlink"/>
    <w:basedOn w:val="Policepardfaut"/>
    <w:uiPriority w:val="99"/>
    <w:semiHidden/>
    <w:unhideWhenUsed/>
    <w:rsid w:val="00B7295E"/>
    <w:rPr>
      <w:color w:val="954F72"/>
      <w:u w:val="single"/>
    </w:rPr>
  </w:style>
  <w:style w:type="paragraph" w:customStyle="1" w:styleId="msonormal0">
    <w:name w:val="msonormal"/>
    <w:basedOn w:val="Normal"/>
    <w:rsid w:val="00B729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3">
    <w:name w:val="xl63"/>
    <w:basedOn w:val="Normal"/>
    <w:rsid w:val="00B729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4">
    <w:name w:val="xl64"/>
    <w:basedOn w:val="Normal"/>
    <w:rsid w:val="00B729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5">
    <w:name w:val="xl65"/>
    <w:basedOn w:val="Normal"/>
    <w:rsid w:val="00B729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6">
    <w:name w:val="xl66"/>
    <w:basedOn w:val="Normal"/>
    <w:rsid w:val="00B729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B729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8">
    <w:name w:val="xl68"/>
    <w:basedOn w:val="Normal"/>
    <w:rsid w:val="00B729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LENOVO</cp:lastModifiedBy>
  <cp:revision>99</cp:revision>
  <cp:lastPrinted>2022-10-31T16:23:00Z</cp:lastPrinted>
  <dcterms:created xsi:type="dcterms:W3CDTF">2023-08-08T14:15:00Z</dcterms:created>
  <dcterms:modified xsi:type="dcterms:W3CDTF">2023-12-21T10:47:00Z</dcterms:modified>
</cp:coreProperties>
</file>