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Projet de système d'information géographique pour la signalisation des pannes des feux tricolores et lampadaires publics à Lomé, Togo</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Introduction</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ville de Lomé, capitale du Togo, compte une population de plus de 2 millions d'habitants. La gestion des infrastructures publiques, notamment les feux tricolores et lampadaires publics, est un défi majeur pour les autorités municipales.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En effet, les pannes de ces infrastructures sont fréquentes et peuvent avoir des conséquences graves, notamment sur la sécurité routière et la sécurité des piétons.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Problématique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Actuellement, la signalisation des pannes des feux tricolores et lampadaires publics à Lomé se fait de manière manuelle, par les riverains ou les agents de la mairie. Cette méthode présente plusieurs inconvénients :</w:t>
      </w:r>
    </w:p>
    <w:p w:rsidR="00B356B5" w:rsidRPr="00B356B5" w:rsidRDefault="00B356B5" w:rsidP="00B356B5">
      <w:pPr>
        <w:numPr>
          <w:ilvl w:val="0"/>
          <w:numId w:val="1"/>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Elle est peu efficace, car les pannes ne sont pas toujours signalées.</w:t>
      </w:r>
    </w:p>
    <w:p w:rsidR="00B356B5" w:rsidRPr="00B356B5" w:rsidRDefault="00B356B5" w:rsidP="00B356B5">
      <w:pPr>
        <w:numPr>
          <w:ilvl w:val="0"/>
          <w:numId w:val="1"/>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Elle est lente, car les agents de la mairie doivent se déplacer sur le terrain pour constater la panne.</w:t>
      </w:r>
    </w:p>
    <w:p w:rsidR="00B356B5" w:rsidRPr="00B356B5" w:rsidRDefault="00B356B5" w:rsidP="00B356B5">
      <w:pPr>
        <w:numPr>
          <w:ilvl w:val="0"/>
          <w:numId w:val="1"/>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Elle est coûteuse, car les agents de la mairie doivent consacrer du temps et des ressources à cette tâche.</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Objectifs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projet de système d'information géographique (SIG) pour la signalisation des pannes des feux tricolores et lampadaires publics à Lomé vise à résoudre les problèmes suivants :</w:t>
      </w:r>
    </w:p>
    <w:p w:rsidR="00B356B5" w:rsidRPr="00B356B5" w:rsidRDefault="00B356B5" w:rsidP="00B356B5">
      <w:pPr>
        <w:numPr>
          <w:ilvl w:val="0"/>
          <w:numId w:val="2"/>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Améliorer l'efficacité de la signalisation des pannes</w:t>
      </w:r>
    </w:p>
    <w:p w:rsidR="00B356B5" w:rsidRPr="00B356B5" w:rsidRDefault="00B356B5" w:rsidP="00B356B5">
      <w:pPr>
        <w:numPr>
          <w:ilvl w:val="0"/>
          <w:numId w:val="2"/>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Réduire le temps de réaction des autorités municipales</w:t>
      </w:r>
    </w:p>
    <w:p w:rsidR="00B356B5" w:rsidRPr="00B356B5" w:rsidRDefault="00B356B5" w:rsidP="00B356B5">
      <w:pPr>
        <w:numPr>
          <w:ilvl w:val="0"/>
          <w:numId w:val="2"/>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Diminuer les coûts de la gestion des infrastructures publiques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Solution proposée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solution proposée consiste à développer un SIG qui permettra aux riverains de signaler les pannes des feux tricolores et lampadaires publics en ligne.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lastRenderedPageBreak/>
        <w:t>Le SIG comprendra deux interfaces :</w:t>
      </w:r>
    </w:p>
    <w:p w:rsidR="00B356B5" w:rsidRPr="00B356B5" w:rsidRDefault="00B356B5" w:rsidP="00B356B5">
      <w:pPr>
        <w:numPr>
          <w:ilvl w:val="0"/>
          <w:numId w:val="3"/>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Une interface utilisateur pour les riverains, qui permettra de signaler les pannes en renseignant les coordonnées géographiques de l'infrastructure en panne.</w:t>
      </w:r>
    </w:p>
    <w:p w:rsidR="00B356B5" w:rsidRPr="00B356B5" w:rsidRDefault="00B356B5" w:rsidP="00B356B5">
      <w:pPr>
        <w:numPr>
          <w:ilvl w:val="0"/>
          <w:numId w:val="3"/>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Une interface administrateur, qui permettra aux agents de la mairie de visualiser les signalements et d'envoyer des équipes techniques sur le terrain pour effectuer les réparations.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Pertinence et importance du projet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projet de SIG pour la signalisation des pannes des feux tricolores et lampadaires publics à Lomé est un projet pertinent et important pour les raisons suivantes :</w:t>
      </w:r>
    </w:p>
    <w:p w:rsidR="00B356B5" w:rsidRPr="00B356B5" w:rsidRDefault="00B356B5" w:rsidP="00B356B5">
      <w:pPr>
        <w:numPr>
          <w:ilvl w:val="0"/>
          <w:numId w:val="4"/>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Il permettra d'améliorer la sécurité routière et la sécurité des piétons en réduisant le temps de réaction des autorités municipales en cas de panne.</w:t>
      </w:r>
    </w:p>
    <w:p w:rsidR="00B356B5" w:rsidRPr="00B356B5" w:rsidRDefault="00B356B5" w:rsidP="00B356B5">
      <w:pPr>
        <w:numPr>
          <w:ilvl w:val="0"/>
          <w:numId w:val="4"/>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Il permettra de diminuer les coûts de la gestion des infrastructures publiques en rationalisant les interventions des agents de la mairie.</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Avantages du projet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Les avantages du projet sont les suivants :</w:t>
      </w:r>
    </w:p>
    <w:p w:rsidR="00B356B5" w:rsidRPr="00B356B5" w:rsidRDefault="00B356B5" w:rsidP="00B356B5">
      <w:pPr>
        <w:numPr>
          <w:ilvl w:val="0"/>
          <w:numId w:val="5"/>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Amélioration de l'efficacité de la signalisation des pannes</w:t>
      </w:r>
    </w:p>
    <w:p w:rsidR="00B356B5" w:rsidRPr="00B356B5" w:rsidRDefault="00B356B5" w:rsidP="00B356B5">
      <w:pPr>
        <w:numPr>
          <w:ilvl w:val="0"/>
          <w:numId w:val="5"/>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Réduction du temps de réaction des autorités municipales</w:t>
      </w:r>
    </w:p>
    <w:p w:rsidR="00B356B5" w:rsidRPr="00B356B5" w:rsidRDefault="00B356B5" w:rsidP="00B356B5">
      <w:pPr>
        <w:numPr>
          <w:ilvl w:val="0"/>
          <w:numId w:val="5"/>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Diminution des coûts de la gestion des infrastructures publiques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Conclusion</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projet de SIG pour la signalisation des pannes des feux tricolores et lampadaires publics à Lomé est un projet pertinent et important qui permettra d'améliorer la sécurité routière et la sécurité des piétons, et de réduire les coûts de la gestion des infrastructures publiques.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Recommandations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Pour que le projet soit un succès, il est important de :</w:t>
      </w:r>
    </w:p>
    <w:p w:rsidR="00B356B5" w:rsidRPr="00B356B5" w:rsidRDefault="00B356B5" w:rsidP="00B356B5">
      <w:pPr>
        <w:numPr>
          <w:ilvl w:val="0"/>
          <w:numId w:val="6"/>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S'assurer que le SIG est facile à utiliser et accessible à tous les riverains.</w:t>
      </w:r>
    </w:p>
    <w:p w:rsidR="00B356B5" w:rsidRPr="00B356B5" w:rsidRDefault="00B356B5" w:rsidP="00B356B5">
      <w:pPr>
        <w:numPr>
          <w:ilvl w:val="0"/>
          <w:numId w:val="6"/>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lastRenderedPageBreak/>
        <w:t>Sensibiliser les riverains à l'utilité du SIG et à la nécessité de signaler les pannes.</w:t>
      </w:r>
    </w:p>
    <w:p w:rsidR="00B356B5" w:rsidRPr="00B356B5" w:rsidRDefault="00B356B5" w:rsidP="00B356B5">
      <w:pPr>
        <w:numPr>
          <w:ilvl w:val="0"/>
          <w:numId w:val="6"/>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Former les agents de la mairie à l'utilisation du SIG.</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Budget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budget du projet est estimé à 10 millions de francs CFA. Ce budget couvrira les coûts de développement du SIG, de formation des agents de la mairie et de sensibilisation des riverains.</w:t>
      </w:r>
    </w:p>
    <w:p w:rsidR="000F66C7" w:rsidRDefault="00B356B5">
      <w:r>
        <w:t>……………………………………………………………………………………………………………………………………………………….</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Projet professionnel</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Titre:</w:t>
      </w:r>
      <w:r w:rsidRPr="00B356B5">
        <w:rPr>
          <w:rFonts w:ascii="Arial" w:eastAsia="Times New Roman" w:hAnsi="Arial" w:cs="Arial"/>
          <w:color w:val="1F1F1F"/>
          <w:sz w:val="24"/>
          <w:szCs w:val="24"/>
          <w:lang w:eastAsia="fr-FR"/>
        </w:rPr>
        <w:t xml:space="preserve"> Système d'information géographique pour la signalisation des pannes de feux tricolores et lampadaires publics à Lomé</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Résumé</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présent projet propose la mise en place d'un système d'information géographique (SIG) permettant aux riverains de signaler les pannes de feux tricolores et lampadaires publics à Lomé. Ce système se compose d'une application web accessible aux riverains et d'une application web accessible aux administrateurs du système.</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Pertinence et importance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pertinence de ce projet est liée aux avantages qu'il présente pour les riverains, les administrateurs du système et la ville de Lomé.</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Pour les riverains, le système permettra de signaler rapidement les pannes de feux tricolores et lampadaires publics. Cela permettra d'améliorer la sécurité routière et la qualité de vie des riverains.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Pour les administrateurs du système, le système permettra de centraliser les signalements et de mieux gérer les interventions des équipes techniques. Cela permettra d'améliorer l'efficacité des interventions et de réduire les coûts de maintenance.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Pour la ville de Lomé, le système permettra d'améliorer la sécurité et le confort de la population. Cela contribuera à l'attractivité de la ville et à son développement économique.</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lastRenderedPageBreak/>
        <w:t>Avantages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Les avantages du système sont les suivants :</w:t>
      </w:r>
    </w:p>
    <w:p w:rsidR="00B356B5" w:rsidRPr="00B356B5" w:rsidRDefault="00B356B5" w:rsidP="00B356B5">
      <w:pPr>
        <w:numPr>
          <w:ilvl w:val="0"/>
          <w:numId w:val="7"/>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Amélioration de la sécurité routière et de la qualité de vie des riverains</w:t>
      </w:r>
    </w:p>
    <w:p w:rsidR="00B356B5" w:rsidRPr="00B356B5" w:rsidRDefault="00B356B5" w:rsidP="00B356B5">
      <w:pPr>
        <w:numPr>
          <w:ilvl w:val="0"/>
          <w:numId w:val="7"/>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Amélioration de l'efficacité des interventions des équipes techniques</w:t>
      </w:r>
    </w:p>
    <w:p w:rsidR="00B356B5" w:rsidRPr="00B356B5" w:rsidRDefault="00B356B5" w:rsidP="00B356B5">
      <w:pPr>
        <w:numPr>
          <w:ilvl w:val="0"/>
          <w:numId w:val="7"/>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Réduction des coûts de maintenance</w:t>
      </w:r>
    </w:p>
    <w:p w:rsidR="00B356B5" w:rsidRPr="00B356B5" w:rsidRDefault="00B356B5" w:rsidP="00B356B5">
      <w:pPr>
        <w:numPr>
          <w:ilvl w:val="0"/>
          <w:numId w:val="7"/>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Amélioration de l'attractivité de la ville et de son développement économique</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Problème résolu</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système permettra de résoudre le problème des pannes de feux tricolores et lampadaires publics à Lomé. Ce problème est actuellement source de danger pour les usagers de la route et de désagrément pour les riverains.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Plan de mise en œuvre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mise en œuvre du système se déroulera en plusieurs phases :</w:t>
      </w:r>
    </w:p>
    <w:p w:rsidR="00B356B5" w:rsidRPr="00B356B5" w:rsidRDefault="00B356B5" w:rsidP="00B356B5">
      <w:pPr>
        <w:numPr>
          <w:ilvl w:val="0"/>
          <w:numId w:val="8"/>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Phase 1 (1 mois) : Collecte des données sur les feux tricolores et lampadaires publics de Lomé</w:t>
      </w:r>
    </w:p>
    <w:p w:rsidR="00B356B5" w:rsidRPr="00B356B5" w:rsidRDefault="00B356B5" w:rsidP="00B356B5">
      <w:pPr>
        <w:numPr>
          <w:ilvl w:val="0"/>
          <w:numId w:val="8"/>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Phase 2 (2 mois) : Développement de l'application web pour les riverains</w:t>
      </w:r>
    </w:p>
    <w:p w:rsidR="00B356B5" w:rsidRPr="00B356B5" w:rsidRDefault="00B356B5" w:rsidP="00B356B5">
      <w:pPr>
        <w:numPr>
          <w:ilvl w:val="0"/>
          <w:numId w:val="8"/>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Phase 3 (2 mois) : Développement de l'application web pour les administrateurs</w:t>
      </w:r>
    </w:p>
    <w:p w:rsidR="00B356B5" w:rsidRPr="00B356B5" w:rsidRDefault="00B356B5" w:rsidP="00B356B5">
      <w:pPr>
        <w:numPr>
          <w:ilvl w:val="0"/>
          <w:numId w:val="8"/>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Phase 4 (1 mois) : Tests et déploiement du système</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Coût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coût du projet est estimé à 10 millions de francs CFA. Ce coût comprend les coûts de collecte des données, de développement des applications web et de tests.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Conclusion</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présent projet est pertinent et important pour la ville de Lomé. Il permettra d'améliorer la sécurité routière et la qualité de vie des riverains. Le projet est réalisable et son coût est abordable.</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Recommandations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lastRenderedPageBreak/>
        <w:t>Pour la réussite du projet, il est recommandé de :</w:t>
      </w:r>
    </w:p>
    <w:p w:rsidR="00B356B5" w:rsidRPr="00B356B5" w:rsidRDefault="00B356B5" w:rsidP="00B356B5">
      <w:pPr>
        <w:numPr>
          <w:ilvl w:val="0"/>
          <w:numId w:val="9"/>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S'assurer de la collaboration des autorités municipales</w:t>
      </w:r>
    </w:p>
    <w:p w:rsidR="00B356B5" w:rsidRPr="00B356B5" w:rsidRDefault="00B356B5" w:rsidP="00B356B5">
      <w:pPr>
        <w:numPr>
          <w:ilvl w:val="0"/>
          <w:numId w:val="9"/>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Mener une campagne de sensibilisation auprès des riverains</w:t>
      </w:r>
    </w:p>
    <w:p w:rsidR="00B356B5" w:rsidRPr="00B356B5" w:rsidRDefault="00B356B5" w:rsidP="00B356B5">
      <w:pPr>
        <w:numPr>
          <w:ilvl w:val="0"/>
          <w:numId w:val="9"/>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Mettre en place un système de suivi des interventions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 xml:space="preserve">Ce projet est une opportunité pour un </w:t>
      </w:r>
      <w:proofErr w:type="spellStart"/>
      <w:r w:rsidRPr="00B356B5">
        <w:rPr>
          <w:rFonts w:ascii="Arial" w:eastAsia="Times New Roman" w:hAnsi="Arial" w:cs="Arial"/>
          <w:color w:val="1F1F1F"/>
          <w:sz w:val="24"/>
          <w:szCs w:val="24"/>
          <w:lang w:eastAsia="fr-FR"/>
        </w:rPr>
        <w:t>géomaticien</w:t>
      </w:r>
      <w:proofErr w:type="spellEnd"/>
      <w:r w:rsidRPr="00B356B5">
        <w:rPr>
          <w:rFonts w:ascii="Arial" w:eastAsia="Times New Roman" w:hAnsi="Arial" w:cs="Arial"/>
          <w:color w:val="1F1F1F"/>
          <w:sz w:val="24"/>
          <w:szCs w:val="24"/>
          <w:lang w:eastAsia="fr-FR"/>
        </w:rPr>
        <w:t xml:space="preserve"> en fin de formation de démontrer ses compétences et de contribuer au développement de sa ville.</w:t>
      </w:r>
    </w:p>
    <w:p w:rsidR="00B356B5" w:rsidRDefault="00B356B5">
      <w:r>
        <w:t>…………………………………………………………………………………………………………………………………………………………….</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Titre du projet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Système d'information géographique pour la signalisation des pannes des feux tricolores et lampadaires publics à Lomé</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Introduction</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ville de Lomé, au Togo, compte environ 2 millions d'habitants. La gestion des infrastructures de transport, dont les feux tricolores et les lampadaires publics, est un défi important pour les autorités municipales. Les pannes de ces infrastructures peuvent entraîner des accidents, des désagréments pour les usagers et une dégradation de l'environnement.</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Problèmes à résoudre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principal problème à résoudre est le manque de visibilité des pannes des feux tricolores et lampadaires publics. Les riverains ne sont pas toujours en mesure de signaler ces pannes aux autorités municipales. En outre, les autorités municipales disposent de peu de moyens pour identifier rapidement les pannes.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Objectifs du projet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projet vise à développer un système d'information géographique (SIG) qui permettra aux riverains de signaler les pannes des feux tricolores et lampadaires publics à Lomé. Ce SIG permettra aux autorités municipales de recevoir rapidement les notifications des pannes et d'envoyer une équipe technique sur le terrain pour effectuer les réparations nécessaires.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lastRenderedPageBreak/>
        <w:t>Pertinence et importance du projet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projet est pertinent car il permettra de résoudre un problème important pour la ville de Lomé. Il est important car il améliorera la sécurité des usagers, le confort des riverains et la qualité de l'environnement.</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Avantages du projet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Les avantages du projet sont les suivants :</w:t>
      </w:r>
    </w:p>
    <w:p w:rsidR="00B356B5" w:rsidRPr="00B356B5" w:rsidRDefault="00B356B5" w:rsidP="00B356B5">
      <w:pPr>
        <w:numPr>
          <w:ilvl w:val="0"/>
          <w:numId w:val="10"/>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Amélioration de la sécurité des usagers</w:t>
      </w:r>
    </w:p>
    <w:p w:rsidR="00B356B5" w:rsidRPr="00B356B5" w:rsidRDefault="00B356B5" w:rsidP="00B356B5">
      <w:pPr>
        <w:numPr>
          <w:ilvl w:val="0"/>
          <w:numId w:val="10"/>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Amélioration du confort des riverains</w:t>
      </w:r>
    </w:p>
    <w:p w:rsidR="00B356B5" w:rsidRPr="00B356B5" w:rsidRDefault="00B356B5" w:rsidP="00B356B5">
      <w:pPr>
        <w:numPr>
          <w:ilvl w:val="0"/>
          <w:numId w:val="10"/>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Amélioration de la qualité de l'environnement</w:t>
      </w:r>
    </w:p>
    <w:p w:rsidR="00B356B5" w:rsidRPr="00B356B5" w:rsidRDefault="00B356B5" w:rsidP="00B356B5">
      <w:pPr>
        <w:numPr>
          <w:ilvl w:val="0"/>
          <w:numId w:val="10"/>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Réduction des coûts de maintenance des infrastructures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Méthode de mise en œuvre</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projet sera mis en œuvre en plusieurs phases :</w:t>
      </w:r>
    </w:p>
    <w:p w:rsidR="00B356B5" w:rsidRPr="00B356B5" w:rsidRDefault="00B356B5" w:rsidP="00B356B5">
      <w:pPr>
        <w:numPr>
          <w:ilvl w:val="0"/>
          <w:numId w:val="11"/>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Phase 1 : Collecte des données</w:t>
      </w:r>
    </w:p>
    <w:p w:rsidR="00B356B5" w:rsidRPr="00B356B5" w:rsidRDefault="00B356B5" w:rsidP="00B356B5">
      <w:pPr>
        <w:numPr>
          <w:ilvl w:val="0"/>
          <w:numId w:val="11"/>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Phase 2 : Développement du SIG</w:t>
      </w:r>
    </w:p>
    <w:p w:rsidR="00B356B5" w:rsidRPr="00B356B5" w:rsidRDefault="00B356B5" w:rsidP="00B356B5">
      <w:pPr>
        <w:numPr>
          <w:ilvl w:val="0"/>
          <w:numId w:val="11"/>
        </w:numPr>
        <w:spacing w:after="150" w:line="360" w:lineRule="atLeast"/>
        <w:ind w:left="0"/>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Phase 3 : Formation des utilisateurs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phase 1 consistera à collecter les données relatives aux feux tricolores et lampadaires publics de Lomé. Ces données comprendront les coordonnées géographiques, les noms, les types, les états et les emplacements de ces infrastructures.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phase 2 consistera à développer le SIG. Le SIG comprendra une interface utilisateur pour les riverains et une interface administrateur pour les autorités municipales.</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La phase 3 consistera à former les utilisateurs du SIG.</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Coût du projet</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lastRenderedPageBreak/>
        <w:t>Le coût du projet est estimé à 10 millions de francs CFA. Ce coût comprend les coûts de collecte des données, de développement du SIG et de formation des utilisateurs.</w:t>
      </w:r>
    </w:p>
    <w:p w:rsidR="00B356B5" w:rsidRPr="00B356B5" w:rsidRDefault="00B356B5" w:rsidP="00B356B5">
      <w:pPr>
        <w:spacing w:after="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bdr w:val="none" w:sz="0" w:space="0" w:color="auto" w:frame="1"/>
          <w:lang w:eastAsia="fr-FR"/>
        </w:rPr>
        <w:t>Conclusion</w:t>
      </w:r>
    </w:p>
    <w:p w:rsidR="00B356B5" w:rsidRPr="00B356B5" w:rsidRDefault="00B356B5" w:rsidP="00B356B5">
      <w:pPr>
        <w:spacing w:before="360" w:after="360" w:line="360" w:lineRule="atLeast"/>
        <w:rPr>
          <w:rFonts w:ascii="Arial" w:eastAsia="Times New Roman" w:hAnsi="Arial" w:cs="Arial"/>
          <w:color w:val="1F1F1F"/>
          <w:sz w:val="24"/>
          <w:szCs w:val="24"/>
          <w:lang w:eastAsia="fr-FR"/>
        </w:rPr>
      </w:pPr>
      <w:r w:rsidRPr="00B356B5">
        <w:rPr>
          <w:rFonts w:ascii="Arial" w:eastAsia="Times New Roman" w:hAnsi="Arial" w:cs="Arial"/>
          <w:color w:val="1F1F1F"/>
          <w:sz w:val="24"/>
          <w:szCs w:val="24"/>
          <w:lang w:eastAsia="fr-FR"/>
        </w:rPr>
        <w:t>Le projet de système d'information géographique pour la signalisation des pannes des feux tricolores et lampadaires publics à Lomé est un projet pertinent et important qui permettra d'améliorer la sécurité des usagers, le confort des riverains et la qualité de l'environnement.</w:t>
      </w:r>
    </w:p>
    <w:p w:rsidR="00B356B5" w:rsidRDefault="00B356B5">
      <w:r>
        <w:t>……………………………………………………………………………………………………………………………………………………………</w:t>
      </w:r>
    </w:p>
    <w:p w:rsidR="00B356B5" w:rsidRDefault="00B356B5" w:rsidP="00B356B5">
      <w:r>
        <w:t>**Projet de Mise en Place d'un Système d'Information Géographique pour la Gestion des Dysfonctionnements des Feux Tricolores et Lampadaires Publics à Lomé, Togo**</w:t>
      </w:r>
    </w:p>
    <w:p w:rsidR="00B356B5" w:rsidRDefault="00B356B5" w:rsidP="00B356B5"/>
    <w:p w:rsidR="00B356B5" w:rsidRDefault="00B356B5" w:rsidP="00B356B5">
      <w:r>
        <w:t xml:space="preserve">**Introduction </w:t>
      </w:r>
      <w:proofErr w:type="gramStart"/>
      <w:r>
        <w:t>:*</w:t>
      </w:r>
      <w:proofErr w:type="gramEnd"/>
      <w:r>
        <w:t>*</w:t>
      </w:r>
    </w:p>
    <w:p w:rsidR="00B356B5" w:rsidRDefault="00B356B5" w:rsidP="00B356B5">
      <w:r>
        <w:t>Le présent projet vise à mettre en place un système novateur basé sur un Système d'Information Géographique (SIG) pour permettre aux citoyens de la ville de Lomé au Togo de signaler les dysfonctionnements des feux tricolores et des lampadaires publics via une application web dédiée. L'objectif ultime est d'améliorer la sécurité routière, la qualité de vie des citoyens, et d'optimiser la gestion des ressources publiques.</w:t>
      </w:r>
    </w:p>
    <w:p w:rsidR="00B356B5" w:rsidRDefault="00B356B5" w:rsidP="00B356B5"/>
    <w:p w:rsidR="00B356B5" w:rsidRDefault="00B356B5" w:rsidP="00B356B5">
      <w:r>
        <w:t xml:space="preserve">**Contexte </w:t>
      </w:r>
      <w:proofErr w:type="gramStart"/>
      <w:r>
        <w:t>:*</w:t>
      </w:r>
      <w:proofErr w:type="gramEnd"/>
      <w:r>
        <w:t>*</w:t>
      </w:r>
    </w:p>
    <w:p w:rsidR="00B356B5" w:rsidRDefault="00B356B5" w:rsidP="00B356B5">
      <w:r>
        <w:t>Lomé, en tant que capitale du Togo, connaît une croissance rapide de sa population et une urbanisation constante. Le bon fonctionnement des infrastructures urbaines, tels que les feux tricolores et les lampadaires publics, est crucial pour assurer la sécurité des citoyens et le bon déroulement des activités quotidiennes.</w:t>
      </w:r>
    </w:p>
    <w:p w:rsidR="00B356B5" w:rsidRDefault="00B356B5" w:rsidP="00B356B5"/>
    <w:p w:rsidR="00B356B5" w:rsidRDefault="00B356B5" w:rsidP="00B356B5">
      <w:r>
        <w:t xml:space="preserve">**Objectifs </w:t>
      </w:r>
      <w:proofErr w:type="gramStart"/>
      <w:r>
        <w:t>:*</w:t>
      </w:r>
      <w:proofErr w:type="gramEnd"/>
      <w:r>
        <w:t>*</w:t>
      </w:r>
    </w:p>
    <w:p w:rsidR="00B356B5" w:rsidRDefault="00B356B5" w:rsidP="00B356B5">
      <w:r>
        <w:t xml:space="preserve">1. **Mise en Place de l'Application Web </w:t>
      </w:r>
      <w:proofErr w:type="gramStart"/>
      <w:r>
        <w:t>:*</w:t>
      </w:r>
      <w:proofErr w:type="gramEnd"/>
      <w:r>
        <w:t>*</w:t>
      </w:r>
    </w:p>
    <w:p w:rsidR="00B356B5" w:rsidRDefault="00B356B5" w:rsidP="00B356B5">
      <w:r>
        <w:t xml:space="preserve">   - Développer une application web conviviale avec deux interfaces distinctes : utilisateur et administrateur.</w:t>
      </w:r>
    </w:p>
    <w:p w:rsidR="00B356B5" w:rsidRDefault="00B356B5" w:rsidP="00B356B5">
      <w:r>
        <w:t xml:space="preserve">   - L'interface utilisateur permettra aux riverains de signaler les dysfonctionnements en fournissant des informations géographiques précises.</w:t>
      </w:r>
    </w:p>
    <w:p w:rsidR="00B356B5" w:rsidRDefault="00B356B5" w:rsidP="00B356B5"/>
    <w:p w:rsidR="00B356B5" w:rsidRDefault="00B356B5" w:rsidP="00B356B5">
      <w:r>
        <w:t xml:space="preserve">2. **Collecte et Intégration des Données Géographiques </w:t>
      </w:r>
      <w:proofErr w:type="gramStart"/>
      <w:r>
        <w:t>:*</w:t>
      </w:r>
      <w:proofErr w:type="gramEnd"/>
      <w:r>
        <w:t>*</w:t>
      </w:r>
    </w:p>
    <w:p w:rsidR="00B356B5" w:rsidRDefault="00B356B5" w:rsidP="00B356B5">
      <w:r>
        <w:t xml:space="preserve">   - Effectuer une collecte exhaustive des emplacements des feux tricolores et des lampadaires publics à Lomé.</w:t>
      </w:r>
    </w:p>
    <w:p w:rsidR="00B356B5" w:rsidRDefault="00B356B5" w:rsidP="00B356B5">
      <w:r>
        <w:lastRenderedPageBreak/>
        <w:t xml:space="preserve">   - Intégrer ces données dans une base de données géographique pour une gestion efficace.</w:t>
      </w:r>
    </w:p>
    <w:p w:rsidR="00B356B5" w:rsidRDefault="00B356B5" w:rsidP="00B356B5"/>
    <w:p w:rsidR="00B356B5" w:rsidRDefault="00B356B5" w:rsidP="00B356B5">
      <w:r>
        <w:t xml:space="preserve">3. **Fonctionnalités de l'Application </w:t>
      </w:r>
      <w:proofErr w:type="gramStart"/>
      <w:r>
        <w:t>:*</w:t>
      </w:r>
      <w:proofErr w:type="gramEnd"/>
      <w:r>
        <w:t>*</w:t>
      </w:r>
    </w:p>
    <w:p w:rsidR="00B356B5" w:rsidRDefault="00B356B5" w:rsidP="00B356B5">
      <w:r>
        <w:t xml:space="preserve">   - Les utilisateurs pourront signaler une panne en remplissant un formulaire, incluant les coordonnées géographiques du feu tricolore ou du lampadaire.</w:t>
      </w:r>
    </w:p>
    <w:p w:rsidR="00B356B5" w:rsidRDefault="00B356B5" w:rsidP="00B356B5">
      <w:r>
        <w:t xml:space="preserve">   - L'application affichera une carte web montrant tous les emplacements, facilitant la sélection du feu ou du lampadaire concerné.</w:t>
      </w:r>
    </w:p>
    <w:p w:rsidR="00B356B5" w:rsidRDefault="00B356B5" w:rsidP="00B356B5"/>
    <w:p w:rsidR="00B356B5" w:rsidRDefault="00B356B5" w:rsidP="00B356B5">
      <w:r>
        <w:t xml:space="preserve">4. **Alerte et Intervention Rapide </w:t>
      </w:r>
      <w:proofErr w:type="gramStart"/>
      <w:r>
        <w:t>:*</w:t>
      </w:r>
      <w:proofErr w:type="gramEnd"/>
      <w:r>
        <w:t>*</w:t>
      </w:r>
    </w:p>
    <w:p w:rsidR="00B356B5" w:rsidRDefault="00B356B5" w:rsidP="00B356B5">
      <w:r>
        <w:t xml:space="preserve">   - L'administrateur recevra des alertes en temps réel pour chaque signalement.</w:t>
      </w:r>
    </w:p>
    <w:p w:rsidR="00B356B5" w:rsidRDefault="00B356B5" w:rsidP="00B356B5">
      <w:r>
        <w:t xml:space="preserve">   - Une équipe technique sera rapidement mobilisée pour inspecter et réparer les dysfonctionnements signalés.</w:t>
      </w:r>
    </w:p>
    <w:p w:rsidR="00B356B5" w:rsidRDefault="00B356B5" w:rsidP="00B356B5"/>
    <w:p w:rsidR="00B356B5" w:rsidRDefault="00B356B5" w:rsidP="00B356B5">
      <w:r>
        <w:t xml:space="preserve">**Avantages </w:t>
      </w:r>
      <w:proofErr w:type="gramStart"/>
      <w:r>
        <w:t>:*</w:t>
      </w:r>
      <w:proofErr w:type="gramEnd"/>
      <w:r>
        <w:t>*</w:t>
      </w:r>
    </w:p>
    <w:p w:rsidR="00B356B5" w:rsidRDefault="00B356B5" w:rsidP="00B356B5">
      <w:r>
        <w:t xml:space="preserve">1. **Amélioration de la Sécurité Routière </w:t>
      </w:r>
      <w:proofErr w:type="gramStart"/>
      <w:r>
        <w:t>:*</w:t>
      </w:r>
      <w:proofErr w:type="gramEnd"/>
      <w:r>
        <w:t>*</w:t>
      </w:r>
    </w:p>
    <w:p w:rsidR="00B356B5" w:rsidRDefault="00B356B5" w:rsidP="00B356B5">
      <w:r>
        <w:t xml:space="preserve">   - Réduction des risques d'accidents dus à des feux tricolores défectueux.</w:t>
      </w:r>
    </w:p>
    <w:p w:rsidR="00B356B5" w:rsidRDefault="00B356B5" w:rsidP="00B356B5">
      <w:r>
        <w:t xml:space="preserve">   - Amélioration de l'éclairage public pour une meilleure visibilité nocturne.</w:t>
      </w:r>
    </w:p>
    <w:p w:rsidR="00B356B5" w:rsidRDefault="00B356B5" w:rsidP="00B356B5"/>
    <w:p w:rsidR="00B356B5" w:rsidRDefault="00B356B5" w:rsidP="00B356B5">
      <w:r>
        <w:t xml:space="preserve">2. **Optimisation des Ressources </w:t>
      </w:r>
      <w:proofErr w:type="gramStart"/>
      <w:r>
        <w:t>:*</w:t>
      </w:r>
      <w:proofErr w:type="gramEnd"/>
      <w:r>
        <w:t>*</w:t>
      </w:r>
    </w:p>
    <w:p w:rsidR="00B356B5" w:rsidRDefault="00B356B5" w:rsidP="00B356B5">
      <w:r>
        <w:t xml:space="preserve">   - Intervention ciblée grâce à une localisation précise des incidents.</w:t>
      </w:r>
    </w:p>
    <w:p w:rsidR="00B356B5" w:rsidRDefault="00B356B5" w:rsidP="00B356B5">
      <w:r>
        <w:t xml:space="preserve">   - Réduction des coûts de maintenance grâce à une gestion proactive des pannes.</w:t>
      </w:r>
    </w:p>
    <w:p w:rsidR="00B356B5" w:rsidRDefault="00B356B5" w:rsidP="00B356B5"/>
    <w:p w:rsidR="00B356B5" w:rsidRDefault="00B356B5" w:rsidP="00B356B5">
      <w:r>
        <w:t xml:space="preserve">3. **Participation Citoyenne </w:t>
      </w:r>
      <w:proofErr w:type="gramStart"/>
      <w:r>
        <w:t>:*</w:t>
      </w:r>
      <w:proofErr w:type="gramEnd"/>
      <w:r>
        <w:t>*</w:t>
      </w:r>
    </w:p>
    <w:p w:rsidR="00B356B5" w:rsidRDefault="00B356B5" w:rsidP="00B356B5">
      <w:r>
        <w:t xml:space="preserve">   - Impliquer activement les citoyens dans la maintenance des infrastructures publiques.</w:t>
      </w:r>
    </w:p>
    <w:p w:rsidR="00B356B5" w:rsidRDefault="00B356B5" w:rsidP="00B356B5">
      <w:r>
        <w:t xml:space="preserve">   - Renforcer le lien entre la communauté et les autorités municipales.</w:t>
      </w:r>
    </w:p>
    <w:p w:rsidR="00B356B5" w:rsidRDefault="00B356B5" w:rsidP="00B356B5"/>
    <w:p w:rsidR="00B356B5" w:rsidRDefault="00B356B5" w:rsidP="00B356B5">
      <w:r>
        <w:t xml:space="preserve">**Problème Résolu </w:t>
      </w:r>
      <w:proofErr w:type="gramStart"/>
      <w:r>
        <w:t>:*</w:t>
      </w:r>
      <w:proofErr w:type="gramEnd"/>
      <w:r>
        <w:t>*</w:t>
      </w:r>
    </w:p>
    <w:p w:rsidR="00B356B5" w:rsidRDefault="00B356B5" w:rsidP="00B356B5">
      <w:r>
        <w:t>Le projet résout le problème de la gestion inefficace des pannes de feux tricolores et de lampadaires publics à Lomé en instaurant un mécanisme de signalement rapide et précis, favorisant une intervention immédiate.</w:t>
      </w:r>
    </w:p>
    <w:p w:rsidR="00B356B5" w:rsidRDefault="00B356B5" w:rsidP="00B356B5"/>
    <w:p w:rsidR="00B356B5" w:rsidRDefault="00B356B5" w:rsidP="00B356B5">
      <w:r>
        <w:t xml:space="preserve">**Conclusion </w:t>
      </w:r>
      <w:proofErr w:type="gramStart"/>
      <w:r>
        <w:t>:*</w:t>
      </w:r>
      <w:proofErr w:type="gramEnd"/>
      <w:r>
        <w:t>*</w:t>
      </w:r>
    </w:p>
    <w:p w:rsidR="00B356B5" w:rsidRDefault="00B356B5" w:rsidP="00B356B5">
      <w:r>
        <w:lastRenderedPageBreak/>
        <w:t>La mise en place d'un tel système d'information géographique constitue une avancée significative pour la ville de Lomé, améliorant la sécurité routière, optimisant la gestion des ressources, et encourageant la participation citoyenne. Ce projet revêt une importance capitale pour le développement urbain durable et la qualité de vie des habitants. Nous sollicitons un financement afin de concrétiser cette initiative et contribuer positivement à l'évolution de Lomé en tant que ville intelligente.</w:t>
      </w:r>
      <w:bookmarkStart w:id="0" w:name="_GoBack"/>
      <w:bookmarkEnd w:id="0"/>
    </w:p>
    <w:sectPr w:rsidR="00B35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461B8"/>
    <w:multiLevelType w:val="multilevel"/>
    <w:tmpl w:val="3D2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978D6"/>
    <w:multiLevelType w:val="multilevel"/>
    <w:tmpl w:val="E95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128CF"/>
    <w:multiLevelType w:val="multilevel"/>
    <w:tmpl w:val="9D8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C7455"/>
    <w:multiLevelType w:val="multilevel"/>
    <w:tmpl w:val="608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884212"/>
    <w:multiLevelType w:val="multilevel"/>
    <w:tmpl w:val="B83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A500B"/>
    <w:multiLevelType w:val="multilevel"/>
    <w:tmpl w:val="F864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47F96"/>
    <w:multiLevelType w:val="multilevel"/>
    <w:tmpl w:val="CB1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429A8"/>
    <w:multiLevelType w:val="multilevel"/>
    <w:tmpl w:val="B1D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E32D8E"/>
    <w:multiLevelType w:val="multilevel"/>
    <w:tmpl w:val="9F5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03138D"/>
    <w:multiLevelType w:val="multilevel"/>
    <w:tmpl w:val="71D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DA6630"/>
    <w:multiLevelType w:val="multilevel"/>
    <w:tmpl w:val="171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6"/>
  </w:num>
  <w:num w:numId="5">
    <w:abstractNumId w:val="9"/>
  </w:num>
  <w:num w:numId="6">
    <w:abstractNumId w:val="10"/>
  </w:num>
  <w:num w:numId="7">
    <w:abstractNumId w:val="5"/>
  </w:num>
  <w:num w:numId="8">
    <w:abstractNumId w:val="3"/>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0E"/>
    <w:rsid w:val="000F66C7"/>
    <w:rsid w:val="0048370E"/>
    <w:rsid w:val="00B3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7E77A-E58B-4FBB-ADA1-C8E4344E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356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56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02383">
      <w:bodyDiv w:val="1"/>
      <w:marLeft w:val="0"/>
      <w:marRight w:val="0"/>
      <w:marTop w:val="0"/>
      <w:marBottom w:val="0"/>
      <w:divBdr>
        <w:top w:val="none" w:sz="0" w:space="0" w:color="auto"/>
        <w:left w:val="none" w:sz="0" w:space="0" w:color="auto"/>
        <w:bottom w:val="none" w:sz="0" w:space="0" w:color="auto"/>
        <w:right w:val="none" w:sz="0" w:space="0" w:color="auto"/>
      </w:divBdr>
    </w:div>
    <w:div w:id="1832872667">
      <w:bodyDiv w:val="1"/>
      <w:marLeft w:val="0"/>
      <w:marRight w:val="0"/>
      <w:marTop w:val="0"/>
      <w:marBottom w:val="0"/>
      <w:divBdr>
        <w:top w:val="none" w:sz="0" w:space="0" w:color="auto"/>
        <w:left w:val="none" w:sz="0" w:space="0" w:color="auto"/>
        <w:bottom w:val="none" w:sz="0" w:space="0" w:color="auto"/>
        <w:right w:val="none" w:sz="0" w:space="0" w:color="auto"/>
      </w:divBdr>
    </w:div>
    <w:div w:id="19222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1986</Words>
  <Characters>10923</Characters>
  <Application>Microsoft Office Word</Application>
  <DocSecurity>0</DocSecurity>
  <Lines>91</Lines>
  <Paragraphs>25</Paragraphs>
  <ScaleCrop>false</ScaleCrop>
  <Company>HP</Company>
  <LinksUpToDate>false</LinksUpToDate>
  <CharactersWithSpaces>12884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2023-12-11T14:14:00Z</dcterms:created>
  <dcterms:modified xsi:type="dcterms:W3CDTF">2023-12-11T14:20:00Z</dcterms:modified>
</cp:coreProperties>
</file>