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347A1" w14:textId="77777777" w:rsidR="006B5AAF" w:rsidRPr="000A28C0" w:rsidRDefault="006B5AAF" w:rsidP="00EF639D">
      <w:pPr>
        <w:pStyle w:val="NoSpacing"/>
      </w:pPr>
      <w:r w:rsidRPr="000A28C0">
        <w:t>Note: Add a folder and name it as module1_tla (</w:t>
      </w:r>
      <w:proofErr w:type="spellStart"/>
      <w:r w:rsidRPr="000A28C0">
        <w:t>tla</w:t>
      </w:r>
      <w:proofErr w:type="spellEnd"/>
      <w:r w:rsidRPr="000A28C0">
        <w:t xml:space="preserve"> means Teaching Learning</w:t>
      </w:r>
    </w:p>
    <w:p w14:paraId="059FC841" w14:textId="77777777" w:rsidR="006B5AAF" w:rsidRPr="000A28C0" w:rsidRDefault="006B5AAF" w:rsidP="00EF639D">
      <w:pPr>
        <w:pStyle w:val="NoSpacing"/>
      </w:pPr>
      <w:r w:rsidRPr="000A28C0">
        <w:t>Activities) before you commit your answer/document. Commit your</w:t>
      </w:r>
    </w:p>
    <w:p w14:paraId="5DD21424" w14:textId="77777777" w:rsidR="006B5AAF" w:rsidRPr="000A28C0" w:rsidRDefault="006B5AAF" w:rsidP="00EF639D">
      <w:pPr>
        <w:pStyle w:val="NoSpacing"/>
      </w:pPr>
      <w:r w:rsidRPr="000A28C0">
        <w:t>answer/document on your remote repository that shared to your instructor</w:t>
      </w:r>
    </w:p>
    <w:p w14:paraId="5F5BA190" w14:textId="4E9A98A2" w:rsidR="006B5AAF" w:rsidRDefault="006B5AAF" w:rsidP="00EF639D">
      <w:pPr>
        <w:pStyle w:val="NoSpacing"/>
      </w:pPr>
      <w:proofErr w:type="spellStart"/>
      <w:r w:rsidRPr="000A28C0">
        <w:t>github</w:t>
      </w:r>
      <w:proofErr w:type="spellEnd"/>
      <w:r w:rsidRPr="000A28C0">
        <w:t xml:space="preserve"> account.</w:t>
      </w:r>
    </w:p>
    <w:p w14:paraId="1BDE692D" w14:textId="77777777" w:rsidR="00EF639D" w:rsidRPr="000A28C0" w:rsidRDefault="00EF639D" w:rsidP="00EF639D">
      <w:pPr>
        <w:pStyle w:val="NoSpacing"/>
      </w:pPr>
    </w:p>
    <w:p w14:paraId="5951EE26" w14:textId="77777777" w:rsidR="006B5AAF" w:rsidRPr="000A28C0" w:rsidRDefault="006B5AAF" w:rsidP="00EF639D">
      <w:pPr>
        <w:pStyle w:val="NoSpacing"/>
      </w:pPr>
      <w:r w:rsidRPr="000A28C0">
        <w:t>A. ENGAGE: Reflection</w:t>
      </w:r>
    </w:p>
    <w:p w14:paraId="372A03AB" w14:textId="77777777" w:rsidR="006B5AAF" w:rsidRPr="000A28C0" w:rsidRDefault="006B5AAF" w:rsidP="00EF639D">
      <w:pPr>
        <w:pStyle w:val="NoSpacing"/>
      </w:pPr>
      <w:r w:rsidRPr="000A28C0">
        <w:t>Misconception Check</w:t>
      </w:r>
    </w:p>
    <w:p w14:paraId="61DB851F" w14:textId="5D586BBC" w:rsidR="006B5AAF" w:rsidRDefault="006B5AAF" w:rsidP="00EF639D">
      <w:pPr>
        <w:pStyle w:val="NoSpacing"/>
      </w:pPr>
      <w:r w:rsidRPr="000A28C0">
        <w:t>How the OOP works in arrays, table, string and files manipulation?</w:t>
      </w:r>
    </w:p>
    <w:p w14:paraId="2429F878" w14:textId="77777777" w:rsidR="00BA11AA" w:rsidRDefault="00BA11AA" w:rsidP="00EF639D">
      <w:pPr>
        <w:pStyle w:val="NoSpacing"/>
      </w:pPr>
    </w:p>
    <w:p w14:paraId="2C9D980D" w14:textId="77777777" w:rsidR="0098797B" w:rsidRDefault="00292D0B" w:rsidP="0098797B">
      <w:pPr>
        <w:ind w:firstLine="720"/>
        <w:rPr>
          <w:rFonts w:ascii="Times New Roman" w:hAnsi="Times New Roman" w:cs="Times New Roman"/>
        </w:rPr>
      </w:pPr>
      <w:r w:rsidRPr="0098797B">
        <w:rPr>
          <w:rFonts w:ascii="Times New Roman" w:hAnsi="Times New Roman" w:cs="Times New Roman"/>
        </w:rPr>
        <w:t>An array is a container object that holds a fixed number of values of a single type. The length of an array is established when the array is created. ... Each item in an array is called an element, and each element is accessed by its numerical index. n a real-world programming situation, you'd probably use one of the supported looping constructs to iterate through each element of the array, rather than write each line individually</w:t>
      </w:r>
      <w:r w:rsidR="0098797B" w:rsidRPr="0098797B">
        <w:rPr>
          <w:rFonts w:ascii="Times New Roman" w:hAnsi="Times New Roman" w:cs="Times New Roman"/>
        </w:rPr>
        <w:t xml:space="preserve">. </w:t>
      </w:r>
      <w:r w:rsidRPr="0098797B">
        <w:rPr>
          <w:rFonts w:ascii="Times New Roman" w:hAnsi="Times New Roman" w:cs="Times New Roman"/>
        </w:rPr>
        <w:t>Like declarations for variables of other types, an array declaration has two components: the array's type and the array's name. An array's type is written as </w:t>
      </w:r>
      <w:proofErr w:type="gramStart"/>
      <w:r w:rsidRPr="0098797B">
        <w:rPr>
          <w:rFonts w:ascii="Times New Roman" w:hAnsi="Times New Roman" w:cs="Times New Roman"/>
        </w:rPr>
        <w:t>type[</w:t>
      </w:r>
      <w:proofErr w:type="gramEnd"/>
      <w:r w:rsidRPr="0098797B">
        <w:rPr>
          <w:rFonts w:ascii="Times New Roman" w:hAnsi="Times New Roman" w:cs="Times New Roman"/>
        </w:rPr>
        <w:t>], where type is the data type of the contained elements; the square brackets are special symbols indicating that this variable holds an array. The size of the array is not part of its type (which is why the brackets are empty). An array's name can be anything you want, provided that it follows the rules and conventions as previously discussed in the naming section. As with variables of other types, the declaration does not actually create an array</w:t>
      </w:r>
      <w:r w:rsidR="0098797B">
        <w:rPr>
          <w:rFonts w:ascii="Times New Roman" w:hAnsi="Times New Roman" w:cs="Times New Roman"/>
        </w:rPr>
        <w:t xml:space="preserve"> </w:t>
      </w:r>
      <w:r w:rsidRPr="0098797B">
        <w:rPr>
          <w:rFonts w:ascii="Times New Roman" w:hAnsi="Times New Roman" w:cs="Times New Roman"/>
        </w:rPr>
        <w:t>it simply tells the compiler that this variable will hold an array of the specified type.</w:t>
      </w:r>
    </w:p>
    <w:p w14:paraId="4967E194" w14:textId="32BD8B81" w:rsidR="004E6766" w:rsidRPr="0098797B" w:rsidRDefault="00BA11AA" w:rsidP="0098797B">
      <w:pPr>
        <w:ind w:firstLine="720"/>
        <w:rPr>
          <w:rFonts w:ascii="Times New Roman" w:hAnsi="Times New Roman" w:cs="Times New Roman"/>
        </w:rPr>
      </w:pPr>
      <w:r w:rsidRPr="0098797B">
        <w:rPr>
          <w:rFonts w:ascii="Times New Roman" w:hAnsi="Times New Roman" w:cs="Times New Roman"/>
        </w:rPr>
        <w:t xml:space="preserve"> Array objects encapsulate a group of variables. The variables don't have individual names. They are accessed using positive integer index values. The integer indices of a Java array object always extend from 0 to (n-1) where n is the length of the array encapsulated in the object.</w:t>
      </w:r>
      <w:r w:rsidR="0098797B" w:rsidRPr="0098797B">
        <w:rPr>
          <w:rFonts w:ascii="Times New Roman" w:hAnsi="Times New Roman" w:cs="Times New Roman"/>
        </w:rPr>
        <w:t xml:space="preserve"> </w:t>
      </w:r>
      <w:r w:rsidRPr="0098797B">
        <w:rPr>
          <w:rFonts w:ascii="Times New Roman" w:hAnsi="Times New Roman" w:cs="Times New Roman"/>
        </w:rPr>
        <w:t>A big advantage with table-oriented programming is its ability to create data-aware GUI components. If you are making a Swing application that shows and/or updates data from a database, </w:t>
      </w:r>
      <w:proofErr w:type="spellStart"/>
      <w:r w:rsidRPr="0098797B">
        <w:rPr>
          <w:rFonts w:ascii="Times New Roman" w:hAnsi="Times New Roman" w:cs="Times New Roman"/>
        </w:rPr>
        <w:t>JTables</w:t>
      </w:r>
      <w:proofErr w:type="spellEnd"/>
      <w:r w:rsidRPr="0098797B">
        <w:rPr>
          <w:rFonts w:ascii="Times New Roman" w:hAnsi="Times New Roman" w:cs="Times New Roman"/>
        </w:rPr>
        <w:t>, </w:t>
      </w:r>
      <w:proofErr w:type="spellStart"/>
      <w:r w:rsidRPr="0098797B">
        <w:rPr>
          <w:rFonts w:ascii="Times New Roman" w:hAnsi="Times New Roman" w:cs="Times New Roman"/>
        </w:rPr>
        <w:t>JComboBoxes</w:t>
      </w:r>
      <w:proofErr w:type="spellEnd"/>
      <w:r w:rsidRPr="0098797B">
        <w:rPr>
          <w:rFonts w:ascii="Times New Roman" w:hAnsi="Times New Roman" w:cs="Times New Roman"/>
        </w:rPr>
        <w:t xml:space="preserve"> and </w:t>
      </w:r>
      <w:proofErr w:type="spellStart"/>
      <w:r w:rsidRPr="0098797B">
        <w:rPr>
          <w:rFonts w:ascii="Times New Roman" w:hAnsi="Times New Roman" w:cs="Times New Roman"/>
        </w:rPr>
        <w:t>JFormattedTextFields</w:t>
      </w:r>
      <w:proofErr w:type="spellEnd"/>
      <w:r w:rsidRPr="0098797B">
        <w:rPr>
          <w:rFonts w:ascii="Times New Roman" w:hAnsi="Times New Roman" w:cs="Times New Roman"/>
        </w:rPr>
        <w:t xml:space="preserve"> connected to the database can save a lot of time in development. For Web applications, a data-aware tag library would also speed development. None of the mainstream persistence frameworks have this possibility, but data-aware components fit very well into a table-oriented framework.</w:t>
      </w:r>
      <w:r w:rsidR="0098797B" w:rsidRPr="0098797B">
        <w:rPr>
          <w:rFonts w:ascii="Times New Roman" w:hAnsi="Times New Roman" w:cs="Times New Roman"/>
        </w:rPr>
        <w:t xml:space="preserve"> </w:t>
      </w:r>
      <w:r w:rsidR="004E6766" w:rsidRPr="0098797B">
        <w:rPr>
          <w:rFonts w:ascii="Times New Roman" w:hAnsi="Times New Roman" w:cs="Times New Roman"/>
        </w:rPr>
        <w:t xml:space="preserve">Strings in Java • Strings are implemented as two classes in Java • </w:t>
      </w:r>
      <w:proofErr w:type="spellStart"/>
      <w:proofErr w:type="gramStart"/>
      <w:r w:rsidR="004E6766" w:rsidRPr="0098797B">
        <w:rPr>
          <w:rFonts w:ascii="Times New Roman" w:hAnsi="Times New Roman" w:cs="Times New Roman"/>
        </w:rPr>
        <w:t>java.lang</w:t>
      </w:r>
      <w:proofErr w:type="gramEnd"/>
      <w:r w:rsidR="004E6766" w:rsidRPr="0098797B">
        <w:rPr>
          <w:rFonts w:ascii="Times New Roman" w:hAnsi="Times New Roman" w:cs="Times New Roman"/>
        </w:rPr>
        <w:t>.String</w:t>
      </w:r>
      <w:proofErr w:type="spellEnd"/>
      <w:r w:rsidR="004E6766" w:rsidRPr="0098797B">
        <w:rPr>
          <w:rFonts w:ascii="Times New Roman" w:hAnsi="Times New Roman" w:cs="Times New Roman"/>
        </w:rPr>
        <w:t xml:space="preserve"> provides an unchangeable String object • </w:t>
      </w:r>
      <w:proofErr w:type="spellStart"/>
      <w:r w:rsidR="004E6766" w:rsidRPr="0098797B">
        <w:rPr>
          <w:rFonts w:ascii="Times New Roman" w:hAnsi="Times New Roman" w:cs="Times New Roman"/>
        </w:rPr>
        <w:t>java.lang.StringBuffer</w:t>
      </w:r>
      <w:proofErr w:type="spellEnd"/>
      <w:r w:rsidR="004E6766" w:rsidRPr="0098797B">
        <w:rPr>
          <w:rFonts w:ascii="Times New Roman" w:hAnsi="Times New Roman" w:cs="Times New Roman"/>
        </w:rPr>
        <w:t xml:space="preserve"> provides a String object that can be amended Strings • Strings are fundamental part of all computing languages. • At the basic level, they are just a data structure that can hold a series of characters • However, strings are not implemented as a character array in Java as in other languages. A string is a data type used in programming, such as an integer and </w:t>
      </w:r>
      <w:proofErr w:type="gramStart"/>
      <w:r w:rsidR="004E6766" w:rsidRPr="0098797B">
        <w:rPr>
          <w:rFonts w:ascii="Times New Roman" w:hAnsi="Times New Roman" w:cs="Times New Roman"/>
        </w:rPr>
        <w:t>floating point</w:t>
      </w:r>
      <w:proofErr w:type="gramEnd"/>
      <w:r w:rsidR="004E6766" w:rsidRPr="0098797B">
        <w:rPr>
          <w:rFonts w:ascii="Times New Roman" w:hAnsi="Times New Roman" w:cs="Times New Roman"/>
        </w:rPr>
        <w:t xml:space="preserve"> unit, but is used to represent text rather than numbers. It is comprised of a set of characters that can also contain spaces and numbers. </w:t>
      </w:r>
    </w:p>
    <w:p w14:paraId="4537CEB5" w14:textId="293DE237" w:rsidR="0095562C" w:rsidRPr="0098797B" w:rsidRDefault="0095562C" w:rsidP="0098797B">
      <w:pPr>
        <w:rPr>
          <w:rFonts w:ascii="Times New Roman" w:hAnsi="Times New Roman" w:cs="Times New Roman"/>
        </w:rPr>
      </w:pPr>
    </w:p>
    <w:p w14:paraId="2418BC51" w14:textId="77777777" w:rsidR="0095562C" w:rsidRPr="00BA11AA" w:rsidRDefault="0095562C" w:rsidP="00BA11AA">
      <w:pPr>
        <w:pStyle w:val="NoSpacing"/>
      </w:pPr>
    </w:p>
    <w:p w14:paraId="3D8ED379" w14:textId="77777777" w:rsidR="006B5AAF" w:rsidRPr="000A28C0" w:rsidRDefault="006B5AAF" w:rsidP="00EF639D">
      <w:pPr>
        <w:pStyle w:val="NoSpacing"/>
      </w:pPr>
      <w:r w:rsidRPr="000A28C0">
        <w:t>B. EXPLORE: other class and methods</w:t>
      </w:r>
    </w:p>
    <w:p w14:paraId="2B53A14D" w14:textId="77777777" w:rsidR="006B5AAF" w:rsidRPr="000A28C0" w:rsidRDefault="006B5AAF" w:rsidP="00EF639D">
      <w:pPr>
        <w:pStyle w:val="NoSpacing"/>
      </w:pPr>
      <w:r w:rsidRPr="000A28C0">
        <w:t>1. List down the other class and methods of string, file, array and table manipulation</w:t>
      </w:r>
    </w:p>
    <w:p w14:paraId="425FC05E" w14:textId="77777777" w:rsidR="006B5AAF" w:rsidRPr="000A28C0" w:rsidRDefault="006B5AAF" w:rsidP="00EF639D">
      <w:pPr>
        <w:pStyle w:val="NoSpacing"/>
      </w:pPr>
      <w:r w:rsidRPr="000A28C0">
        <w:t>on the table below.</w:t>
      </w:r>
    </w:p>
    <w:p w14:paraId="6E63B53B" w14:textId="77777777" w:rsidR="006B5AAF" w:rsidRPr="000A28C0" w:rsidRDefault="006B5AAF" w:rsidP="00EF639D">
      <w:pPr>
        <w:pStyle w:val="NoSpacing"/>
      </w:pPr>
    </w:p>
    <w:p w14:paraId="022C8589" w14:textId="77777777" w:rsidR="006B5AAF" w:rsidRPr="000A28C0" w:rsidRDefault="006B5AAF" w:rsidP="00EF639D">
      <w:pPr>
        <w:pStyle w:val="NoSpacing"/>
      </w:pPr>
      <w:r w:rsidRPr="000A28C0">
        <w:t>STRING ARRAY TABLE FILE</w:t>
      </w:r>
    </w:p>
    <w:p w14:paraId="010B77DE" w14:textId="77777777" w:rsidR="006B5AAF" w:rsidRPr="000A28C0" w:rsidRDefault="006B5AAF" w:rsidP="00EF639D">
      <w:pPr>
        <w:pStyle w:val="NoSpacing"/>
      </w:pPr>
      <w:r w:rsidRPr="000A28C0">
        <w:t>CLASS METHOD CLASS METHOD CLASS METHOD CLASS METHOD</w:t>
      </w:r>
    </w:p>
    <w:p w14:paraId="300241BD" w14:textId="77777777" w:rsidR="006B5AAF" w:rsidRPr="000A28C0" w:rsidRDefault="006B5AAF" w:rsidP="00EF639D">
      <w:pPr>
        <w:spacing w:line="240" w:lineRule="auto"/>
        <w:jc w:val="both"/>
        <w:rPr>
          <w:rFonts w:ascii="Times New Roman" w:hAnsi="Times New Roman" w:cs="Times New Roman"/>
        </w:rPr>
      </w:pPr>
    </w:p>
    <w:p w14:paraId="61A0C213"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C.EXPLAIN: Reading</w:t>
      </w:r>
    </w:p>
    <w:p w14:paraId="6F423877" w14:textId="3E75B385" w:rsidR="006B5AAF" w:rsidRDefault="006B5AAF" w:rsidP="00EF639D">
      <w:pPr>
        <w:spacing w:line="240" w:lineRule="auto"/>
        <w:jc w:val="both"/>
        <w:rPr>
          <w:rFonts w:ascii="Times New Roman" w:hAnsi="Times New Roman" w:cs="Times New Roman"/>
        </w:rPr>
      </w:pPr>
      <w:r w:rsidRPr="000A28C0">
        <w:rPr>
          <w:rFonts w:ascii="Times New Roman" w:hAnsi="Times New Roman" w:cs="Times New Roman"/>
        </w:rPr>
        <w:lastRenderedPageBreak/>
        <w:t>To understand the module activities, read and practice the reading materials.</w:t>
      </w:r>
    </w:p>
    <w:p w14:paraId="4474DCCB" w14:textId="77777777" w:rsidR="00EF639D" w:rsidRPr="000A28C0" w:rsidRDefault="00EF639D" w:rsidP="00EF639D">
      <w:pPr>
        <w:spacing w:line="240" w:lineRule="auto"/>
        <w:jc w:val="both"/>
        <w:rPr>
          <w:rFonts w:ascii="Times New Roman" w:hAnsi="Times New Roman" w:cs="Times New Roman"/>
        </w:rPr>
      </w:pPr>
    </w:p>
    <w:p w14:paraId="5A7D226B"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D.ELABORATE: Coding</w:t>
      </w:r>
    </w:p>
    <w:p w14:paraId="0D9E4003"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Write a java program that uses OOP technique:</w:t>
      </w:r>
    </w:p>
    <w:p w14:paraId="0B0A5E1A"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 xml:space="preserve">1. Create another class and methods that returning a </w:t>
      </w:r>
      <w:proofErr w:type="spellStart"/>
      <w:proofErr w:type="gramStart"/>
      <w:r w:rsidRPr="000A28C0">
        <w:rPr>
          <w:rFonts w:ascii="Times New Roman" w:hAnsi="Times New Roman" w:cs="Times New Roman"/>
        </w:rPr>
        <w:t>charAt</w:t>
      </w:r>
      <w:proofErr w:type="spellEnd"/>
      <w:r w:rsidRPr="000A28C0">
        <w:rPr>
          <w:rFonts w:ascii="Times New Roman" w:hAnsi="Times New Roman" w:cs="Times New Roman"/>
        </w:rPr>
        <w:t>(</w:t>
      </w:r>
      <w:proofErr w:type="gramEnd"/>
      <w:r w:rsidRPr="000A28C0">
        <w:rPr>
          <w:rFonts w:ascii="Times New Roman" w:hAnsi="Times New Roman" w:cs="Times New Roman"/>
        </w:rPr>
        <w:t xml:space="preserve">) and </w:t>
      </w:r>
      <w:proofErr w:type="spellStart"/>
      <w:r w:rsidRPr="000A28C0">
        <w:rPr>
          <w:rFonts w:ascii="Times New Roman" w:hAnsi="Times New Roman" w:cs="Times New Roman"/>
        </w:rPr>
        <w:t>indexOf</w:t>
      </w:r>
      <w:proofErr w:type="spellEnd"/>
      <w:r w:rsidRPr="000A28C0">
        <w:rPr>
          <w:rFonts w:ascii="Times New Roman" w:hAnsi="Times New Roman" w:cs="Times New Roman"/>
        </w:rPr>
        <w:t>()</w:t>
      </w:r>
    </w:p>
    <w:p w14:paraId="27C8C8F7"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manipulated String.</w:t>
      </w:r>
    </w:p>
    <w:p w14:paraId="5CD26413"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 xml:space="preserve">2. Create another class and methods that convert and return as </w:t>
      </w:r>
      <w:proofErr w:type="spellStart"/>
      <w:r w:rsidRPr="000A28C0">
        <w:rPr>
          <w:rFonts w:ascii="Times New Roman" w:hAnsi="Times New Roman" w:cs="Times New Roman"/>
        </w:rPr>
        <w:t>ArrayList</w:t>
      </w:r>
      <w:proofErr w:type="spellEnd"/>
      <w:r w:rsidRPr="000A28C0">
        <w:rPr>
          <w:rFonts w:ascii="Times New Roman" w:hAnsi="Times New Roman" w:cs="Times New Roman"/>
        </w:rPr>
        <w:t xml:space="preserve"> from</w:t>
      </w:r>
    </w:p>
    <w:p w14:paraId="0E561D86"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array data.</w:t>
      </w:r>
    </w:p>
    <w:p w14:paraId="18B75162" w14:textId="17AC2AE0" w:rsidR="006B5AAF" w:rsidRDefault="006B5AAF" w:rsidP="00EF639D">
      <w:pPr>
        <w:spacing w:line="240" w:lineRule="auto"/>
        <w:jc w:val="both"/>
        <w:rPr>
          <w:rFonts w:ascii="Times New Roman" w:hAnsi="Times New Roman" w:cs="Times New Roman"/>
        </w:rPr>
      </w:pPr>
    </w:p>
    <w:p w14:paraId="42F595B0" w14:textId="627C5142" w:rsidR="00EF639D" w:rsidRDefault="00EF639D" w:rsidP="00EF639D">
      <w:pPr>
        <w:spacing w:line="240" w:lineRule="auto"/>
        <w:jc w:val="both"/>
        <w:rPr>
          <w:rFonts w:ascii="Times New Roman" w:hAnsi="Times New Roman" w:cs="Times New Roman"/>
        </w:rPr>
      </w:pPr>
    </w:p>
    <w:p w14:paraId="56464663" w14:textId="61073601" w:rsidR="00EF639D" w:rsidRDefault="00EF639D" w:rsidP="00EF639D">
      <w:pPr>
        <w:spacing w:line="240" w:lineRule="auto"/>
        <w:jc w:val="both"/>
        <w:rPr>
          <w:rFonts w:ascii="Times New Roman" w:hAnsi="Times New Roman" w:cs="Times New Roman"/>
        </w:rPr>
      </w:pPr>
    </w:p>
    <w:p w14:paraId="6CAFAFBC" w14:textId="2AF5A44D" w:rsidR="00EF639D" w:rsidRDefault="00EF639D" w:rsidP="00EF639D">
      <w:pPr>
        <w:spacing w:line="240" w:lineRule="auto"/>
        <w:jc w:val="both"/>
        <w:rPr>
          <w:rFonts w:ascii="Times New Roman" w:hAnsi="Times New Roman" w:cs="Times New Roman"/>
        </w:rPr>
      </w:pPr>
    </w:p>
    <w:p w14:paraId="2CACF21E" w14:textId="01D14211" w:rsidR="00EF639D" w:rsidRDefault="00EF639D" w:rsidP="00EF639D">
      <w:pPr>
        <w:spacing w:line="240" w:lineRule="auto"/>
        <w:jc w:val="both"/>
        <w:rPr>
          <w:rFonts w:ascii="Times New Roman" w:hAnsi="Times New Roman" w:cs="Times New Roman"/>
        </w:rPr>
      </w:pPr>
    </w:p>
    <w:p w14:paraId="53E03F7F" w14:textId="5CF0C341" w:rsidR="00EF639D" w:rsidRDefault="00EF639D" w:rsidP="00EF639D">
      <w:pPr>
        <w:spacing w:line="240" w:lineRule="auto"/>
        <w:jc w:val="both"/>
        <w:rPr>
          <w:rFonts w:ascii="Times New Roman" w:hAnsi="Times New Roman" w:cs="Times New Roman"/>
        </w:rPr>
      </w:pPr>
    </w:p>
    <w:p w14:paraId="1B7F7679" w14:textId="03F0BBFB" w:rsidR="00EF639D" w:rsidRDefault="00EF639D" w:rsidP="00EF639D">
      <w:pPr>
        <w:spacing w:line="240" w:lineRule="auto"/>
        <w:jc w:val="both"/>
        <w:rPr>
          <w:rFonts w:ascii="Times New Roman" w:hAnsi="Times New Roman" w:cs="Times New Roman"/>
        </w:rPr>
      </w:pPr>
    </w:p>
    <w:p w14:paraId="45682C41" w14:textId="48768990" w:rsidR="00EF639D" w:rsidRDefault="00EF639D" w:rsidP="00EF639D">
      <w:pPr>
        <w:spacing w:line="240" w:lineRule="auto"/>
        <w:jc w:val="both"/>
        <w:rPr>
          <w:rFonts w:ascii="Times New Roman" w:hAnsi="Times New Roman" w:cs="Times New Roman"/>
        </w:rPr>
      </w:pPr>
    </w:p>
    <w:p w14:paraId="06882BE3" w14:textId="31085D63" w:rsidR="00EF639D" w:rsidRDefault="00EF639D" w:rsidP="00EF639D">
      <w:pPr>
        <w:spacing w:line="240" w:lineRule="auto"/>
        <w:jc w:val="both"/>
        <w:rPr>
          <w:rFonts w:ascii="Times New Roman" w:hAnsi="Times New Roman" w:cs="Times New Roman"/>
        </w:rPr>
      </w:pPr>
    </w:p>
    <w:p w14:paraId="28F3621A" w14:textId="1C074FB2" w:rsidR="00EF639D" w:rsidRDefault="00EF639D" w:rsidP="00EF639D">
      <w:pPr>
        <w:spacing w:line="240" w:lineRule="auto"/>
        <w:jc w:val="both"/>
        <w:rPr>
          <w:rFonts w:ascii="Times New Roman" w:hAnsi="Times New Roman" w:cs="Times New Roman"/>
        </w:rPr>
      </w:pPr>
    </w:p>
    <w:p w14:paraId="5F8927BE" w14:textId="34DEE970" w:rsidR="00EF639D" w:rsidRDefault="00EF639D" w:rsidP="00EF639D">
      <w:pPr>
        <w:spacing w:line="240" w:lineRule="auto"/>
        <w:jc w:val="both"/>
        <w:rPr>
          <w:rFonts w:ascii="Times New Roman" w:hAnsi="Times New Roman" w:cs="Times New Roman"/>
        </w:rPr>
      </w:pPr>
    </w:p>
    <w:p w14:paraId="66AE48CC" w14:textId="472BB584" w:rsidR="0098797B" w:rsidRDefault="0098797B" w:rsidP="00EF639D">
      <w:pPr>
        <w:spacing w:line="240" w:lineRule="auto"/>
        <w:jc w:val="both"/>
        <w:rPr>
          <w:rFonts w:ascii="Times New Roman" w:hAnsi="Times New Roman" w:cs="Times New Roman"/>
        </w:rPr>
      </w:pPr>
    </w:p>
    <w:p w14:paraId="72DF6902" w14:textId="7FCC6CAE" w:rsidR="0098797B" w:rsidRDefault="0098797B" w:rsidP="00EF639D">
      <w:pPr>
        <w:spacing w:line="240" w:lineRule="auto"/>
        <w:jc w:val="both"/>
        <w:rPr>
          <w:rFonts w:ascii="Times New Roman" w:hAnsi="Times New Roman" w:cs="Times New Roman"/>
        </w:rPr>
      </w:pPr>
    </w:p>
    <w:p w14:paraId="60725242" w14:textId="1CCAA258" w:rsidR="0098797B" w:rsidRDefault="0098797B" w:rsidP="00EF639D">
      <w:pPr>
        <w:spacing w:line="240" w:lineRule="auto"/>
        <w:jc w:val="both"/>
        <w:rPr>
          <w:rFonts w:ascii="Times New Roman" w:hAnsi="Times New Roman" w:cs="Times New Roman"/>
        </w:rPr>
      </w:pPr>
    </w:p>
    <w:p w14:paraId="24C2C0D1" w14:textId="5E6BEA44" w:rsidR="0098797B" w:rsidRDefault="0098797B" w:rsidP="00EF639D">
      <w:pPr>
        <w:spacing w:line="240" w:lineRule="auto"/>
        <w:jc w:val="both"/>
        <w:rPr>
          <w:rFonts w:ascii="Times New Roman" w:hAnsi="Times New Roman" w:cs="Times New Roman"/>
        </w:rPr>
      </w:pPr>
    </w:p>
    <w:p w14:paraId="6D071276" w14:textId="435C17F4" w:rsidR="0098797B" w:rsidRDefault="0098797B" w:rsidP="00EF639D">
      <w:pPr>
        <w:spacing w:line="240" w:lineRule="auto"/>
        <w:jc w:val="both"/>
        <w:rPr>
          <w:rFonts w:ascii="Times New Roman" w:hAnsi="Times New Roman" w:cs="Times New Roman"/>
        </w:rPr>
      </w:pPr>
    </w:p>
    <w:p w14:paraId="3F0FB273" w14:textId="583DB234" w:rsidR="0098797B" w:rsidRDefault="0098797B" w:rsidP="00EF639D">
      <w:pPr>
        <w:spacing w:line="240" w:lineRule="auto"/>
        <w:jc w:val="both"/>
        <w:rPr>
          <w:rFonts w:ascii="Times New Roman" w:hAnsi="Times New Roman" w:cs="Times New Roman"/>
        </w:rPr>
      </w:pPr>
    </w:p>
    <w:p w14:paraId="51EA5938" w14:textId="266D9B80" w:rsidR="0098797B" w:rsidRDefault="0098797B" w:rsidP="00EF639D">
      <w:pPr>
        <w:spacing w:line="240" w:lineRule="auto"/>
        <w:jc w:val="both"/>
        <w:rPr>
          <w:rFonts w:ascii="Times New Roman" w:hAnsi="Times New Roman" w:cs="Times New Roman"/>
        </w:rPr>
      </w:pPr>
    </w:p>
    <w:p w14:paraId="55F35564" w14:textId="731FB9A3" w:rsidR="0098797B" w:rsidRDefault="0098797B" w:rsidP="00EF639D">
      <w:pPr>
        <w:spacing w:line="240" w:lineRule="auto"/>
        <w:jc w:val="both"/>
        <w:rPr>
          <w:rFonts w:ascii="Times New Roman" w:hAnsi="Times New Roman" w:cs="Times New Roman"/>
        </w:rPr>
      </w:pPr>
    </w:p>
    <w:p w14:paraId="23219A07" w14:textId="5B1EC31A" w:rsidR="0098797B" w:rsidRDefault="0098797B" w:rsidP="00EF639D">
      <w:pPr>
        <w:spacing w:line="240" w:lineRule="auto"/>
        <w:jc w:val="both"/>
        <w:rPr>
          <w:rFonts w:ascii="Times New Roman" w:hAnsi="Times New Roman" w:cs="Times New Roman"/>
        </w:rPr>
      </w:pPr>
    </w:p>
    <w:p w14:paraId="462F9E00" w14:textId="2BCD52DF" w:rsidR="0098797B" w:rsidRDefault="0098797B" w:rsidP="00EF639D">
      <w:pPr>
        <w:spacing w:line="240" w:lineRule="auto"/>
        <w:jc w:val="both"/>
        <w:rPr>
          <w:rFonts w:ascii="Times New Roman" w:hAnsi="Times New Roman" w:cs="Times New Roman"/>
        </w:rPr>
      </w:pPr>
    </w:p>
    <w:p w14:paraId="7EF10BED" w14:textId="77777777" w:rsidR="0098797B" w:rsidRDefault="0098797B" w:rsidP="00EF639D">
      <w:pPr>
        <w:spacing w:line="240" w:lineRule="auto"/>
        <w:jc w:val="both"/>
        <w:rPr>
          <w:rFonts w:ascii="Times New Roman" w:hAnsi="Times New Roman" w:cs="Times New Roman"/>
        </w:rPr>
      </w:pPr>
    </w:p>
    <w:p w14:paraId="7D15E812" w14:textId="77777777" w:rsidR="00EF639D" w:rsidRPr="000A28C0" w:rsidRDefault="00EF639D" w:rsidP="00EF639D">
      <w:pPr>
        <w:spacing w:line="240" w:lineRule="auto"/>
        <w:jc w:val="both"/>
        <w:rPr>
          <w:rFonts w:ascii="Times New Roman" w:hAnsi="Times New Roman" w:cs="Times New Roman"/>
        </w:rPr>
      </w:pPr>
    </w:p>
    <w:p w14:paraId="4BB9DCD1" w14:textId="77777777" w:rsidR="006B5AAF" w:rsidRPr="000A28C0" w:rsidRDefault="006B5AAF" w:rsidP="00EF639D">
      <w:pPr>
        <w:spacing w:line="240" w:lineRule="auto"/>
        <w:jc w:val="both"/>
        <w:rPr>
          <w:rFonts w:ascii="Times New Roman" w:hAnsi="Times New Roman" w:cs="Times New Roman"/>
        </w:rPr>
      </w:pPr>
      <w:proofErr w:type="gramStart"/>
      <w:r w:rsidRPr="000A28C0">
        <w:rPr>
          <w:rFonts w:ascii="Times New Roman" w:hAnsi="Times New Roman" w:cs="Times New Roman"/>
        </w:rPr>
        <w:lastRenderedPageBreak/>
        <w:t>E.EVALUATE</w:t>
      </w:r>
      <w:proofErr w:type="gramEnd"/>
    </w:p>
    <w:p w14:paraId="34590AF4"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Self-Assessment.</w:t>
      </w:r>
    </w:p>
    <w:p w14:paraId="570601FD" w14:textId="77777777"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Kindly check (</w:t>
      </w:r>
      <w:r w:rsidRPr="000A28C0">
        <w:rPr>
          <w:rFonts w:ascii="Segoe UI Emoji" w:hAnsi="Segoe UI Emoji" w:cs="Segoe UI Emoji"/>
        </w:rPr>
        <w:t>✔</w:t>
      </w:r>
      <w:r w:rsidRPr="000A28C0">
        <w:rPr>
          <w:rFonts w:ascii="Times New Roman" w:hAnsi="Times New Roman" w:cs="Times New Roman"/>
        </w:rPr>
        <w:t>) the box of your answer for each question. In this way, we will be</w:t>
      </w:r>
    </w:p>
    <w:p w14:paraId="090E3FC2" w14:textId="0F6903A0" w:rsidR="006B5AAF" w:rsidRPr="000A28C0" w:rsidRDefault="006B5AAF" w:rsidP="00EF639D">
      <w:pPr>
        <w:spacing w:line="240" w:lineRule="auto"/>
        <w:jc w:val="both"/>
        <w:rPr>
          <w:rFonts w:ascii="Times New Roman" w:hAnsi="Times New Roman" w:cs="Times New Roman"/>
        </w:rPr>
      </w:pPr>
      <w:r w:rsidRPr="000A28C0">
        <w:rPr>
          <w:rFonts w:ascii="Times New Roman" w:hAnsi="Times New Roman" w:cs="Times New Roman"/>
        </w:rPr>
        <w:t>able to assess how much we have learned and what are the things that needs to b</w:t>
      </w:r>
      <w:r w:rsidR="00EF639D">
        <w:rPr>
          <w:rFonts w:ascii="Times New Roman" w:hAnsi="Times New Roman" w:cs="Times New Roman"/>
        </w:rPr>
        <w:t>e</w:t>
      </w:r>
    </w:p>
    <w:p w14:paraId="7263A382" w14:textId="4C74E310" w:rsidR="00EF639D" w:rsidRDefault="006B5AAF" w:rsidP="00EF639D">
      <w:pPr>
        <w:spacing w:line="240" w:lineRule="auto"/>
        <w:jc w:val="both"/>
        <w:rPr>
          <w:rFonts w:ascii="Times New Roman" w:hAnsi="Times New Roman" w:cs="Times New Roman"/>
        </w:rPr>
      </w:pPr>
      <w:r w:rsidRPr="000A28C0">
        <w:rPr>
          <w:rFonts w:ascii="Times New Roman" w:hAnsi="Times New Roman" w:cs="Times New Roman"/>
        </w:rPr>
        <w:t>improved.</w:t>
      </w:r>
    </w:p>
    <w:p w14:paraId="44145F43" w14:textId="77777777" w:rsidR="00EF639D" w:rsidRPr="000A28C0" w:rsidRDefault="00EF639D" w:rsidP="00EF639D">
      <w:pPr>
        <w:spacing w:line="240" w:lineRule="auto"/>
        <w:jc w:val="both"/>
        <w:rPr>
          <w:rFonts w:ascii="Times New Roman" w:hAnsi="Times New Roman" w:cs="Times New Roman"/>
        </w:rPr>
      </w:pPr>
    </w:p>
    <w:p w14:paraId="18E4C02A" w14:textId="10954F67" w:rsidR="006B5AAF" w:rsidRPr="000A28C0" w:rsidRDefault="006B5AAF" w:rsidP="00EF639D">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685"/>
        <w:gridCol w:w="1710"/>
        <w:gridCol w:w="1617"/>
        <w:gridCol w:w="1893"/>
      </w:tblGrid>
      <w:tr w:rsidR="006B5AAF" w:rsidRPr="000A28C0" w14:paraId="6D7E2D61" w14:textId="77777777" w:rsidTr="00EF639D">
        <w:tc>
          <w:tcPr>
            <w:tcW w:w="3685" w:type="dxa"/>
          </w:tcPr>
          <w:p w14:paraId="53B5E90A" w14:textId="4B13EC99" w:rsidR="006B5AAF" w:rsidRPr="000A28C0" w:rsidRDefault="006B5AAF" w:rsidP="00EF639D">
            <w:pPr>
              <w:jc w:val="both"/>
              <w:rPr>
                <w:rFonts w:ascii="Times New Roman" w:hAnsi="Times New Roman" w:cs="Times New Roman"/>
              </w:rPr>
            </w:pPr>
            <w:r w:rsidRPr="000A28C0">
              <w:rPr>
                <w:rFonts w:ascii="Times New Roman" w:hAnsi="Times New Roman" w:cs="Times New Roman"/>
              </w:rPr>
              <w:t>Questions</w:t>
            </w:r>
          </w:p>
        </w:tc>
        <w:tc>
          <w:tcPr>
            <w:tcW w:w="1710" w:type="dxa"/>
          </w:tcPr>
          <w:p w14:paraId="04BA0BED" w14:textId="573B04F5" w:rsidR="006B5AAF" w:rsidRPr="000A28C0" w:rsidRDefault="006B5AAF" w:rsidP="00EF639D">
            <w:pPr>
              <w:jc w:val="center"/>
              <w:rPr>
                <w:rFonts w:ascii="Times New Roman" w:hAnsi="Times New Roman" w:cs="Times New Roman"/>
              </w:rPr>
            </w:pPr>
            <w:r w:rsidRPr="000A28C0">
              <w:rPr>
                <w:rFonts w:ascii="Times New Roman" w:hAnsi="Times New Roman" w:cs="Times New Roman"/>
              </w:rPr>
              <w:t>YES</w:t>
            </w:r>
          </w:p>
        </w:tc>
        <w:tc>
          <w:tcPr>
            <w:tcW w:w="1617" w:type="dxa"/>
          </w:tcPr>
          <w:p w14:paraId="70683273" w14:textId="73206338" w:rsidR="006B5AAF" w:rsidRPr="000A28C0" w:rsidRDefault="006B5AAF" w:rsidP="00EF639D">
            <w:pPr>
              <w:jc w:val="center"/>
              <w:rPr>
                <w:rFonts w:ascii="Times New Roman" w:hAnsi="Times New Roman" w:cs="Times New Roman"/>
              </w:rPr>
            </w:pPr>
            <w:r w:rsidRPr="000A28C0">
              <w:rPr>
                <w:rFonts w:ascii="Times New Roman" w:hAnsi="Times New Roman" w:cs="Times New Roman"/>
              </w:rPr>
              <w:t>NO</w:t>
            </w:r>
          </w:p>
        </w:tc>
        <w:tc>
          <w:tcPr>
            <w:tcW w:w="1893" w:type="dxa"/>
          </w:tcPr>
          <w:p w14:paraId="68645E2F" w14:textId="4B9F9D3C" w:rsidR="006B5AAF" w:rsidRPr="000A28C0" w:rsidRDefault="006B5AAF" w:rsidP="00EF639D">
            <w:pPr>
              <w:jc w:val="center"/>
              <w:rPr>
                <w:rFonts w:ascii="Times New Roman" w:hAnsi="Times New Roman" w:cs="Times New Roman"/>
              </w:rPr>
            </w:pPr>
            <w:r w:rsidRPr="000A28C0">
              <w:rPr>
                <w:rFonts w:ascii="Times New Roman" w:hAnsi="Times New Roman" w:cs="Times New Roman"/>
              </w:rPr>
              <w:t>MAYBE</w:t>
            </w:r>
          </w:p>
        </w:tc>
      </w:tr>
    </w:tbl>
    <w:p w14:paraId="7DCD3FF9" w14:textId="0D628DC0" w:rsidR="006B5AAF" w:rsidRPr="000A28C0" w:rsidRDefault="006B5AAF" w:rsidP="00EF639D">
      <w:pPr>
        <w:spacing w:line="240" w:lineRule="auto"/>
        <w:jc w:val="both"/>
        <w:rPr>
          <w:rFonts w:ascii="Times New Roman" w:hAnsi="Times New Roman" w:cs="Times New Roman"/>
        </w:rPr>
      </w:pPr>
    </w:p>
    <w:p w14:paraId="08C63CDD" w14:textId="5F1B0471" w:rsidR="006B5AAF" w:rsidRPr="000A28C0" w:rsidRDefault="006B5AAF" w:rsidP="00EF639D">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685"/>
        <w:gridCol w:w="1681"/>
        <w:gridCol w:w="1649"/>
        <w:gridCol w:w="1890"/>
      </w:tblGrid>
      <w:tr w:rsidR="006B5AAF" w:rsidRPr="000A28C0" w14:paraId="5F5B97CB" w14:textId="77777777" w:rsidTr="006B5AAF">
        <w:tc>
          <w:tcPr>
            <w:tcW w:w="3685" w:type="dxa"/>
          </w:tcPr>
          <w:p w14:paraId="160125E2"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1. Did I work hard on this module?</w:t>
            </w:r>
          </w:p>
          <w:p w14:paraId="68416D41" w14:textId="77777777" w:rsidR="006B5AAF" w:rsidRPr="000A28C0" w:rsidRDefault="006B5AAF" w:rsidP="00EF639D">
            <w:pPr>
              <w:jc w:val="both"/>
              <w:rPr>
                <w:rFonts w:ascii="Times New Roman" w:hAnsi="Times New Roman" w:cs="Times New Roman"/>
              </w:rPr>
            </w:pPr>
          </w:p>
        </w:tc>
        <w:tc>
          <w:tcPr>
            <w:tcW w:w="1681" w:type="dxa"/>
          </w:tcPr>
          <w:p w14:paraId="31094A9A" w14:textId="47FB55F7"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6ECDFB06" w14:textId="77777777" w:rsidR="006B5AAF" w:rsidRPr="000A28C0" w:rsidRDefault="006B5AAF" w:rsidP="00EF639D">
            <w:pPr>
              <w:jc w:val="both"/>
              <w:rPr>
                <w:rFonts w:ascii="Times New Roman" w:hAnsi="Times New Roman" w:cs="Times New Roman"/>
              </w:rPr>
            </w:pPr>
          </w:p>
        </w:tc>
        <w:tc>
          <w:tcPr>
            <w:tcW w:w="1890" w:type="dxa"/>
          </w:tcPr>
          <w:p w14:paraId="4C7FD6AD" w14:textId="306005DF" w:rsidR="006B5AAF" w:rsidRPr="000A28C0" w:rsidRDefault="006B5AAF" w:rsidP="00EF639D">
            <w:pPr>
              <w:jc w:val="both"/>
              <w:rPr>
                <w:rFonts w:ascii="Times New Roman" w:hAnsi="Times New Roman" w:cs="Times New Roman"/>
              </w:rPr>
            </w:pPr>
          </w:p>
        </w:tc>
      </w:tr>
      <w:tr w:rsidR="006B5AAF" w:rsidRPr="000A28C0" w14:paraId="54A4F97A" w14:textId="77777777" w:rsidTr="006B5AAF">
        <w:tc>
          <w:tcPr>
            <w:tcW w:w="3685" w:type="dxa"/>
          </w:tcPr>
          <w:p w14:paraId="1B527EA4"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2. Did I understand what my teacher asked me to do?</w:t>
            </w:r>
          </w:p>
          <w:p w14:paraId="57DB24A1" w14:textId="77777777" w:rsidR="006B5AAF" w:rsidRPr="000A28C0" w:rsidRDefault="006B5AAF" w:rsidP="00EF639D">
            <w:pPr>
              <w:jc w:val="both"/>
              <w:rPr>
                <w:rFonts w:ascii="Times New Roman" w:hAnsi="Times New Roman" w:cs="Times New Roman"/>
              </w:rPr>
            </w:pPr>
          </w:p>
        </w:tc>
        <w:tc>
          <w:tcPr>
            <w:tcW w:w="1681" w:type="dxa"/>
          </w:tcPr>
          <w:p w14:paraId="0D19252F" w14:textId="101DCBE9"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663DE371" w14:textId="77777777" w:rsidR="006B5AAF" w:rsidRPr="000A28C0" w:rsidRDefault="006B5AAF" w:rsidP="00EF639D">
            <w:pPr>
              <w:jc w:val="both"/>
              <w:rPr>
                <w:rFonts w:ascii="Times New Roman" w:hAnsi="Times New Roman" w:cs="Times New Roman"/>
              </w:rPr>
            </w:pPr>
          </w:p>
        </w:tc>
        <w:tc>
          <w:tcPr>
            <w:tcW w:w="1890" w:type="dxa"/>
          </w:tcPr>
          <w:p w14:paraId="18B436BF" w14:textId="2DA32136" w:rsidR="006B5AAF" w:rsidRPr="000A28C0" w:rsidRDefault="006B5AAF" w:rsidP="00EF639D">
            <w:pPr>
              <w:jc w:val="both"/>
              <w:rPr>
                <w:rFonts w:ascii="Times New Roman" w:hAnsi="Times New Roman" w:cs="Times New Roman"/>
              </w:rPr>
            </w:pPr>
          </w:p>
        </w:tc>
      </w:tr>
      <w:tr w:rsidR="006B5AAF" w:rsidRPr="000A28C0" w14:paraId="54469D8F" w14:textId="77777777" w:rsidTr="006B5AAF">
        <w:tc>
          <w:tcPr>
            <w:tcW w:w="3685" w:type="dxa"/>
          </w:tcPr>
          <w:p w14:paraId="50618951" w14:textId="77777777" w:rsidR="006B5AAF" w:rsidRPr="000A28C0" w:rsidRDefault="006B5AAF" w:rsidP="00EF639D">
            <w:pPr>
              <w:jc w:val="both"/>
              <w:rPr>
                <w:rFonts w:ascii="Times New Roman" w:hAnsi="Times New Roman" w:cs="Times New Roman"/>
              </w:rPr>
            </w:pPr>
          </w:p>
          <w:p w14:paraId="48DDC33D"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3. Did I spend enough time to finish answering this</w:t>
            </w:r>
          </w:p>
          <w:p w14:paraId="7E97DAB1"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module?</w:t>
            </w:r>
          </w:p>
          <w:p w14:paraId="5803B115" w14:textId="77777777" w:rsidR="006B5AAF" w:rsidRPr="000A28C0" w:rsidRDefault="006B5AAF" w:rsidP="00EF639D">
            <w:pPr>
              <w:jc w:val="both"/>
              <w:rPr>
                <w:rFonts w:ascii="Times New Roman" w:hAnsi="Times New Roman" w:cs="Times New Roman"/>
              </w:rPr>
            </w:pPr>
          </w:p>
        </w:tc>
        <w:tc>
          <w:tcPr>
            <w:tcW w:w="1681" w:type="dxa"/>
          </w:tcPr>
          <w:p w14:paraId="20AD64D2" w14:textId="622461B0"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7215AB5E" w14:textId="77777777" w:rsidR="006B5AAF" w:rsidRPr="000A28C0" w:rsidRDefault="006B5AAF" w:rsidP="00EF639D">
            <w:pPr>
              <w:jc w:val="both"/>
              <w:rPr>
                <w:rFonts w:ascii="Times New Roman" w:hAnsi="Times New Roman" w:cs="Times New Roman"/>
              </w:rPr>
            </w:pPr>
          </w:p>
        </w:tc>
        <w:tc>
          <w:tcPr>
            <w:tcW w:w="1890" w:type="dxa"/>
          </w:tcPr>
          <w:p w14:paraId="37019F3C" w14:textId="122A0BDC" w:rsidR="006B5AAF" w:rsidRPr="000A28C0" w:rsidRDefault="006B5AAF" w:rsidP="00EF639D">
            <w:pPr>
              <w:jc w:val="both"/>
              <w:rPr>
                <w:rFonts w:ascii="Times New Roman" w:hAnsi="Times New Roman" w:cs="Times New Roman"/>
              </w:rPr>
            </w:pPr>
          </w:p>
        </w:tc>
      </w:tr>
      <w:tr w:rsidR="006B5AAF" w:rsidRPr="000A28C0" w14:paraId="4690F23D" w14:textId="77777777" w:rsidTr="006B5AAF">
        <w:tc>
          <w:tcPr>
            <w:tcW w:w="3685" w:type="dxa"/>
          </w:tcPr>
          <w:p w14:paraId="7B3339B6"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4. Did I make good use of available resources?</w:t>
            </w:r>
          </w:p>
          <w:p w14:paraId="34174BD8" w14:textId="77777777" w:rsidR="006B5AAF" w:rsidRPr="000A28C0" w:rsidRDefault="006B5AAF" w:rsidP="00EF639D">
            <w:pPr>
              <w:jc w:val="both"/>
              <w:rPr>
                <w:rFonts w:ascii="Times New Roman" w:hAnsi="Times New Roman" w:cs="Times New Roman"/>
              </w:rPr>
            </w:pPr>
          </w:p>
        </w:tc>
        <w:tc>
          <w:tcPr>
            <w:tcW w:w="1681" w:type="dxa"/>
          </w:tcPr>
          <w:p w14:paraId="7CC56F96" w14:textId="28C4980C"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00102596" w14:textId="77777777" w:rsidR="006B5AAF" w:rsidRPr="000A28C0" w:rsidRDefault="006B5AAF" w:rsidP="00EF639D">
            <w:pPr>
              <w:jc w:val="both"/>
              <w:rPr>
                <w:rFonts w:ascii="Times New Roman" w:hAnsi="Times New Roman" w:cs="Times New Roman"/>
              </w:rPr>
            </w:pPr>
          </w:p>
        </w:tc>
        <w:tc>
          <w:tcPr>
            <w:tcW w:w="1890" w:type="dxa"/>
          </w:tcPr>
          <w:p w14:paraId="3D56D0B1" w14:textId="4C5F536C" w:rsidR="006B5AAF" w:rsidRPr="000A28C0" w:rsidRDefault="006B5AAF" w:rsidP="00EF639D">
            <w:pPr>
              <w:jc w:val="both"/>
              <w:rPr>
                <w:rFonts w:ascii="Times New Roman" w:hAnsi="Times New Roman" w:cs="Times New Roman"/>
              </w:rPr>
            </w:pPr>
          </w:p>
        </w:tc>
      </w:tr>
      <w:tr w:rsidR="006B5AAF" w:rsidRPr="000A28C0" w14:paraId="3D5E666C" w14:textId="77777777" w:rsidTr="006B5AAF">
        <w:tc>
          <w:tcPr>
            <w:tcW w:w="3685" w:type="dxa"/>
          </w:tcPr>
          <w:p w14:paraId="0548F7AD"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5. Did I check/ review my work for possible errors?</w:t>
            </w:r>
          </w:p>
          <w:p w14:paraId="41A9E321" w14:textId="77777777" w:rsidR="006B5AAF" w:rsidRPr="000A28C0" w:rsidRDefault="006B5AAF" w:rsidP="00EF639D">
            <w:pPr>
              <w:jc w:val="both"/>
              <w:rPr>
                <w:rFonts w:ascii="Times New Roman" w:hAnsi="Times New Roman" w:cs="Times New Roman"/>
              </w:rPr>
            </w:pPr>
          </w:p>
        </w:tc>
        <w:tc>
          <w:tcPr>
            <w:tcW w:w="1681" w:type="dxa"/>
          </w:tcPr>
          <w:p w14:paraId="2D7B4214" w14:textId="1909C88C"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007F92F6" w14:textId="77777777" w:rsidR="006B5AAF" w:rsidRPr="000A28C0" w:rsidRDefault="006B5AAF" w:rsidP="00EF639D">
            <w:pPr>
              <w:jc w:val="both"/>
              <w:rPr>
                <w:rFonts w:ascii="Times New Roman" w:hAnsi="Times New Roman" w:cs="Times New Roman"/>
              </w:rPr>
            </w:pPr>
          </w:p>
        </w:tc>
        <w:tc>
          <w:tcPr>
            <w:tcW w:w="1890" w:type="dxa"/>
          </w:tcPr>
          <w:p w14:paraId="6CA2D1FA" w14:textId="3943FE4D" w:rsidR="006B5AAF" w:rsidRPr="000A28C0" w:rsidRDefault="006B5AAF" w:rsidP="00EF639D">
            <w:pPr>
              <w:jc w:val="both"/>
              <w:rPr>
                <w:rFonts w:ascii="Times New Roman" w:hAnsi="Times New Roman" w:cs="Times New Roman"/>
              </w:rPr>
            </w:pPr>
          </w:p>
        </w:tc>
      </w:tr>
      <w:tr w:rsidR="006B5AAF" w:rsidRPr="000A28C0" w14:paraId="1FC99D9C" w14:textId="77777777" w:rsidTr="006B5AAF">
        <w:tc>
          <w:tcPr>
            <w:tcW w:w="3685" w:type="dxa"/>
          </w:tcPr>
          <w:p w14:paraId="02B14361"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6. Did I learn something in this module?</w:t>
            </w:r>
          </w:p>
          <w:p w14:paraId="698C07C9" w14:textId="77777777" w:rsidR="006B5AAF" w:rsidRPr="000A28C0" w:rsidRDefault="006B5AAF" w:rsidP="00EF639D">
            <w:pPr>
              <w:jc w:val="both"/>
              <w:rPr>
                <w:rFonts w:ascii="Times New Roman" w:hAnsi="Times New Roman" w:cs="Times New Roman"/>
              </w:rPr>
            </w:pPr>
          </w:p>
        </w:tc>
        <w:tc>
          <w:tcPr>
            <w:tcW w:w="1681" w:type="dxa"/>
          </w:tcPr>
          <w:p w14:paraId="3C139FF5" w14:textId="275F6194"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40369D79" w14:textId="77777777" w:rsidR="006B5AAF" w:rsidRPr="000A28C0" w:rsidRDefault="006B5AAF" w:rsidP="00EF639D">
            <w:pPr>
              <w:jc w:val="both"/>
              <w:rPr>
                <w:rFonts w:ascii="Times New Roman" w:hAnsi="Times New Roman" w:cs="Times New Roman"/>
              </w:rPr>
            </w:pPr>
          </w:p>
        </w:tc>
        <w:tc>
          <w:tcPr>
            <w:tcW w:w="1890" w:type="dxa"/>
          </w:tcPr>
          <w:p w14:paraId="57EC5018" w14:textId="75E07D5F" w:rsidR="006B5AAF" w:rsidRPr="000A28C0" w:rsidRDefault="006B5AAF" w:rsidP="00EF639D">
            <w:pPr>
              <w:jc w:val="both"/>
              <w:rPr>
                <w:rFonts w:ascii="Times New Roman" w:hAnsi="Times New Roman" w:cs="Times New Roman"/>
              </w:rPr>
            </w:pPr>
          </w:p>
        </w:tc>
      </w:tr>
      <w:tr w:rsidR="006B5AAF" w:rsidRPr="000A28C0" w14:paraId="018F22A8" w14:textId="77777777" w:rsidTr="006B5AAF">
        <w:tc>
          <w:tcPr>
            <w:tcW w:w="3685" w:type="dxa"/>
          </w:tcPr>
          <w:p w14:paraId="768B714F"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7. Did I ask questions if I needed help?</w:t>
            </w:r>
          </w:p>
          <w:p w14:paraId="14B02AF0" w14:textId="77777777" w:rsidR="006B5AAF" w:rsidRPr="000A28C0" w:rsidRDefault="006B5AAF" w:rsidP="00EF639D">
            <w:pPr>
              <w:jc w:val="both"/>
              <w:rPr>
                <w:rFonts w:ascii="Times New Roman" w:hAnsi="Times New Roman" w:cs="Times New Roman"/>
              </w:rPr>
            </w:pPr>
          </w:p>
        </w:tc>
        <w:tc>
          <w:tcPr>
            <w:tcW w:w="1681" w:type="dxa"/>
          </w:tcPr>
          <w:p w14:paraId="456BF4AE" w14:textId="112F1F85"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17A5E2DF" w14:textId="77777777" w:rsidR="006B5AAF" w:rsidRPr="000A28C0" w:rsidRDefault="006B5AAF" w:rsidP="00EF639D">
            <w:pPr>
              <w:jc w:val="both"/>
              <w:rPr>
                <w:rFonts w:ascii="Times New Roman" w:hAnsi="Times New Roman" w:cs="Times New Roman"/>
              </w:rPr>
            </w:pPr>
          </w:p>
        </w:tc>
        <w:tc>
          <w:tcPr>
            <w:tcW w:w="1890" w:type="dxa"/>
          </w:tcPr>
          <w:p w14:paraId="59969997" w14:textId="75BABB07" w:rsidR="006B5AAF" w:rsidRPr="000A28C0" w:rsidRDefault="006B5AAF" w:rsidP="00EF639D">
            <w:pPr>
              <w:jc w:val="both"/>
              <w:rPr>
                <w:rFonts w:ascii="Times New Roman" w:hAnsi="Times New Roman" w:cs="Times New Roman"/>
              </w:rPr>
            </w:pPr>
          </w:p>
        </w:tc>
      </w:tr>
      <w:tr w:rsidR="006B5AAF" w:rsidRPr="000A28C0" w14:paraId="03604176" w14:textId="77777777" w:rsidTr="006B5AAF">
        <w:tc>
          <w:tcPr>
            <w:tcW w:w="3685" w:type="dxa"/>
          </w:tcPr>
          <w:p w14:paraId="76131B8F"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8. Did I read the instructions carefully?</w:t>
            </w:r>
          </w:p>
          <w:p w14:paraId="6B31309D" w14:textId="77777777" w:rsidR="006B5AAF" w:rsidRPr="000A28C0" w:rsidRDefault="006B5AAF" w:rsidP="00EF639D">
            <w:pPr>
              <w:jc w:val="both"/>
              <w:rPr>
                <w:rFonts w:ascii="Times New Roman" w:hAnsi="Times New Roman" w:cs="Times New Roman"/>
              </w:rPr>
            </w:pPr>
          </w:p>
        </w:tc>
        <w:tc>
          <w:tcPr>
            <w:tcW w:w="1681" w:type="dxa"/>
          </w:tcPr>
          <w:p w14:paraId="5922EFF8" w14:textId="57D8DFFF"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6D92476A" w14:textId="77777777" w:rsidR="006B5AAF" w:rsidRPr="000A28C0" w:rsidRDefault="006B5AAF" w:rsidP="00EF639D">
            <w:pPr>
              <w:jc w:val="both"/>
              <w:rPr>
                <w:rFonts w:ascii="Times New Roman" w:hAnsi="Times New Roman" w:cs="Times New Roman"/>
              </w:rPr>
            </w:pPr>
          </w:p>
        </w:tc>
        <w:tc>
          <w:tcPr>
            <w:tcW w:w="1890" w:type="dxa"/>
          </w:tcPr>
          <w:p w14:paraId="2C5CE8EB" w14:textId="63BD3B21" w:rsidR="006B5AAF" w:rsidRPr="000A28C0" w:rsidRDefault="006B5AAF" w:rsidP="00EF639D">
            <w:pPr>
              <w:jc w:val="both"/>
              <w:rPr>
                <w:rFonts w:ascii="Times New Roman" w:hAnsi="Times New Roman" w:cs="Times New Roman"/>
              </w:rPr>
            </w:pPr>
          </w:p>
        </w:tc>
      </w:tr>
      <w:tr w:rsidR="006B5AAF" w:rsidRPr="000A28C0" w14:paraId="6729A532" w14:textId="77777777" w:rsidTr="006B5AAF">
        <w:tc>
          <w:tcPr>
            <w:tcW w:w="3685" w:type="dxa"/>
          </w:tcPr>
          <w:p w14:paraId="05CF8A67" w14:textId="77777777" w:rsidR="006B5AAF" w:rsidRPr="000A28C0" w:rsidRDefault="006B5AAF" w:rsidP="00EF639D">
            <w:pPr>
              <w:jc w:val="both"/>
              <w:rPr>
                <w:rFonts w:ascii="Times New Roman" w:hAnsi="Times New Roman" w:cs="Times New Roman"/>
              </w:rPr>
            </w:pPr>
            <w:r w:rsidRPr="000A28C0">
              <w:rPr>
                <w:rFonts w:ascii="Times New Roman" w:hAnsi="Times New Roman" w:cs="Times New Roman"/>
              </w:rPr>
              <w:t>9. Did I set high standards for myself?</w:t>
            </w:r>
          </w:p>
          <w:p w14:paraId="2AA26895" w14:textId="77777777" w:rsidR="006B5AAF" w:rsidRPr="000A28C0" w:rsidRDefault="006B5AAF" w:rsidP="00EF639D">
            <w:pPr>
              <w:jc w:val="both"/>
              <w:rPr>
                <w:rFonts w:ascii="Times New Roman" w:hAnsi="Times New Roman" w:cs="Times New Roman"/>
              </w:rPr>
            </w:pPr>
          </w:p>
        </w:tc>
        <w:tc>
          <w:tcPr>
            <w:tcW w:w="1681" w:type="dxa"/>
          </w:tcPr>
          <w:p w14:paraId="3392EEB3" w14:textId="361619B2"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p>
        </w:tc>
        <w:tc>
          <w:tcPr>
            <w:tcW w:w="1649" w:type="dxa"/>
          </w:tcPr>
          <w:p w14:paraId="01EACFA4" w14:textId="77777777" w:rsidR="006B5AAF" w:rsidRPr="000A28C0" w:rsidRDefault="006B5AAF" w:rsidP="00EF639D">
            <w:pPr>
              <w:jc w:val="both"/>
              <w:rPr>
                <w:rFonts w:ascii="Times New Roman" w:hAnsi="Times New Roman" w:cs="Times New Roman"/>
              </w:rPr>
            </w:pPr>
          </w:p>
        </w:tc>
        <w:tc>
          <w:tcPr>
            <w:tcW w:w="1890" w:type="dxa"/>
          </w:tcPr>
          <w:p w14:paraId="26DC2950" w14:textId="0ABCA3F6" w:rsidR="006B5AAF" w:rsidRPr="000A28C0" w:rsidRDefault="006B5AAF" w:rsidP="00EF639D">
            <w:pPr>
              <w:jc w:val="both"/>
              <w:rPr>
                <w:rFonts w:ascii="Times New Roman" w:hAnsi="Times New Roman" w:cs="Times New Roman"/>
              </w:rPr>
            </w:pPr>
          </w:p>
        </w:tc>
      </w:tr>
      <w:tr w:rsidR="006B5AAF" w:rsidRPr="000A28C0" w14:paraId="2AF60837" w14:textId="77777777" w:rsidTr="006B5AAF">
        <w:tc>
          <w:tcPr>
            <w:tcW w:w="3685" w:type="dxa"/>
          </w:tcPr>
          <w:p w14:paraId="42772DD0" w14:textId="2A864728" w:rsidR="006B5AAF" w:rsidRPr="000A28C0" w:rsidRDefault="006B5AAF" w:rsidP="00EF639D">
            <w:pPr>
              <w:jc w:val="both"/>
              <w:rPr>
                <w:rFonts w:ascii="Times New Roman" w:hAnsi="Times New Roman" w:cs="Times New Roman"/>
              </w:rPr>
            </w:pPr>
            <w:r w:rsidRPr="000A28C0">
              <w:rPr>
                <w:rFonts w:ascii="Times New Roman" w:hAnsi="Times New Roman" w:cs="Times New Roman"/>
              </w:rPr>
              <w:t>10. Did I meet the success criteria?</w:t>
            </w:r>
          </w:p>
        </w:tc>
        <w:tc>
          <w:tcPr>
            <w:tcW w:w="1681" w:type="dxa"/>
          </w:tcPr>
          <w:p w14:paraId="71255AA7" w14:textId="77777777" w:rsidR="006B5AAF" w:rsidRPr="000A28C0" w:rsidRDefault="006B5AAF" w:rsidP="00EF639D">
            <w:pPr>
              <w:jc w:val="both"/>
              <w:rPr>
                <w:rFonts w:ascii="Times New Roman" w:hAnsi="Times New Roman" w:cs="Times New Roman"/>
              </w:rPr>
            </w:pPr>
          </w:p>
        </w:tc>
        <w:tc>
          <w:tcPr>
            <w:tcW w:w="1649" w:type="dxa"/>
          </w:tcPr>
          <w:p w14:paraId="06500A66" w14:textId="77777777" w:rsidR="006B5AAF" w:rsidRPr="000A28C0" w:rsidRDefault="006B5AAF" w:rsidP="00EF639D">
            <w:pPr>
              <w:jc w:val="both"/>
              <w:rPr>
                <w:rFonts w:ascii="Times New Roman" w:hAnsi="Times New Roman" w:cs="Times New Roman"/>
              </w:rPr>
            </w:pPr>
          </w:p>
        </w:tc>
        <w:tc>
          <w:tcPr>
            <w:tcW w:w="1890" w:type="dxa"/>
          </w:tcPr>
          <w:p w14:paraId="4113AD8E" w14:textId="141FF29C" w:rsidR="006B5AAF" w:rsidRPr="000A28C0" w:rsidRDefault="00EF639D" w:rsidP="00EF639D">
            <w:pPr>
              <w:jc w:val="both"/>
              <w:rPr>
                <w:rFonts w:ascii="Times New Roman" w:hAnsi="Times New Roman" w:cs="Times New Roman"/>
              </w:rPr>
            </w:pPr>
            <w:r w:rsidRPr="000A28C0">
              <w:rPr>
                <w:rFonts w:ascii="Segoe UI Emoji" w:hAnsi="Segoe UI Emoji" w:cs="Segoe UI Emoji"/>
              </w:rPr>
              <w:t>✔</w:t>
            </w:r>
            <w:r w:rsidR="0095562C">
              <w:rPr>
                <w:rFonts w:ascii="Segoe UI Emoji" w:hAnsi="Segoe UI Emoji" w:cs="Segoe UI Emoji"/>
              </w:rPr>
              <w:t xml:space="preserve">      </w:t>
            </w:r>
          </w:p>
        </w:tc>
      </w:tr>
    </w:tbl>
    <w:p w14:paraId="77F32810" w14:textId="1E24E732" w:rsidR="006B5AAF" w:rsidRPr="000A28C0" w:rsidRDefault="006B5AAF" w:rsidP="00EF639D">
      <w:pPr>
        <w:spacing w:line="240" w:lineRule="auto"/>
        <w:jc w:val="both"/>
        <w:rPr>
          <w:rFonts w:ascii="Times New Roman" w:hAnsi="Times New Roman" w:cs="Times New Roman"/>
        </w:rPr>
      </w:pPr>
    </w:p>
    <w:sectPr w:rsidR="006B5AAF" w:rsidRPr="000A2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AF"/>
    <w:rsid w:val="000A28C0"/>
    <w:rsid w:val="00292D0B"/>
    <w:rsid w:val="004E6766"/>
    <w:rsid w:val="006B5AAF"/>
    <w:rsid w:val="0095562C"/>
    <w:rsid w:val="0098797B"/>
    <w:rsid w:val="00BA11AA"/>
    <w:rsid w:val="00EF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D39E"/>
  <w15:chartTrackingRefBased/>
  <w15:docId w15:val="{EB0CD81A-C888-4282-8BDC-E2ED0A57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2D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F639D"/>
    <w:pPr>
      <w:spacing w:after="0" w:line="240" w:lineRule="auto"/>
    </w:pPr>
  </w:style>
  <w:style w:type="character" w:customStyle="1" w:styleId="Heading3Char">
    <w:name w:val="Heading 3 Char"/>
    <w:basedOn w:val="DefaultParagraphFont"/>
    <w:link w:val="Heading3"/>
    <w:uiPriority w:val="9"/>
    <w:rsid w:val="00292D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2D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2D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D0B"/>
    <w:rPr>
      <w:rFonts w:ascii="Courier New" w:eastAsia="Times New Roman" w:hAnsi="Courier New" w:cs="Courier New"/>
      <w:sz w:val="20"/>
      <w:szCs w:val="20"/>
    </w:rPr>
  </w:style>
  <w:style w:type="character" w:styleId="Emphasis">
    <w:name w:val="Emphasis"/>
    <w:basedOn w:val="DefaultParagraphFont"/>
    <w:uiPriority w:val="20"/>
    <w:qFormat/>
    <w:rsid w:val="00292D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725610">
      <w:bodyDiv w:val="1"/>
      <w:marLeft w:val="0"/>
      <w:marRight w:val="0"/>
      <w:marTop w:val="0"/>
      <w:marBottom w:val="0"/>
      <w:divBdr>
        <w:top w:val="none" w:sz="0" w:space="0" w:color="auto"/>
        <w:left w:val="none" w:sz="0" w:space="0" w:color="auto"/>
        <w:bottom w:val="none" w:sz="0" w:space="0" w:color="auto"/>
        <w:right w:val="none" w:sz="0" w:space="0" w:color="auto"/>
      </w:divBdr>
      <w:divsChild>
        <w:div w:id="1781685944">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BARON</dc:creator>
  <cp:keywords/>
  <dc:description/>
  <cp:lastModifiedBy>ROSE BARON</cp:lastModifiedBy>
  <cp:revision>1</cp:revision>
  <dcterms:created xsi:type="dcterms:W3CDTF">2020-10-30T11:24:00Z</dcterms:created>
  <dcterms:modified xsi:type="dcterms:W3CDTF">2020-10-30T15:27:00Z</dcterms:modified>
</cp:coreProperties>
</file>