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C50BE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50BE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B93BAF">
        <w:rPr>
          <w:rFonts w:ascii="Arial" w:eastAsia="Arial" w:hAnsi="Arial" w:cs="Arial"/>
          <w:b/>
          <w:color w:val="1155CC"/>
          <w:sz w:val="26"/>
          <w:szCs w:val="26"/>
        </w:rPr>
        <w:t>employé/e</w:t>
      </w:r>
    </w:p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EC50BE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 xml:space="preserve"> 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Pr="000A5D63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Je suis mon Dashboard 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mes notes de frais classées par date, de la plus récente à la plus ancienne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 mon Dashboard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le statut de mes notes de frais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0A5D63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 mon Dashboard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que j</w:t>
            </w:r>
            <w:r>
              <w:rPr>
                <w:rFonts w:ascii="Arial" w:eastAsia="Arial" w:hAnsi="Arial" w:cs="Arial"/>
                <w:sz w:val="22"/>
                <w:szCs w:val="22"/>
              </w:rPr>
              <w:t>e clique sur le bouton Visualiser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d’une note </w:t>
            </w:r>
          </w:p>
          <w:p w:rsidR="000A5D63" w:rsidRPr="000A5D63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 frais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modale apparaît avec le PDF du justificatif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BC3AE0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suis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</w:t>
            </w:r>
            <w:r w:rsidR="00BC3AE0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suis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Dashboard.</w:t>
            </w:r>
          </w:p>
        </w:tc>
      </w:tr>
    </w:tbl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EC50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6DA5EF9-22BC-4B50-B859-49631BAA031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96AFE68-71BB-4EBB-A62D-8F6ADA4929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1F5A9EC-4EC2-435F-84B9-13EB264A159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0BE"/>
    <w:rsid w:val="000A5D63"/>
    <w:rsid w:val="00B93BAF"/>
    <w:rsid w:val="00BC3AE0"/>
    <w:rsid w:val="00C25B29"/>
    <w:rsid w:val="00EC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0CFA8"/>
  <w15:docId w15:val="{BE3937CD-1FCA-405E-94DD-C1E90858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299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Christelle BARRET</cp:lastModifiedBy>
  <cp:revision>3</cp:revision>
  <dcterms:created xsi:type="dcterms:W3CDTF">2024-06-10T13:58:00Z</dcterms:created>
  <dcterms:modified xsi:type="dcterms:W3CDTF">2024-06-10T14:08:00Z</dcterms:modified>
</cp:coreProperties>
</file>