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(User Story) “As a &lt;role&gt;, I want to &lt;do something&gt;, So that &lt;big picture need or problem is solved&gt;”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an instructor, I want to provide CS students with a machine language simulation tool, so that they can experiment with low-level programming concepts without needing physical hardware.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a CS student, I want to run my BasicML program in the UVSim so I can understand how assembly-level instructions interact with CPU and memory.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1: File Input by User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User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File handling and loader subsystem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Load a program file into memory for execution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Launch program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 user to enter file name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 file name input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file existence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contents of file one word at a time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each word is 5 characters long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and store each valid word into sequential memory addresses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 an error and re-prompt if file is invalid or word format is incorrect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2: Execute BRANCH (Opcode 40)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Program counter and control flow logic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Jump unconditionally to a specific memory address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opcode from instruction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operand (target address)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program counter to target address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 execution from new memory location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3: Execute READ (Opcode 10)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Input handling and memory writing logic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Store user input into specified memory location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opcode from instruction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target memory address from operand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 user for input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 input from console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input value in identified memory address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  <w:br w:type="textWrapping"/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4: Execute HALT (Opcode 43)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Program state and control logic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End program execution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opcode from instruction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halted flag to True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message to console showing halt location and accumulator value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instruction cycle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5: Execute BRANCHNEG (Opcode 41)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Program counter and accumulator logic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Branch to a new address if accumulator is negative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opcode from instruction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operand (target address)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if accumulator &lt; 0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true, set program counter to operand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Else, increment program counter</w:t>
        <w:br w:type="textWrapping"/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6: Execute BRANCHZERO (Opcode 42)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Program counter and accumulator logic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Branch to a new address if accumulator is zero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opcode from instruction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operand (target address)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if accumulator == 0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true, set program counter to operand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Else, increment program counter</w:t>
        <w:br w:type="textWrapping"/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7: Execute LOAD (Opcode 20)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Memory management and code processor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Successfully load a value into the accumulator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target memory address from operand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value from identified memory address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fetched value into accumulator register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  <w:br w:type="textWrapping"/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8: Execute STORE (Opcode 21)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Memory management subsystem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Store the value in the accumulator into memory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target memory address from operand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value from accumulator to memory at identified address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9: Execute ADD (Opcode 30)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Arithmetic logic unit (ALU)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Add a value from memory to the accumulator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memory address from operand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value from memory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value to accumulator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result in accumulator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10: Execute SUBTRACT (Opcode 31)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Arithmetic logic unit (ALU)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Subtract a memory value from the accumulator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memory address from operand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value from memory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Subtract value from accumulator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result in accumulator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11: Execute DIVIDE (Opcode 32)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Arithmetic logic unit (ALU)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Divide the accumulator by a value from memory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memory address from operand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value from memory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If value ≠ 0, divide accumulator by value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result in accumulator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value == 0, raise divide-by-zero error and halt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 unless halted</w:t>
      </w:r>
    </w:p>
    <w:p w:rsidR="00000000" w:rsidDel="00000000" w:rsidP="00000000" w:rsidRDefault="00000000" w:rsidRPr="00000000" w14:paraId="00000072">
      <w:pPr>
        <w:spacing w:before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12: Execute MULTIPLY (Opcode 33)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</w:t>
      </w:r>
      <w:r w:rsidDel="00000000" w:rsidR="00000000" w:rsidRPr="00000000">
        <w:rPr>
          <w:sz w:val="20"/>
          <w:szCs w:val="20"/>
          <w:rtl w:val="0"/>
        </w:rPr>
        <w:t xml:space="preserve">: Instruction execution unit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: Arithmetic logic unit (ALU)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</w:t>
      </w:r>
      <w:r w:rsidDel="00000000" w:rsidR="00000000" w:rsidRPr="00000000">
        <w:rPr>
          <w:sz w:val="20"/>
          <w:szCs w:val="20"/>
          <w:rtl w:val="0"/>
        </w:rPr>
        <w:t xml:space="preserve">: Multiply accumulator by a value from memory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Parse function code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memory address from operand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value from memory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value by accumulator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result in accumulator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program counter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431.9999999999999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