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D4DEE" w14:textId="2370BD3A" w:rsidR="002C75F9" w:rsidRPr="009D0886" w:rsidRDefault="002C75F9" w:rsidP="007F4C3A">
      <w:pPr>
        <w:pStyle w:val="p1"/>
        <w:rPr>
          <w:rFonts w:ascii="Times New Roman" w:hAnsi="Times New Roman" w:cs="Times New Roman"/>
          <w:sz w:val="24"/>
          <w:szCs w:val="24"/>
          <w:u w:val="single"/>
        </w:rPr>
      </w:pPr>
      <w:r w:rsidRPr="009D0886">
        <w:rPr>
          <w:rFonts w:ascii="Times New Roman" w:hAnsi="Times New Roman" w:cs="Times New Roman"/>
          <w:sz w:val="24"/>
          <w:szCs w:val="24"/>
          <w:u w:val="single"/>
        </w:rPr>
        <w:t xml:space="preserve">User Story </w:t>
      </w:r>
    </w:p>
    <w:p w14:paraId="67EA3997" w14:textId="77777777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1:</w:t>
      </w:r>
    </w:p>
    <w:p w14:paraId="55E09284" w14:textId="5737777B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As an instructor, I want to provide CS students with a machine language simulation tool, so that they can experiment with low-level programming concepts without needing physical hardware.</w:t>
      </w:r>
    </w:p>
    <w:p w14:paraId="133C7E5C" w14:textId="48789B09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2: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ab/>
      </w:r>
    </w:p>
    <w:p w14:paraId="4B867944" w14:textId="02DC445E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As a CS student, I want to run my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program in the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so I can understand how assembly-level instructions interact with CPU and memory.</w:t>
      </w:r>
    </w:p>
    <w:p w14:paraId="3E885ACF" w14:textId="6C2B130B" w:rsidR="00F35EE6" w:rsidRPr="009D0886" w:rsidRDefault="00F35EE6" w:rsidP="007F4C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u w:val="single"/>
          <w14:ligatures w14:val="none"/>
        </w:rPr>
      </w:pPr>
      <w:r w:rsidRPr="009D0886">
        <w:rPr>
          <w:rFonts w:ascii="Times New Roman" w:eastAsia="Times New Roman" w:hAnsi="Times New Roman" w:cs="Times New Roman"/>
          <w:kern w:val="0"/>
          <w:u w:val="single"/>
          <w14:ligatures w14:val="none"/>
        </w:rPr>
        <w:t>Use Cases</w:t>
      </w:r>
    </w:p>
    <w:p w14:paraId="1B113AAF" w14:textId="7A7F4331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Use Case 1: File Input by User </w:t>
      </w:r>
    </w:p>
    <w:p w14:paraId="7F050890" w14:textId="77777777" w:rsidR="00950D4F" w:rsidRPr="00950D4F" w:rsidRDefault="00950D4F" w:rsidP="009D08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handling and loader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 program file into memory for execution or editing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F2676F7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program.</w:t>
      </w:r>
    </w:p>
    <w:p w14:paraId="01AEEF46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file from any directory.</w:t>
      </w:r>
    </w:p>
    <w:p w14:paraId="2F1E088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file selection input.</w:t>
      </w:r>
    </w:p>
    <w:p w14:paraId="2E3AE4F0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file existence and format (4-digit or 6-digit words).</w:t>
      </w:r>
    </w:p>
    <w:p w14:paraId="246DA242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file contains no more than 100 lines (old format) or 250 lines (new format).</w:t>
      </w:r>
    </w:p>
    <w:p w14:paraId="1CF67401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file contents word by word (5 characters for old, 6 for new format).</w:t>
      </w:r>
    </w:p>
    <w:p w14:paraId="35CCFC6B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and store valid words into sequential memory addresses.</w:t>
      </w:r>
    </w:p>
    <w:p w14:paraId="13FC553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invalid format or too many lines, raise error and re-prompt.</w:t>
      </w:r>
    </w:p>
    <w:p w14:paraId="170934F3" w14:textId="54C29F52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Display file contents in GUI for user inspection and editing.</w:t>
      </w:r>
    </w:p>
    <w:p w14:paraId="5741103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2: Execute BRANCH (Opcode 40 / 040 for new format)</w:t>
      </w:r>
    </w:p>
    <w:p w14:paraId="7617E1D2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control flow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Jump unconditionally to a specific memory address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D3F3F4F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 (2-digit or 3-digit opcode depending on format).</w:t>
      </w:r>
    </w:p>
    <w:p w14:paraId="4E6C8381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Identify operand (target address, supporting 2- or 3-digit addresses).</w:t>
      </w:r>
    </w:p>
    <w:p w14:paraId="33FDC27B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Verify target address within valid range (00-99 old, 000-249 new).</w:t>
      </w:r>
    </w:p>
    <w:p w14:paraId="291AC1A0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program counter to target address.</w:t>
      </w:r>
    </w:p>
    <w:p w14:paraId="72213F65" w14:textId="31ED397B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Continue execution from new memory location.</w:t>
      </w:r>
    </w:p>
    <w:p w14:paraId="0089F5C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3: Execute READ (Opcode 10 / 010 for new format)</w:t>
      </w:r>
    </w:p>
    <w:p w14:paraId="47A7069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Input handling and memory writing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user input into specified memory location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DB4E89B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504C837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225D0B95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for input.</w:t>
      </w:r>
    </w:p>
    <w:p w14:paraId="66921D4E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input from console.</w:t>
      </w:r>
    </w:p>
    <w:p w14:paraId="0E7B32C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input value in identified memory address.</w:t>
      </w:r>
    </w:p>
    <w:p w14:paraId="09446212" w14:textId="615CDEE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F72F90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4: Execute HALT (Opcode 43 / 043 for new format)</w:t>
      </w:r>
    </w:p>
    <w:p w14:paraId="18C91728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state and control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End program execution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58A0C2E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4C0238D2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halted flag to True.</w:t>
      </w:r>
    </w:p>
    <w:p w14:paraId="0C4AB0BA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Output message to console showing halt location and accumulator value.</w:t>
      </w:r>
    </w:p>
    <w:p w14:paraId="17E1E42A" w14:textId="6CC5483D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Stop instruction cycle.</w:t>
      </w:r>
    </w:p>
    <w:p w14:paraId="4FFAE816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5: Execute BRANCHNEG (Opcode 41 / 041 for new format)</w:t>
      </w:r>
    </w:p>
    <w:p w14:paraId="67A6831C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negative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A00B15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079F8310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0D73C26D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&lt; 0.</w:t>
      </w:r>
    </w:p>
    <w:p w14:paraId="2CF6794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5E4B4E1D" w14:textId="2BD898C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0A00986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6: Execute BRANCHZERO (Opcode 42 / 042 for new format)</w:t>
      </w:r>
    </w:p>
    <w:p w14:paraId="53E3C0DF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zero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36B04D9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1BA5F0DF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48164E0A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== 0.</w:t>
      </w:r>
    </w:p>
    <w:p w14:paraId="1ABCA3DC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252B8AD4" w14:textId="521841DD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1279A18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7: Execute LOAD (Opcode 20 / 020 for new format)</w:t>
      </w:r>
    </w:p>
    <w:p w14:paraId="5F36D94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and code processor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Successfully load a value into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63AC186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271F231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7093363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identified memory address.</w:t>
      </w:r>
    </w:p>
    <w:p w14:paraId="5A9514DB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fetched value into accumulator register.</w:t>
      </w:r>
    </w:p>
    <w:p w14:paraId="61583A83" w14:textId="2DFF683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0C99EA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8: Execute STORE (Opcode 21 / 021 for new format)</w:t>
      </w:r>
    </w:p>
    <w:p w14:paraId="21D8A8E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the value in the accumulator into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FD3F119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50D4FD62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16098660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value from accumulator to memory at identified address.</w:t>
      </w:r>
    </w:p>
    <w:p w14:paraId="4935DB83" w14:textId="775C1E72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323315BF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9: Execute ADD (Opcode 30 / 030 for new format)</w:t>
      </w:r>
    </w:p>
    <w:p w14:paraId="6CD5FC1A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Add a value from memory 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83568BB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63FFAE5D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2D11D38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B5ADBB7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Add value to accumulator.</w:t>
      </w:r>
    </w:p>
    <w:p w14:paraId="37ABC450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61FAAF13" w14:textId="660BF0A6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91B582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10: Execute SUBTRACT (Opcode 31 / 031 for new format)</w:t>
      </w:r>
    </w:p>
    <w:p w14:paraId="59127BE1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Subtract a memory value from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5275628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41211A31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2DF6A597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6A3B58E3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Subtract value from accumulator.</w:t>
      </w:r>
    </w:p>
    <w:p w14:paraId="01CDDDCD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355CC330" w14:textId="175E3861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42B8C66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11: Execute DIVIDE (Opcode 32 / 032 for new format)</w:t>
      </w:r>
    </w:p>
    <w:p w14:paraId="45A03F93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Divide the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2FB3C24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1E31938F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EF6A665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75A5B8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≠ 0, divide accumulator by value.</w:t>
      </w:r>
    </w:p>
    <w:p w14:paraId="307697B9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50A75ED6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== 0, raise divide-by-zero error and halt.</w:t>
      </w:r>
    </w:p>
    <w:p w14:paraId="2AA6D87E" w14:textId="7FCD77AE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 unless halted.</w:t>
      </w:r>
    </w:p>
    <w:p w14:paraId="5DCC28A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12: Execute MULTIPLY (Opcode 33 / 033 for new format)</w:t>
      </w:r>
    </w:p>
    <w:p w14:paraId="7C413296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Multiply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C3E981B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385E282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0F36A8F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3EFC2AC6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Multiply value by accumulator.</w:t>
      </w:r>
    </w:p>
    <w:p w14:paraId="6B01C61E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15A4BDF5" w14:textId="28EBDEBB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C1825F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Use Case 13: Convert 4-Digit File to 6-Digit File Format</w:t>
      </w:r>
    </w:p>
    <w:p w14:paraId="7576276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conversion utility within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Convert an existing 4-digit word format file into the new 6-digit word format file for extended memory and functionality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0D2D28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opens the conversion tool from the application GUI or menu.</w:t>
      </w:r>
    </w:p>
    <w:p w14:paraId="42E2F708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4-digit format file from any directory.</w:t>
      </w:r>
    </w:p>
    <w:p w14:paraId="182BC90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the selected file contains only valid 4-digit words and does not exceed 100 lines.</w:t>
      </w:r>
    </w:p>
    <w:p w14:paraId="62CB99D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each line of the file sequentially.</w:t>
      </w:r>
    </w:p>
    <w:p w14:paraId="37DA6CFB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For each line:</w:t>
      </w:r>
    </w:p>
    <w:p w14:paraId="5193ADC7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the first two digits match a valid function opcode, convert using the 0XX0XX format (e.g., 1007 → 010007).</w:t>
      </w:r>
    </w:p>
    <w:p w14:paraId="297E87E8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Otherwise, treat as numerical value and convert using the 00XXXX format (e.g., 5555 → 005555).</w:t>
      </w:r>
    </w:p>
    <w:p w14:paraId="7630963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Reject the file if any invalid or ambiguous lines are detected.</w:t>
      </w:r>
    </w:p>
    <w:p w14:paraId="41007C8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save the new 6-digit file in a user-chosen directory with a new filename.</w:t>
      </w:r>
    </w:p>
    <w:p w14:paraId="4AB5FCC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converted file respecting the 250-line max and six-digit word format.</w:t>
      </w:r>
    </w:p>
    <w:p w14:paraId="42AECE1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conversion success and optionally open the new file in the editor.</w:t>
      </w:r>
    </w:p>
    <w:p w14:paraId="4FE36039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14: Color Scheme Customization</w:t>
      </w:r>
    </w:p>
    <w:p w14:paraId="60EF3BC7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Customize the color scheme of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4D52FA9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application.</w:t>
      </w:r>
    </w:p>
    <w:p w14:paraId="11925597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Navigate to color settings (through GUI or a config file).</w:t>
      </w:r>
    </w:p>
    <w:p w14:paraId="35EA4A9D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Select a primary and an off-color from a color picker or by entering RGB/Hex values.</w:t>
      </w:r>
    </w:p>
    <w:p w14:paraId="783D2AD2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Apply changes instantly or restart the app to see changes.</w:t>
      </w:r>
    </w:p>
    <w:p w14:paraId="7722A7EB" w14:textId="160F4E17" w:rsidR="00950D4F" w:rsidRPr="00950D4F" w:rsidRDefault="00950D4F" w:rsidP="00D43BB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Ensure readability of text with the selected color scheme.</w:t>
      </w:r>
    </w:p>
    <w:p w14:paraId="0790D8C3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15: Load and Save Files from Custom Directories</w:t>
      </w:r>
    </w:p>
    <w:p w14:paraId="5AD8640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and save files from user-specified directories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A81C99E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program.</w:t>
      </w:r>
    </w:p>
    <w:p w14:paraId="202075E9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the "Open" button to navigate and load files from any directory.</w:t>
      </w:r>
    </w:p>
    <w:p w14:paraId="18583860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Edit the file as necessary.</w:t>
      </w:r>
    </w:p>
    <w:p w14:paraId="75B50181" w14:textId="5FE8E458" w:rsidR="005E40E4" w:rsidRDefault="00950D4F" w:rsidP="005E40E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file to any directory or under a new name using the "Save" button.</w:t>
      </w:r>
    </w:p>
    <w:p w14:paraId="2D50E6EA" w14:textId="6D6198C9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764AB459" w14:textId="77777777" w:rsidR="005E40E4" w:rsidRPr="00D305D0" w:rsidRDefault="005E40E4" w:rsidP="005E40E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</w:pPr>
      <w:r w:rsidRPr="00D305D0"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  <w:lastRenderedPageBreak/>
        <w:t>Functional specifications</w:t>
      </w:r>
    </w:p>
    <w:p w14:paraId="2AF5A15C" w14:textId="77777777" w:rsidR="005E40E4" w:rsidRPr="007B55D7" w:rsidRDefault="005E40E4" w:rsidP="005E40E4">
      <w:pPr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Functional:</w:t>
      </w:r>
    </w:p>
    <w:p w14:paraId="2C3C16F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display a ‘load program file’ button.</w:t>
      </w:r>
    </w:p>
    <w:p w14:paraId="184A0C0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GUI shall exhibit a primary color, used as the main background color. The primary color shall default to UVU green (Hex# 4C721D).</w:t>
      </w:r>
    </w:p>
    <w:p w14:paraId="6BBD0E0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ED05BC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GUI shall exhibit a secondary color, used for clickable buttons and text. The secondary color shall default to white (Hex# FFFFFF).</w:t>
      </w:r>
    </w:p>
    <w:p w14:paraId="2A5D48A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7B89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colors shall be user-configurable via a configuration file or in-app option without recompilation.</w:t>
      </w:r>
    </w:p>
    <w:p w14:paraId="60AA8B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BBBD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allow users to open a text file when the ‘load program file’ button is clicked. The text file shall be imported via a user-chosen directory.</w:t>
      </w:r>
    </w:p>
    <w:p w14:paraId="025F47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C4BD2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raise an error if one or more words in the text file are not valid 4- or 6-digit signed integers.</w:t>
      </w:r>
    </w:p>
    <w:p w14:paraId="23D5028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DCFF9B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7. The system shall load the contents of the chosen file into editable memory via the GUI, allowing user review before execution.</w:t>
      </w:r>
    </w:p>
    <w:p w14:paraId="6EAB020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1796A4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8. The system shall allow a user to make changes to their file inside the GUI including cut, copy, paste, add, delete, and edit operations.</w:t>
      </w:r>
    </w:p>
    <w:p w14:paraId="19EF3EB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A460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9. The system GUI shall allow a user to save their file to a user-chosen directory with optional renaming.</w:t>
      </w:r>
    </w:p>
    <w:p w14:paraId="3CAC250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314947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10. The program shall begin operation at the first location in memory (000) when the ‘run program’ button is clicked.</w:t>
      </w:r>
    </w:p>
    <w:p w14:paraId="37918CA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5CDA534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11. The system’s memory access shall be restricted to valid address space (000–249).</w:t>
      </w:r>
    </w:p>
    <w:p w14:paraId="1D47A11F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12. The system shall display a ‘run program’ button, allowing an open file to be executed.</w:t>
      </w:r>
    </w:p>
    <w:p w14:paraId="5FFCE4F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13. The system shall open a user-input popup when a READ command (010XXX) is encountered in the program.</w:t>
      </w:r>
    </w:p>
    <w:p w14:paraId="03E80B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FDDF1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14. The system shall read the contents of the input field in the input popup into memory when the user clicks the ‘submit’ button in the popup window.</w:t>
      </w:r>
    </w:p>
    <w:p w14:paraId="6163A97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768A0F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15. The system’s execution shall support various 6-digit opcodes within the range 010–043:</w:t>
      </w:r>
    </w:p>
    <w:p w14:paraId="13F48EDC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15a. Opcode 010: Read a word from the keyboard into a specific location in memory</w:t>
      </w:r>
    </w:p>
    <w:p w14:paraId="281940F3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15b. Opcode 011: Write a word from a specific location in memory to screen</w:t>
      </w:r>
    </w:p>
    <w:p w14:paraId="6BDD7880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15c. Opcode 020: Load a word from a specific location in memory into the accumulator</w:t>
      </w:r>
    </w:p>
    <w:p w14:paraId="2A64B89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50B517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15d. Opcode 021: Store a word from the accumulator into a specific location in memory</w:t>
      </w:r>
    </w:p>
    <w:p w14:paraId="4E4090A1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F940E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15e. Opcode 030: Add a word from a specific location in memory to the word in the accumulator</w:t>
      </w:r>
    </w:p>
    <w:p w14:paraId="7E3B1A7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C73CE9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15f. Opcode 031: Subtract a word from a specific location in memory from the word in the accumulator</w:t>
      </w:r>
    </w:p>
    <w:p w14:paraId="41C9D5C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1AA8A6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15g. Opcode 032: Divide the word in the accumulator by a word from a specific location in memory</w:t>
      </w:r>
    </w:p>
    <w:p w14:paraId="54C4F073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249474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15h. Opcode 033: Multiply a word from a specific location in memory to the word in the accumulator</w:t>
      </w:r>
    </w:p>
    <w:p w14:paraId="703FCD3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AB0F586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15i. Opcode 040: Branch to a specific location in memory</w:t>
      </w:r>
    </w:p>
    <w:p w14:paraId="51C7EC3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 xml:space="preserve">    15j. Opcode 041: Branch to a specific location in memory if the accumulator is negative</w:t>
      </w:r>
    </w:p>
    <w:p w14:paraId="7DBE18A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C59A1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15k. Opcode 042: Branch to a specific location in memory if the accumulator is zero</w:t>
      </w:r>
    </w:p>
    <w:p w14:paraId="37B6085A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15l. Opcode 043: HALT: stop the program</w:t>
      </w:r>
    </w:p>
    <w:p w14:paraId="5D6B38E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16. The system shall display an accumulator value, with the accumulator being a memory register with the same size and functions of the other memory registers.</w:t>
      </w:r>
    </w:p>
    <w:p w14:paraId="7573549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48191D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17. The system shall reset the accumulator to 0 and memory to all zeros when a new file is loaded in.</w:t>
      </w:r>
    </w:p>
    <w:p w14:paraId="59C5466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2B31C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18. The system shall end program execution when a HALT command (043XXX) is encountered.</w:t>
      </w:r>
    </w:p>
    <w:p w14:paraId="1420FD3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09E74E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19. The system shall display the contents of memory (up to 250 entries) in a scrollable, editable table format, confirming when a program is successfully loaded.</w:t>
      </w:r>
    </w:p>
    <w:p w14:paraId="69F8A9C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396291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20. The system shall display output in a separate text area when the program executes a WRITE instruction (011XXX).</w:t>
      </w:r>
    </w:p>
    <w:p w14:paraId="32B3EDA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BB0779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21. The system shall prevent the user from running the program if no file is loaded or if the file contains format errors.</w:t>
      </w:r>
    </w:p>
    <w:p w14:paraId="7BE8622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0A2F8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22. The system shall allow the user to close the application in the GUI.</w:t>
      </w:r>
    </w:p>
    <w:p w14:paraId="2ACE6B9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23. The system shall initialize all memory cells (000–249) and the accumulator to 0 when a new file is loaded in.</w:t>
      </w:r>
    </w:p>
    <w:p w14:paraId="4C0365D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967A47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24. The system shall reject malformed instructions (such as: invalid characters, unsupported opcodes, or incorrect word length).</w:t>
      </w:r>
    </w:p>
    <w:p w14:paraId="581DCA50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E751C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25. The system shall raise an error on division by zero.</w:t>
      </w:r>
    </w:p>
    <w:p w14:paraId="0A391CA8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26. The system’s accumulator and register values exceeding ±999999 shall wrap using modulo 1,000,000.</w:t>
      </w:r>
    </w:p>
    <w:p w14:paraId="4C0D18F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D82D36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27. The system shall display error messages coinciding with errors that might be encountered (ex. bad words in a file, missing words, trying to access out-of-range memory).</w:t>
      </w:r>
    </w:p>
    <w:p w14:paraId="0EF602CC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ED60BC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28. The system shall support multiple files open at once via GUI tabs or windows. 4-digit files shall be automatically converted to 6-digit format before editing or running.</w:t>
      </w:r>
    </w:p>
    <w:p w14:paraId="448F7A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F4B63D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29. The system shall only allow files with words of consistent size, either 4-digit or 6-digit words.</w:t>
      </w:r>
    </w:p>
    <w:p w14:paraId="1A417A9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D08734E" w14:textId="77777777" w:rsidR="005E40E4" w:rsidRPr="007B55D7" w:rsidRDefault="005E40E4" w:rsidP="005E40E4">
      <w:pPr>
        <w:spacing w:line="480" w:lineRule="auto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Non-functional:</w:t>
      </w:r>
    </w:p>
    <w:p w14:paraId="283C54A0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be built using tiered architecture.</w:t>
      </w:r>
    </w:p>
    <w:p w14:paraId="2D873712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shall avoid crashes through input validation and exception handling.</w:t>
      </w:r>
    </w:p>
    <w:p w14:paraId="3758892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shall make it clear to the user if the file chosen isn’t of the correct format (e.g., wrong length, illegal characters, too many lines).</w:t>
      </w:r>
    </w:p>
    <w:p w14:paraId="5A9362C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342626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shall be compatible with Python 3+.</w:t>
      </w:r>
    </w:p>
    <w:p w14:paraId="04C62D5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be compatible with Windows and macOS.</w:t>
      </w:r>
    </w:p>
    <w:p w14:paraId="41C70CB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execute the program and remain responsive (≤ 3 seconds for 250 instructions).</w:t>
      </w:r>
    </w:p>
    <w:p w14:paraId="542F5353" w14:textId="47A416C8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1B0B597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14:ligatures w14:val="none"/>
        </w:rPr>
        <w:lastRenderedPageBreak/>
        <w:t>Class Diagram</w:t>
      </w:r>
    </w:p>
    <w:p w14:paraId="1D730B2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7FE5D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02A0F03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</w:t>
      </w:r>
    </w:p>
    <w:p w14:paraId="732C9E5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11C41F9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filename: str          </w:t>
      </w:r>
    </w:p>
    <w:p w14:paraId="2BFCD17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primary: str           </w:t>
      </w:r>
    </w:p>
    <w:p w14:paraId="1CFD053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off: str               </w:t>
      </w:r>
    </w:p>
    <w:p w14:paraId="31BD1AC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EB8B59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__(filename="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colors.json</w:t>
      </w:r>
      <w:proofErr w:type="spellEnd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") </w:t>
      </w:r>
    </w:p>
    <w:p w14:paraId="4F1BE46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is_valid_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hex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color: str): bool   </w:t>
      </w:r>
    </w:p>
    <w:p w14:paraId="7C174A1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</w:t>
      </w:r>
    </w:p>
    <w:p w14:paraId="2482576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375FFEC8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78BE1BDD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used by  </w:t>
      </w:r>
    </w:p>
    <w:p w14:paraId="303FEBFD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1F4D28B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UVSimGUI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</w:t>
      </w:r>
    </w:p>
    <w:p w14:paraId="6E20E71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7F4DACE0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root: Tk               </w:t>
      </w:r>
    </w:p>
    <w:p w14:paraId="61EDF9A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sim: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</w:t>
      </w:r>
    </w:p>
    <w:p w14:paraId="018F1AE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load: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</w:t>
      </w:r>
    </w:p>
    <w:p w14:paraId="6A08530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colors: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</w:t>
      </w:r>
    </w:p>
    <w:p w14:paraId="5C66337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memory_entries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Entry] </w:t>
      </w:r>
    </w:p>
    <w:p w14:paraId="57D0840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output_lines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list[str]</w:t>
      </w:r>
    </w:p>
    <w:p w14:paraId="7566557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file_loaded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71EA7EC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run_button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Button     </w:t>
      </w:r>
    </w:p>
    <w:p w14:paraId="4C0EF8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mem_canvas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Canvas     </w:t>
      </w:r>
    </w:p>
    <w:p w14:paraId="7556AC9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accumulator_var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StringVar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</w:t>
      </w:r>
    </w:p>
    <w:p w14:paraId="19288BB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+-------------------------------------------------------------+</w:t>
      </w:r>
    </w:p>
    <w:p w14:paraId="43853B1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root: Tk)                          </w:t>
      </w:r>
    </w:p>
    <w:p w14:paraId="69396129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build_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widgets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5951406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1D1FA4F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6207E4B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index: int, value: str)   </w:t>
      </w:r>
    </w:p>
    <w:p w14:paraId="63DDB2D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sync_entries_to_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bool              </w:t>
      </w:r>
    </w:p>
    <w:p w14:paraId="4B22E0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</w:t>
      </w:r>
    </w:p>
    <w:p w14:paraId="13FA86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step_through_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</w:t>
      </w:r>
    </w:p>
    <w:p w14:paraId="0CFD272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show_read_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popup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operand: int): int          </w:t>
      </w:r>
    </w:p>
    <w:p w14:paraId="66D4F9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display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</w:t>
      </w:r>
    </w:p>
    <w:p w14:paraId="13639D2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6F8FA4F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clear_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</w:t>
      </w:r>
    </w:p>
    <w:p w14:paraId="74B7CD5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open_file_in_new_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window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</w:t>
      </w:r>
    </w:p>
    <w:p w14:paraId="4A4CDB4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+--------------------------------------------------------------+</w:t>
      </w:r>
    </w:p>
    <w:p w14:paraId="0184B21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▲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▲                                       ▲</w:t>
      </w:r>
    </w:p>
    <w:p w14:paraId="5AB210B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 |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|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        |</w:t>
      </w:r>
    </w:p>
    <w:p w14:paraId="7C396625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uses|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has-a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uses|</w:t>
      </w:r>
    </w:p>
    <w:p w14:paraId="4110A14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|    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|</w:t>
      </w:r>
    </w:p>
    <w:p w14:paraId="3608537F" w14:textId="2250E77D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+-------------------------+    +------------------------------------+          +--------------------------------------+</w:t>
      </w:r>
    </w:p>
    <w:p w14:paraId="78781124" w14:textId="78CF8FD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Convert           </w:t>
      </w:r>
    </w:p>
    <w:p w14:paraId="31368266" w14:textId="3CCA8BFA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+--------------------------+     +--------------------------------------+     +-----------------------------------+</w:t>
      </w:r>
    </w:p>
    <w:p w14:paraId="13354153" w14:textId="7C12A1A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cpu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CPU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  | - memory: Memory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convert_to_int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(word): int or False </w:t>
      </w:r>
    </w:p>
    <w:p w14:paraId="7D17BE74" w14:textId="6AE980A3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Memory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+-------------------------------------------+    +----------------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--------+               </w:t>
      </w:r>
    </w:p>
    <w:p w14:paraId="12F255EA" w14:textId="78DD91C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     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75D6A987" w14:textId="09FDF35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filename: str): void </w:t>
      </w:r>
    </w:p>
    <w:p w14:paraId="473290BC" w14:textId="1EFA8A20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    +------------------------------------------------+    </w:t>
      </w:r>
    </w:p>
    <w:p w14:paraId="79E75D5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   </w:t>
      </w:r>
    </w:p>
    <w:p w14:paraId="3BF441F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▲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2493BADC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 has-a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27455C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40A79B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30EB7E6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CPU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55DF0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0FDFE3E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accumulator: int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1B36A50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program_counter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int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1A65D96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halted: bool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05238C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7D592DD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</w:t>
      </w:r>
    </w:p>
    <w:p w14:paraId="614175F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instruction: int, memory: Memory): void </w:t>
      </w:r>
    </w:p>
    <w:p w14:paraId="27584AB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+-------------------------------------------------------------------+</w:t>
      </w:r>
    </w:p>
    <w:p w14:paraId="01384114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66255EE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uses</w:t>
      </w:r>
    </w:p>
    <w:p w14:paraId="42B5A393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4D51086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8BD4F7C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Memory     </w:t>
      </w:r>
    </w:p>
    <w:p w14:paraId="519F149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5EE70A0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spellStart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] </w:t>
      </w:r>
    </w:p>
    <w:p w14:paraId="60788875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read_callback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   </w:t>
      </w:r>
    </w:p>
    <w:p w14:paraId="0B17C92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waiting_for_input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2A8C65B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+------------------------------------------------+</w:t>
      </w:r>
    </w:p>
    <w:p w14:paraId="6726C5B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                 </w:t>
      </w:r>
    </w:p>
    <w:p w14:paraId="557BEC1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write(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int, value: int): void </w:t>
      </w:r>
    </w:p>
    <w:p w14:paraId="0E1C72A4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int): int      </w:t>
      </w:r>
    </w:p>
    <w:p w14:paraId="7466B9F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+-------------------------------------------------+</w:t>
      </w:r>
    </w:p>
    <w:p w14:paraId="23F9485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2D5A1FEE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has-a</w:t>
      </w:r>
    </w:p>
    <w:p w14:paraId="7587C8D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753203E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1ACD911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</w:p>
    <w:p w14:paraId="5B44BC4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+-----------------------------+</w:t>
      </w:r>
    </w:p>
    <w:p w14:paraId="76F8F41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value: int      </w:t>
      </w:r>
    </w:p>
    <w:p w14:paraId="47B83A6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01A5F9A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__(value=0)        </w:t>
      </w:r>
    </w:p>
    <w:p w14:paraId="5767734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value: int): void    </w:t>
      </w:r>
    </w:p>
    <w:p w14:paraId="36BD5A8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get(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int               </w:t>
      </w:r>
    </w:p>
    <w:p w14:paraId="1947EC0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str          </w:t>
      </w:r>
    </w:p>
    <w:p w14:paraId="7735A3D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</w:t>
      </w:r>
    </w:p>
    <w:p w14:paraId="5FDBB2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0A5F475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called by</w:t>
      </w:r>
    </w:p>
    <w:p w14:paraId="043F96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1680E01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+----------------+</w:t>
      </w:r>
    </w:p>
    <w:p w14:paraId="6922C0C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  main.py    </w:t>
      </w:r>
    </w:p>
    <w:p w14:paraId="75498E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>+----------------+</w:t>
      </w:r>
    </w:p>
    <w:p w14:paraId="21EC649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</w:t>
      </w:r>
    </w:p>
    <w:p w14:paraId="04DB04F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+-----------------+</w:t>
      </w:r>
    </w:p>
    <w:p w14:paraId="615B307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5FBEF8" w14:textId="77777777" w:rsidR="00F4673D" w:rsidRPr="00F4673D" w:rsidRDefault="00F4673D" w:rsidP="00F4673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14:ligatures w14:val="none"/>
        </w:rPr>
        <w:t>Class Descriptions</w:t>
      </w:r>
    </w:p>
    <w:p w14:paraId="2E2DF33B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ColorConfig</w:t>
      </w:r>
      <w:proofErr w:type="spellEnd"/>
    </w:p>
    <w:p w14:paraId="33D8EEAF" w14:textId="77777777" w:rsidR="00F4673D" w:rsidRPr="00F4673D" w:rsidRDefault="00F4673D" w:rsidP="00F4673D">
      <w:pPr>
        <w:numPr>
          <w:ilvl w:val="0"/>
          <w:numId w:val="4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Loads GUI color themes from a 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.json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file.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4498EA9" w14:textId="77777777" w:rsidR="00F4673D" w:rsidRPr="00F4673D" w:rsidRDefault="00F4673D" w:rsidP="00F4673D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Validates hex format.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34F2B021" w14:textId="77777777" w:rsidR="00F4673D" w:rsidRPr="00F4673D" w:rsidRDefault="00F4673D" w:rsidP="00F4673D">
      <w:pPr>
        <w:numPr>
          <w:ilvl w:val="0"/>
          <w:numId w:val="4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Allows customization of primary and off UI colors.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D5BA772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UVSimGUI</w:t>
      </w:r>
      <w:proofErr w:type="spellEnd"/>
    </w:p>
    <w:p w14:paraId="2033A8DE" w14:textId="77777777" w:rsidR="00F4673D" w:rsidRPr="00F4673D" w:rsidRDefault="00F4673D" w:rsidP="00F4673D">
      <w:pPr>
        <w:numPr>
          <w:ilvl w:val="0"/>
          <w:numId w:val="43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 GUI class that handles user interaction.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8E20810" w14:textId="77777777" w:rsidR="00F4673D" w:rsidRPr="00F4673D" w:rsidRDefault="00F4673D" w:rsidP="00F4673D">
      <w:pPr>
        <w:numPr>
          <w:ilvl w:val="0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Manages widgets, program loading, file handling, memory view, and execution.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25C4F97" w14:textId="77777777" w:rsidR="00F4673D" w:rsidRPr="00F4673D" w:rsidRDefault="00F4673D" w:rsidP="00F4673D">
      <w:pPr>
        <w:numPr>
          <w:ilvl w:val="0"/>
          <w:numId w:val="4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Coordinates between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and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A661E68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Load_Program</w:t>
      </w:r>
      <w:proofErr w:type="spellEnd"/>
    </w:p>
    <w:p w14:paraId="3AA971B8" w14:textId="77777777" w:rsidR="00F4673D" w:rsidRPr="00F4673D" w:rsidRDefault="00F4673D" w:rsidP="00F4673D">
      <w:pPr>
        <w:numPr>
          <w:ilvl w:val="0"/>
          <w:numId w:val="44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Responsible for loading instruction files into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17C75F1" w14:textId="77777777" w:rsidR="00F4673D" w:rsidRPr="00F4673D" w:rsidRDefault="00F4673D" w:rsidP="00F4673D">
      <w:pPr>
        <w:numPr>
          <w:ilvl w:val="0"/>
          <w:numId w:val="44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Parses .txt files and handles file format validation.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546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Convert</w:t>
      </w:r>
    </w:p>
    <w:p w14:paraId="21369BBF" w14:textId="77777777" w:rsidR="00F4673D" w:rsidRPr="00F4673D" w:rsidRDefault="00F4673D" w:rsidP="00F4673D">
      <w:pPr>
        <w:numPr>
          <w:ilvl w:val="0"/>
          <w:numId w:val="45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Static class or helper for converting between formats.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701A9F4" w14:textId="77777777" w:rsidR="00F4673D" w:rsidRPr="00F4673D" w:rsidRDefault="00F4673D" w:rsidP="00F4673D">
      <w:pPr>
        <w:numPr>
          <w:ilvl w:val="0"/>
          <w:numId w:val="45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Ensures compatibility between legacy (4-digit) and modern (6-digit) formats.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5E1DEFE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>UVSim</w:t>
      </w:r>
      <w:proofErr w:type="spellEnd"/>
    </w:p>
    <w:p w14:paraId="65347895" w14:textId="77777777" w:rsidR="00F4673D" w:rsidRPr="00F4673D" w:rsidRDefault="00F4673D" w:rsidP="00F4673D">
      <w:pPr>
        <w:numPr>
          <w:ilvl w:val="0"/>
          <w:numId w:val="46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Simulator core.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902E2D1" w14:textId="77777777" w:rsidR="00F4673D" w:rsidRPr="00F4673D" w:rsidRDefault="00F4673D" w:rsidP="00F4673D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Ties together CPU and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43AF9" w14:textId="77777777" w:rsidR="00F4673D" w:rsidRPr="00F4673D" w:rsidRDefault="00F4673D" w:rsidP="00F4673D">
      <w:pPr>
        <w:numPr>
          <w:ilvl w:val="0"/>
          <w:numId w:val="46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the program loaded in memory via CPU instructions.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917547F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CPU</w:t>
      </w:r>
    </w:p>
    <w:p w14:paraId="0F117783" w14:textId="77777777" w:rsidR="00F4673D" w:rsidRPr="00F4673D" w:rsidRDefault="00F4673D" w:rsidP="00F4673D">
      <w:pPr>
        <w:numPr>
          <w:ilvl w:val="0"/>
          <w:numId w:val="47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Core processor emulation.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C229B4E" w14:textId="77777777" w:rsidR="00F4673D" w:rsidRPr="00F4673D" w:rsidRDefault="00F4673D" w:rsidP="00F4673D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Handles opcodes, accumulator logic, branching, and program counter.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6ACDA73" w14:textId="77777777" w:rsidR="00F4673D" w:rsidRPr="00F4673D" w:rsidRDefault="00F4673D" w:rsidP="00F4673D">
      <w:pPr>
        <w:numPr>
          <w:ilvl w:val="0"/>
          <w:numId w:val="47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instructions by operating on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04542D1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</w:t>
      </w:r>
    </w:p>
    <w:p w14:paraId="2C215259" w14:textId="77777777" w:rsidR="00F4673D" w:rsidRPr="00F4673D" w:rsidRDefault="00F4673D" w:rsidP="00F4673D">
      <w:pPr>
        <w:numPr>
          <w:ilvl w:val="0"/>
          <w:numId w:val="48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Stores all instructions and values.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560F4EE" w14:textId="77777777" w:rsidR="00F4673D" w:rsidRPr="00F4673D" w:rsidRDefault="00F4673D" w:rsidP="00F4673D">
      <w:pPr>
        <w:numPr>
          <w:ilvl w:val="0"/>
          <w:numId w:val="48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Offers read and write operations with safety checks and callback support.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3A104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MemoryRegister</w:t>
      </w:r>
      <w:proofErr w:type="spellEnd"/>
    </w:p>
    <w:p w14:paraId="133E8114" w14:textId="77777777" w:rsidR="00F4673D" w:rsidRPr="00F4673D" w:rsidRDefault="00F4673D" w:rsidP="00F4673D">
      <w:pPr>
        <w:numPr>
          <w:ilvl w:val="0"/>
          <w:numId w:val="49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Represents a single memory cell (integer value).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FEA9044" w14:textId="77777777" w:rsidR="00F4673D" w:rsidRPr="00F4673D" w:rsidRDefault="00F4673D" w:rsidP="00F4673D">
      <w:pPr>
        <w:numPr>
          <w:ilvl w:val="0"/>
          <w:numId w:val="49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Provides getter/setter and string conversion.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4AD5CCA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main.py</w:t>
      </w:r>
    </w:p>
    <w:p w14:paraId="49CD944A" w14:textId="77777777" w:rsidR="00F4673D" w:rsidRPr="00F4673D" w:rsidRDefault="00F4673D" w:rsidP="00F4673D">
      <w:pPr>
        <w:numPr>
          <w:ilvl w:val="0"/>
          <w:numId w:val="50"/>
        </w:num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 point for launching the GUI application.</w:t>
      </w:r>
    </w:p>
    <w:p w14:paraId="7D0ABECF" w14:textId="1AF8DD63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851CF4B" w14:textId="5C1AC1FB" w:rsid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0990A1E3" wp14:editId="58E3C040">
            <wp:extent cx="5943600" cy="3159125"/>
            <wp:effectExtent l="0" t="0" r="0" b="3175"/>
            <wp:docPr id="122340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1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028A" w14:textId="285B66B0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57F3FD5" w14:textId="2CC0A61D" w:rsidR="00F4673D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60ACDE73" wp14:editId="0DDA76E0">
            <wp:extent cx="5943600" cy="7691755"/>
            <wp:effectExtent l="0" t="0" r="0" b="0"/>
            <wp:docPr id="20935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5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6ACB" w14:textId="77777777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325AD9CB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UVSim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Software Simulator</w:t>
      </w:r>
    </w:p>
    <w:p w14:paraId="626217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Manual</w:t>
      </w:r>
    </w:p>
    <w:p w14:paraId="6835831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F272C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Introduction</w:t>
      </w:r>
    </w:p>
    <w:p w14:paraId="5B2B08D3" w14:textId="77777777" w:rsidR="00F4673D" w:rsidRPr="000139CB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139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UVSim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is a Python-based software simulator designed to execute programs written in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—a simplified educational machine language. This application provides a graphical user interface (GUI) using the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library and supports both legacy and modern instruction formats. The simulator enables file loading, editing, execution, and debugging of machine code programs.</w:t>
      </w:r>
    </w:p>
    <w:p w14:paraId="1CFE652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7ACB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System Requirements</w:t>
      </w:r>
    </w:p>
    <w:p w14:paraId="0FDAFB07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Python Version: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Python 3.x (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is typically included)</w:t>
      </w:r>
    </w:p>
    <w:p w14:paraId="5EDCFAA2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Operating System: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Cross-platform (Windows, macOS, Linux)</w:t>
      </w:r>
    </w:p>
    <w:p w14:paraId="5E87F071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Libraries: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Only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(included with Python)</w:t>
      </w:r>
    </w:p>
    <w:p w14:paraId="202005D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8D5E21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Launching the Application</w:t>
      </w:r>
    </w:p>
    <w:p w14:paraId="5560DAF9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To launch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FBD6B21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Open a terminal or command prompt.</w:t>
      </w:r>
    </w:p>
    <w:p w14:paraId="20C3C7AD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Navigate to the directory where main.py is located.</w:t>
      </w:r>
    </w:p>
    <w:p w14:paraId="11D006E6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Run the following command:</w:t>
      </w:r>
    </w:p>
    <w:p w14:paraId="74A5713B" w14:textId="77777777" w:rsidR="00F4673D" w:rsidRPr="004D1ADA" w:rsidRDefault="00F4673D" w:rsidP="00F4673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python3 main.py</w:t>
      </w:r>
    </w:p>
    <w:p w14:paraId="09F5CF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Application Overview</w:t>
      </w:r>
    </w:p>
    <w:p w14:paraId="3631F6EA" w14:textId="77777777" w:rsidR="00F4673D" w:rsidRPr="00956E88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Upon launching, the main interface presents several buttons and a program editor.</w:t>
      </w:r>
    </w:p>
    <w:p w14:paraId="35DA4A1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Load a .txt file with </w:t>
      </w:r>
      <w:proofErr w:type="spellStart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instructions.</w:t>
      </w:r>
    </w:p>
    <w:p w14:paraId="125A5C4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Execute the loaded instruction set.</w:t>
      </w:r>
    </w:p>
    <w:p w14:paraId="2F93FC65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Save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Save current instructions to a file.</w:t>
      </w:r>
    </w:p>
    <w:p w14:paraId="5B468349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 Editor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Edit instructions directly in the GUI.</w:t>
      </w:r>
    </w:p>
    <w:p w14:paraId="3B276422" w14:textId="77777777" w:rsidR="00F4673D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Popup Windows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Separate file tabs allow multiple files to be open at once.</w:t>
      </w:r>
    </w:p>
    <w:p w14:paraId="7139334E" w14:textId="77777777" w:rsidR="00F4673D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lastRenderedPageBreak/>
        <w:drawing>
          <wp:inline distT="0" distB="0" distL="0" distR="0" wp14:anchorId="2BB393CA" wp14:editId="6120C565">
            <wp:extent cx="5943600" cy="2020570"/>
            <wp:effectExtent l="0" t="0" r="0" b="0"/>
            <wp:docPr id="6905108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1089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3810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DD99E6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drawing>
          <wp:inline distT="0" distB="0" distL="0" distR="0" wp14:anchorId="6F131F12" wp14:editId="006C9871">
            <wp:extent cx="5550195" cy="3180689"/>
            <wp:effectExtent l="0" t="0" r="0" b="0"/>
            <wp:docPr id="4888396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960" name="Picture 4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61" cy="32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F76" w14:textId="77777777" w:rsidR="00F4673D" w:rsidRPr="00544F2F" w:rsidRDefault="00F4673D" w:rsidP="00F4673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A052B8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920FF2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5. How to Use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UVSim</w:t>
      </w:r>
      <w:proofErr w:type="spellEnd"/>
    </w:p>
    <w:p w14:paraId="1E7A8C1C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5.1 Loading and Running Programs</w:t>
      </w:r>
    </w:p>
    <w:p w14:paraId="5E5DD5CD" w14:textId="6ABAE0AB" w:rsidR="00F4673D" w:rsidRPr="004D1ADA" w:rsidRDefault="00C12E88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1E49E281" wp14:editId="362CC2E1">
            <wp:extent cx="5943600" cy="3568065"/>
            <wp:effectExtent l="0" t="0" r="0" b="635"/>
            <wp:docPr id="321891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9114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0C30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import a .txt file.</w:t>
      </w:r>
    </w:p>
    <w:p w14:paraId="3E406ACC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begin execution.</w:t>
      </w:r>
    </w:p>
    <w:p w14:paraId="484DFA63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For input instructions (opcode READ), a pop-up will request user input. Enter the value and 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Submit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28B7F7A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Upon HALT, the program stops and returns output.</w:t>
      </w:r>
    </w:p>
    <w:p w14:paraId="6CA67184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To execute a new file, repeat the above process.</w:t>
      </w:r>
    </w:p>
    <w:p w14:paraId="485DBB1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A49ACA3" wp14:editId="084CABEF">
            <wp:extent cx="5943600" cy="3253740"/>
            <wp:effectExtent l="0" t="0" r="0" b="0"/>
            <wp:docPr id="810016032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6032" name="Picture 6" descr="A computer screen shot of a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E48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8688AC1" wp14:editId="4FC30968">
            <wp:extent cx="5943600" cy="3206750"/>
            <wp:effectExtent l="0" t="0" r="0" b="6350"/>
            <wp:docPr id="103573483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4834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5F33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5.2 Editing Instructions in GUI</w:t>
      </w:r>
    </w:p>
    <w:p w14:paraId="110B08B6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Add, delete, cut/copy/paste, and modify lines directly.</w:t>
      </w:r>
    </w:p>
    <w:p w14:paraId="6F59F825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File must not exceed the memory limit:</w:t>
      </w:r>
    </w:p>
    <w:p w14:paraId="69918EF6" w14:textId="77777777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format: max 100 lines (00–99)</w:t>
      </w:r>
    </w:p>
    <w:p w14:paraId="10266663" w14:textId="77777777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New format: max 250 lines (000–249)</w:t>
      </w:r>
    </w:p>
    <w:p w14:paraId="2C329079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DD47C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File Format Specifications</w:t>
      </w:r>
    </w:p>
    <w:p w14:paraId="061669C5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6.1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File Structure</w:t>
      </w:r>
    </w:p>
    <w:p w14:paraId="24E455F4" w14:textId="53D149E1" w:rsidR="00F4673D" w:rsidRPr="004D1ADA" w:rsidRDefault="00C12E88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1F0C25A4" wp14:editId="42CEC5A3">
            <wp:extent cx="5943600" cy="3568065"/>
            <wp:effectExtent l="0" t="0" r="0" b="635"/>
            <wp:docPr id="40699872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8729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2BA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Plain text (.txt) file</w:t>
      </w:r>
    </w:p>
    <w:p w14:paraId="4210D65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One signed integer instruction per line</w:t>
      </w:r>
    </w:p>
    <w:p w14:paraId="1AFAD3EB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Must include a HALT instruction:</w:t>
      </w:r>
    </w:p>
    <w:p w14:paraId="23A0A6D4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Legacy: +4300</w:t>
      </w:r>
    </w:p>
    <w:p w14:paraId="652CDF4A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New: +043000</w:t>
      </w:r>
    </w:p>
    <w:p w14:paraId="057F16A4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794559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6.2 Formats</w:t>
      </w:r>
    </w:p>
    <w:p w14:paraId="10A53F2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Legacy (4-digit)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+1020, -3001, etc.</w:t>
      </w:r>
    </w:p>
    <w:p w14:paraId="2E7584C7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New (6-digit)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+010035, +030250, etc.</w:t>
      </w:r>
    </w:p>
    <w:p w14:paraId="6D73A18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File must be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consistently formatted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with all lines of equal digit length.</w:t>
      </w:r>
    </w:p>
    <w:p w14:paraId="0809A792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Files mixing both formats will trigger an error.</w:t>
      </w:r>
    </w:p>
    <w:p w14:paraId="756E3D90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3CBFF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7.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Instruction Set</w:t>
      </w:r>
    </w:p>
    <w:p w14:paraId="329E1E5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7.1 Legacy Opcodes (4-digit)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687"/>
        <w:gridCol w:w="4087"/>
      </w:tblGrid>
      <w:tr w:rsidR="00F4673D" w:rsidRPr="004D1ADA" w14:paraId="66ADD7FD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FF73E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410E65DF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6066E6B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F4673D" w:rsidRPr="004D1ADA" w14:paraId="0CB4DCB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3F92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8B90FE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1EA3CB2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Input a value to memory</w:t>
            </w:r>
          </w:p>
        </w:tc>
      </w:tr>
      <w:tr w:rsidR="00F4673D" w:rsidRPr="004D1ADA" w14:paraId="14CC78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48B5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11</w:t>
            </w:r>
          </w:p>
        </w:tc>
        <w:tc>
          <w:tcPr>
            <w:tcW w:w="0" w:type="auto"/>
            <w:vAlign w:val="center"/>
            <w:hideMark/>
          </w:tcPr>
          <w:p w14:paraId="24E22B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14:paraId="13B7FF5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Output a value from memory</w:t>
            </w:r>
          </w:p>
        </w:tc>
      </w:tr>
      <w:tr w:rsidR="00F4673D" w:rsidRPr="004D1ADA" w14:paraId="350E2BC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7D4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29FD3FC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  <w:tc>
          <w:tcPr>
            <w:tcW w:w="0" w:type="auto"/>
            <w:vAlign w:val="center"/>
            <w:hideMark/>
          </w:tcPr>
          <w:p w14:paraId="738449B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 memory value into accumulator</w:t>
            </w:r>
          </w:p>
        </w:tc>
      </w:tr>
      <w:tr w:rsidR="00F4673D" w:rsidRPr="004D1ADA" w14:paraId="2796029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27A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90657C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  <w:tc>
          <w:tcPr>
            <w:tcW w:w="0" w:type="auto"/>
            <w:vAlign w:val="center"/>
            <w:hideMark/>
          </w:tcPr>
          <w:p w14:paraId="536367E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 accumulator into memory</w:t>
            </w:r>
          </w:p>
        </w:tc>
      </w:tr>
      <w:tr w:rsidR="00F4673D" w:rsidRPr="004D1ADA" w14:paraId="2A3408E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EA7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E909CB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2CD95F9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 memory value to accumulator</w:t>
            </w:r>
          </w:p>
        </w:tc>
      </w:tr>
      <w:tr w:rsidR="00F4673D" w:rsidRPr="004D1ADA" w14:paraId="104D908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66DD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0DF0CED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  <w:tc>
          <w:tcPr>
            <w:tcW w:w="0" w:type="auto"/>
            <w:vAlign w:val="center"/>
            <w:hideMark/>
          </w:tcPr>
          <w:p w14:paraId="6A3BB9A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 memory value from accumulator</w:t>
            </w:r>
          </w:p>
        </w:tc>
      </w:tr>
      <w:tr w:rsidR="00F4673D" w:rsidRPr="004D1ADA" w14:paraId="06C5E3DE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DB37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44CA36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  <w:tc>
          <w:tcPr>
            <w:tcW w:w="0" w:type="auto"/>
            <w:vAlign w:val="center"/>
            <w:hideMark/>
          </w:tcPr>
          <w:p w14:paraId="1C871F3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 accumulator by memory value</w:t>
            </w:r>
          </w:p>
        </w:tc>
      </w:tr>
      <w:tr w:rsidR="00F4673D" w:rsidRPr="004D1ADA" w14:paraId="5D60A80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36F6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14966FC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  <w:tc>
          <w:tcPr>
            <w:tcW w:w="0" w:type="auto"/>
            <w:vAlign w:val="center"/>
            <w:hideMark/>
          </w:tcPr>
          <w:p w14:paraId="6A4B148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 accumulator by memory value</w:t>
            </w:r>
          </w:p>
        </w:tc>
      </w:tr>
      <w:tr w:rsidR="00F4673D" w:rsidRPr="004D1ADA" w14:paraId="4581DEB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B454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113E614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  <w:tc>
          <w:tcPr>
            <w:tcW w:w="0" w:type="auto"/>
            <w:vAlign w:val="center"/>
            <w:hideMark/>
          </w:tcPr>
          <w:p w14:paraId="2125E2F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to memory location</w:t>
            </w:r>
          </w:p>
        </w:tc>
      </w:tr>
      <w:tr w:rsidR="00F4673D" w:rsidRPr="004D1ADA" w14:paraId="0DBD8840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A3EB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1555C93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  <w:tc>
          <w:tcPr>
            <w:tcW w:w="0" w:type="auto"/>
            <w:vAlign w:val="center"/>
            <w:hideMark/>
          </w:tcPr>
          <w:p w14:paraId="1714A2F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negative</w:t>
            </w:r>
          </w:p>
        </w:tc>
      </w:tr>
      <w:tr w:rsidR="00F4673D" w:rsidRPr="004D1ADA" w14:paraId="4C48E59F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0A58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6E7B720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  <w:tc>
          <w:tcPr>
            <w:tcW w:w="0" w:type="auto"/>
            <w:vAlign w:val="center"/>
            <w:hideMark/>
          </w:tcPr>
          <w:p w14:paraId="10D1662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zero</w:t>
            </w:r>
          </w:p>
        </w:tc>
      </w:tr>
      <w:tr w:rsidR="00F4673D" w:rsidRPr="004D1ADA" w14:paraId="5DA031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DDD7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14:paraId="7A466D8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  <w:tc>
          <w:tcPr>
            <w:tcW w:w="0" w:type="auto"/>
            <w:vAlign w:val="center"/>
            <w:hideMark/>
          </w:tcPr>
          <w:p w14:paraId="7AE5D1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End program execution</w:t>
            </w:r>
          </w:p>
        </w:tc>
      </w:tr>
    </w:tbl>
    <w:p w14:paraId="659A61F6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7.2 New Opcodes (6-digit)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702"/>
      </w:tblGrid>
      <w:tr w:rsidR="00F4673D" w:rsidRPr="004D1ADA" w14:paraId="11F62479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AD15D9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012C0CDD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</w:tr>
      <w:tr w:rsidR="00F4673D" w:rsidRPr="004D1ADA" w14:paraId="4837DB6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1F38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010</w:t>
            </w:r>
          </w:p>
        </w:tc>
        <w:tc>
          <w:tcPr>
            <w:tcW w:w="0" w:type="auto"/>
            <w:vAlign w:val="center"/>
            <w:hideMark/>
          </w:tcPr>
          <w:p w14:paraId="3949330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</w:tr>
      <w:tr w:rsidR="00F4673D" w:rsidRPr="004D1ADA" w14:paraId="2EE2353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94C6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</w:t>
            </w:r>
          </w:p>
        </w:tc>
        <w:tc>
          <w:tcPr>
            <w:tcW w:w="0" w:type="auto"/>
            <w:vAlign w:val="center"/>
            <w:hideMark/>
          </w:tcPr>
          <w:p w14:paraId="0E24A53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</w:tr>
      <w:tr w:rsidR="00F4673D" w:rsidRPr="004D1ADA" w14:paraId="5AC1BB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09F2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020</w:t>
            </w:r>
          </w:p>
        </w:tc>
        <w:tc>
          <w:tcPr>
            <w:tcW w:w="0" w:type="auto"/>
            <w:vAlign w:val="center"/>
            <w:hideMark/>
          </w:tcPr>
          <w:p w14:paraId="7987688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</w:tr>
      <w:tr w:rsidR="00F4673D" w:rsidRPr="004D1ADA" w14:paraId="675BD0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3361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021</w:t>
            </w:r>
          </w:p>
        </w:tc>
        <w:tc>
          <w:tcPr>
            <w:tcW w:w="0" w:type="auto"/>
            <w:vAlign w:val="center"/>
            <w:hideMark/>
          </w:tcPr>
          <w:p w14:paraId="28AF47A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</w:tr>
      <w:tr w:rsidR="00F4673D" w:rsidRPr="004D1ADA" w14:paraId="1014B4A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D25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030</w:t>
            </w:r>
          </w:p>
        </w:tc>
        <w:tc>
          <w:tcPr>
            <w:tcW w:w="0" w:type="auto"/>
            <w:vAlign w:val="center"/>
            <w:hideMark/>
          </w:tcPr>
          <w:p w14:paraId="387F8B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</w:tr>
      <w:tr w:rsidR="00F4673D" w:rsidRPr="004D1ADA" w14:paraId="66EA249D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365A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031</w:t>
            </w:r>
          </w:p>
        </w:tc>
        <w:tc>
          <w:tcPr>
            <w:tcW w:w="0" w:type="auto"/>
            <w:vAlign w:val="center"/>
            <w:hideMark/>
          </w:tcPr>
          <w:p w14:paraId="513E87B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</w:tr>
      <w:tr w:rsidR="00F4673D" w:rsidRPr="004D1ADA" w14:paraId="537D5E0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B9BC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032</w:t>
            </w:r>
          </w:p>
        </w:tc>
        <w:tc>
          <w:tcPr>
            <w:tcW w:w="0" w:type="auto"/>
            <w:vAlign w:val="center"/>
            <w:hideMark/>
          </w:tcPr>
          <w:p w14:paraId="69E363E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</w:tr>
      <w:tr w:rsidR="00F4673D" w:rsidRPr="004D1ADA" w14:paraId="32DD4CD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C1D3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033</w:t>
            </w:r>
          </w:p>
        </w:tc>
        <w:tc>
          <w:tcPr>
            <w:tcW w:w="0" w:type="auto"/>
            <w:vAlign w:val="center"/>
            <w:hideMark/>
          </w:tcPr>
          <w:p w14:paraId="19497A1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</w:tr>
      <w:tr w:rsidR="00F4673D" w:rsidRPr="004D1ADA" w14:paraId="3592267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9024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040</w:t>
            </w:r>
          </w:p>
        </w:tc>
        <w:tc>
          <w:tcPr>
            <w:tcW w:w="0" w:type="auto"/>
            <w:vAlign w:val="center"/>
            <w:hideMark/>
          </w:tcPr>
          <w:p w14:paraId="163976E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</w:tr>
      <w:tr w:rsidR="00F4673D" w:rsidRPr="004D1ADA" w14:paraId="1D3F439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9D0A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041</w:t>
            </w:r>
          </w:p>
        </w:tc>
        <w:tc>
          <w:tcPr>
            <w:tcW w:w="0" w:type="auto"/>
            <w:vAlign w:val="center"/>
            <w:hideMark/>
          </w:tcPr>
          <w:p w14:paraId="3926B6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</w:tr>
      <w:tr w:rsidR="00F4673D" w:rsidRPr="004D1ADA" w14:paraId="0A8F96F4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0DA6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042</w:t>
            </w:r>
          </w:p>
        </w:tc>
        <w:tc>
          <w:tcPr>
            <w:tcW w:w="0" w:type="auto"/>
            <w:vAlign w:val="center"/>
            <w:hideMark/>
          </w:tcPr>
          <w:p w14:paraId="6496DC5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</w:tr>
      <w:tr w:rsidR="00F4673D" w:rsidRPr="004D1ADA" w14:paraId="013F1FF2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EBB9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043</w:t>
            </w:r>
          </w:p>
        </w:tc>
        <w:tc>
          <w:tcPr>
            <w:tcW w:w="0" w:type="auto"/>
            <w:vAlign w:val="center"/>
            <w:hideMark/>
          </w:tcPr>
          <w:p w14:paraId="018FB5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</w:tr>
    </w:tbl>
    <w:p w14:paraId="6DB9348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21B59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8. Customizing the Interface Colors</w:t>
      </w:r>
    </w:p>
    <w:p w14:paraId="29401B0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56E88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 wp14:anchorId="5AE1F79F" wp14:editId="14B71C3D">
            <wp:extent cx="5943600" cy="3528060"/>
            <wp:effectExtent l="0" t="0" r="0" b="2540"/>
            <wp:docPr id="128414622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6221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A5CD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program's color scheme can be customized by editing the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file:</w:t>
      </w:r>
    </w:p>
    <w:p w14:paraId="593A5D2C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Navigate to the file location and open </w:t>
      </w:r>
      <w:proofErr w:type="spellStart"/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F154790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Edit the primary and </w:t>
      </w:r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off color</w:t>
      </w:r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hex codes:</w:t>
      </w:r>
    </w:p>
    <w:p w14:paraId="5E672C56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{</w:t>
      </w:r>
    </w:p>
    <w:p w14:paraId="371CD4F5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"primary": "#4C721D",</w:t>
      </w:r>
    </w:p>
    <w:p w14:paraId="68227C30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"off": "#FFFFFF"</w:t>
      </w:r>
    </w:p>
    <w:p w14:paraId="0E033EB1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}</w:t>
      </w:r>
    </w:p>
    <w:p w14:paraId="2D88CC71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Hex code format must start with # followed by six characters (0–9, A–F).</w:t>
      </w:r>
    </w:p>
    <w:p w14:paraId="7417D11B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Save changes and re-launch the program.</w:t>
      </w:r>
    </w:p>
    <w:p w14:paraId="50BDF2A4" w14:textId="77777777" w:rsidR="00F4673D" w:rsidRPr="00956E88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appear, ensure the hex codes are valid</w:t>
      </w: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21264C2" w14:textId="77777777" w:rsidR="00F4673D" w:rsidRPr="00956E88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B01E86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4F85EEE" wp14:editId="1180C94C">
            <wp:extent cx="5943600" cy="3095625"/>
            <wp:effectExtent l="0" t="0" r="0" b="3175"/>
            <wp:docPr id="142802623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26231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CF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9. File Conversion and Compatibility</w:t>
      </w:r>
    </w:p>
    <w:p w14:paraId="31154CC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4-digit files are automatically converted to 6-digit instructions internally.</w:t>
      </w:r>
    </w:p>
    <w:p w14:paraId="192F79BD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simulator supports up to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250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memory addresses for 6-digit files.</w:t>
      </w:r>
    </w:p>
    <w:p w14:paraId="4D5DFC6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Avoid mixing instruction formats within a single file.</w:t>
      </w:r>
    </w:p>
    <w:p w14:paraId="29A91D31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D19A7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10. Error Handling and Debugging</w:t>
      </w:r>
    </w:p>
    <w:p w14:paraId="1F20CE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occur:</w:t>
      </w:r>
    </w:p>
    <w:p w14:paraId="48A7B88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The application halts and reports the issue.</w:t>
      </w:r>
    </w:p>
    <w:p w14:paraId="655F99D1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 detailed error log is saved in a .txt file.</w:t>
      </w:r>
    </w:p>
    <w:p w14:paraId="1F9CC14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Example issues:</w:t>
      </w:r>
    </w:p>
    <w:p w14:paraId="5BB00FF8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Invalid opcode</w:t>
      </w:r>
    </w:p>
    <w:p w14:paraId="0C618001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Improper formatting</w:t>
      </w:r>
    </w:p>
    <w:p w14:paraId="137850DA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Instruction exceeding memory limit</w:t>
      </w:r>
    </w:p>
    <w:p w14:paraId="09C26E4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0E2E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11. Example Instruction Breakdown</w:t>
      </w:r>
    </w:p>
    <w:p w14:paraId="52265C7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4-Digit Format</w:t>
      </w:r>
    </w:p>
    <w:p w14:paraId="24B633F3" w14:textId="77777777" w:rsidR="00F4673D" w:rsidRPr="004D1ADA" w:rsidRDefault="00F4673D" w:rsidP="00F4673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+1235</w:t>
      </w:r>
    </w:p>
    <w:p w14:paraId="7CF3BF46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12 → Opcode</w:t>
      </w:r>
    </w:p>
    <w:p w14:paraId="2DFDE401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35 → Memory Location</w:t>
      </w:r>
    </w:p>
    <w:p w14:paraId="0020D2B5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6-Digit Format</w:t>
      </w:r>
    </w:p>
    <w:p w14:paraId="06402327" w14:textId="77777777" w:rsidR="00F4673D" w:rsidRPr="004D1ADA" w:rsidRDefault="00F4673D" w:rsidP="00F4673D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+010035</w:t>
      </w:r>
    </w:p>
    <w:p w14:paraId="659147E3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010 → Opcode</w:t>
      </w:r>
    </w:p>
    <w:p w14:paraId="117FCAF0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035 → Memory Location</w:t>
      </w:r>
    </w:p>
    <w:p w14:paraId="6E9902FF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14D81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12. Testing Instructions</w:t>
      </w:r>
    </w:p>
    <w:p w14:paraId="5DB3A487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To test your code:</w:t>
      </w:r>
    </w:p>
    <w:p w14:paraId="4FBBC0B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Create a .txt file with valid instructions.</w:t>
      </w:r>
    </w:p>
    <w:p w14:paraId="70DCCEA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Load it in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1F0898C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no errors occur, the code executes.</w:t>
      </w:r>
    </w:p>
    <w:p w14:paraId="63D9B891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occur, check the log file and correct any formatting issues.</w:t>
      </w:r>
    </w:p>
    <w:p w14:paraId="328A846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06CC6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13. Notes</w:t>
      </w:r>
    </w:p>
    <w:p w14:paraId="2ADB27A3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You can load multiple program files simultaneously via GUI tabs.</w:t>
      </w:r>
    </w:p>
    <w:p w14:paraId="348C6ADD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Only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one program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can be executed at a time.</w:t>
      </w:r>
    </w:p>
    <w:p w14:paraId="09EC612D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Values used for computation (not as instructions) should be placed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after the HALT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opcode.</w:t>
      </w:r>
    </w:p>
    <w:p w14:paraId="4C58BA5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6EBAFCE" wp14:editId="4AC45EA2">
            <wp:extent cx="5943600" cy="4819650"/>
            <wp:effectExtent l="0" t="0" r="0" b="6350"/>
            <wp:docPr id="22059765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97650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5269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14. Support</w:t>
      </w:r>
    </w:p>
    <w:p w14:paraId="25504AB5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For bug reports or feature requests, please submit issues to the </w:t>
      </w:r>
      <w:hyperlink r:id="rId15" w:tgtFrame="_new" w:history="1">
        <w:r w:rsidRPr="004D1ADA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GitHub Repository</w:t>
        </w:r>
      </w:hyperlink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44EBCF4" w14:textId="77777777" w:rsidR="00F4673D" w:rsidRDefault="00F4673D" w:rsidP="00F4673D"/>
    <w:p w14:paraId="4D9D75E5" w14:textId="77777777" w:rsidR="00F4673D" w:rsidRP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sectPr w:rsidR="00F4673D" w:rsidRPr="005E4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54188"/>
    <w:multiLevelType w:val="multilevel"/>
    <w:tmpl w:val="A530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265E6"/>
    <w:multiLevelType w:val="multilevel"/>
    <w:tmpl w:val="E6ACD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B51F4"/>
    <w:multiLevelType w:val="multilevel"/>
    <w:tmpl w:val="8918B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C0CB3"/>
    <w:multiLevelType w:val="multilevel"/>
    <w:tmpl w:val="BECC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56A1D"/>
    <w:multiLevelType w:val="multilevel"/>
    <w:tmpl w:val="34F2A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4771F8"/>
    <w:multiLevelType w:val="multilevel"/>
    <w:tmpl w:val="F894C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DB4BEF"/>
    <w:multiLevelType w:val="multilevel"/>
    <w:tmpl w:val="B076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DD619F"/>
    <w:multiLevelType w:val="multilevel"/>
    <w:tmpl w:val="96EE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9549E"/>
    <w:multiLevelType w:val="multilevel"/>
    <w:tmpl w:val="0BCE5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4F7B84"/>
    <w:multiLevelType w:val="multilevel"/>
    <w:tmpl w:val="A364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65D26"/>
    <w:multiLevelType w:val="multilevel"/>
    <w:tmpl w:val="951CB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8C0F3F"/>
    <w:multiLevelType w:val="multilevel"/>
    <w:tmpl w:val="1DA0F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4B2808"/>
    <w:multiLevelType w:val="multilevel"/>
    <w:tmpl w:val="D7DEF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6671AE"/>
    <w:multiLevelType w:val="multilevel"/>
    <w:tmpl w:val="D4EA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AF6A8D"/>
    <w:multiLevelType w:val="multilevel"/>
    <w:tmpl w:val="C3E0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C522A8"/>
    <w:multiLevelType w:val="multilevel"/>
    <w:tmpl w:val="A228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161ADF"/>
    <w:multiLevelType w:val="multilevel"/>
    <w:tmpl w:val="45FC5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63177E"/>
    <w:multiLevelType w:val="multilevel"/>
    <w:tmpl w:val="00809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175EBA"/>
    <w:multiLevelType w:val="multilevel"/>
    <w:tmpl w:val="C53C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203C9E"/>
    <w:multiLevelType w:val="multilevel"/>
    <w:tmpl w:val="883CE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576C42"/>
    <w:multiLevelType w:val="multilevel"/>
    <w:tmpl w:val="BB94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86F3C"/>
    <w:multiLevelType w:val="multilevel"/>
    <w:tmpl w:val="27CA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E364BD"/>
    <w:multiLevelType w:val="multilevel"/>
    <w:tmpl w:val="FAB2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4504F4"/>
    <w:multiLevelType w:val="multilevel"/>
    <w:tmpl w:val="78667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BF6673"/>
    <w:multiLevelType w:val="multilevel"/>
    <w:tmpl w:val="38E8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624C85"/>
    <w:multiLevelType w:val="multilevel"/>
    <w:tmpl w:val="7D9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FD28F5"/>
    <w:multiLevelType w:val="multilevel"/>
    <w:tmpl w:val="E768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146E6E"/>
    <w:multiLevelType w:val="multilevel"/>
    <w:tmpl w:val="8EC2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214787"/>
    <w:multiLevelType w:val="multilevel"/>
    <w:tmpl w:val="AED81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9E247F"/>
    <w:multiLevelType w:val="multilevel"/>
    <w:tmpl w:val="998E6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897172"/>
    <w:multiLevelType w:val="multilevel"/>
    <w:tmpl w:val="E20E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CF638B"/>
    <w:multiLevelType w:val="multilevel"/>
    <w:tmpl w:val="53009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045AE6"/>
    <w:multiLevelType w:val="multilevel"/>
    <w:tmpl w:val="FFFC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450F58"/>
    <w:multiLevelType w:val="multilevel"/>
    <w:tmpl w:val="A168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1B4B7F"/>
    <w:multiLevelType w:val="multilevel"/>
    <w:tmpl w:val="37B6B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8E7243"/>
    <w:multiLevelType w:val="multilevel"/>
    <w:tmpl w:val="A876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7113B5"/>
    <w:multiLevelType w:val="multilevel"/>
    <w:tmpl w:val="65004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27D4675"/>
    <w:multiLevelType w:val="multilevel"/>
    <w:tmpl w:val="7F344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6960FFF"/>
    <w:multiLevelType w:val="multilevel"/>
    <w:tmpl w:val="C3E81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B8426D0"/>
    <w:multiLevelType w:val="multilevel"/>
    <w:tmpl w:val="46221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D846A1"/>
    <w:multiLevelType w:val="multilevel"/>
    <w:tmpl w:val="80F84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0B62BA"/>
    <w:multiLevelType w:val="multilevel"/>
    <w:tmpl w:val="815E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AD20AB"/>
    <w:multiLevelType w:val="multilevel"/>
    <w:tmpl w:val="D5B4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D62AF5"/>
    <w:multiLevelType w:val="multilevel"/>
    <w:tmpl w:val="7176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7A5C25"/>
    <w:multiLevelType w:val="multilevel"/>
    <w:tmpl w:val="6DCA3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27915B4"/>
    <w:multiLevelType w:val="multilevel"/>
    <w:tmpl w:val="7D0CA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9503DF"/>
    <w:multiLevelType w:val="multilevel"/>
    <w:tmpl w:val="8310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51B070D"/>
    <w:multiLevelType w:val="multilevel"/>
    <w:tmpl w:val="4000B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A075B2"/>
    <w:multiLevelType w:val="multilevel"/>
    <w:tmpl w:val="21BEE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6FB69D9"/>
    <w:multiLevelType w:val="multilevel"/>
    <w:tmpl w:val="E17A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8934BF"/>
    <w:multiLevelType w:val="multilevel"/>
    <w:tmpl w:val="779E7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C47463"/>
    <w:multiLevelType w:val="multilevel"/>
    <w:tmpl w:val="9C42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C51EF3"/>
    <w:multiLevelType w:val="multilevel"/>
    <w:tmpl w:val="15DA9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1580AFD"/>
    <w:multiLevelType w:val="multilevel"/>
    <w:tmpl w:val="61EE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743DA4"/>
    <w:multiLevelType w:val="multilevel"/>
    <w:tmpl w:val="E1EC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810B25"/>
    <w:multiLevelType w:val="multilevel"/>
    <w:tmpl w:val="76AAF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58B1D35"/>
    <w:multiLevelType w:val="multilevel"/>
    <w:tmpl w:val="45704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DA4BC0"/>
    <w:multiLevelType w:val="multilevel"/>
    <w:tmpl w:val="A6020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B418DB"/>
    <w:multiLevelType w:val="multilevel"/>
    <w:tmpl w:val="818C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868070A"/>
    <w:multiLevelType w:val="multilevel"/>
    <w:tmpl w:val="6176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A74A52"/>
    <w:multiLevelType w:val="multilevel"/>
    <w:tmpl w:val="D46A5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ED5793"/>
    <w:multiLevelType w:val="multilevel"/>
    <w:tmpl w:val="DB0A8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8A357C"/>
    <w:multiLevelType w:val="multilevel"/>
    <w:tmpl w:val="44C46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8423F9"/>
    <w:multiLevelType w:val="multilevel"/>
    <w:tmpl w:val="5C18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211660">
    <w:abstractNumId w:val="42"/>
  </w:num>
  <w:num w:numId="2" w16cid:durableId="596207924">
    <w:abstractNumId w:val="16"/>
  </w:num>
  <w:num w:numId="3" w16cid:durableId="1046300505">
    <w:abstractNumId w:val="33"/>
  </w:num>
  <w:num w:numId="4" w16cid:durableId="1176191431">
    <w:abstractNumId w:val="45"/>
  </w:num>
  <w:num w:numId="5" w16cid:durableId="1461222965">
    <w:abstractNumId w:val="23"/>
  </w:num>
  <w:num w:numId="6" w16cid:durableId="94250004">
    <w:abstractNumId w:val="0"/>
  </w:num>
  <w:num w:numId="7" w16cid:durableId="1666207385">
    <w:abstractNumId w:val="29"/>
  </w:num>
  <w:num w:numId="8" w16cid:durableId="1189293986">
    <w:abstractNumId w:val="3"/>
  </w:num>
  <w:num w:numId="9" w16cid:durableId="1413895403">
    <w:abstractNumId w:val="7"/>
  </w:num>
  <w:num w:numId="10" w16cid:durableId="1908413757">
    <w:abstractNumId w:val="54"/>
  </w:num>
  <w:num w:numId="11" w16cid:durableId="1282763322">
    <w:abstractNumId w:val="5"/>
  </w:num>
  <w:num w:numId="12" w16cid:durableId="1719353587">
    <w:abstractNumId w:val="2"/>
  </w:num>
  <w:num w:numId="13" w16cid:durableId="251666737">
    <w:abstractNumId w:val="11"/>
  </w:num>
  <w:num w:numId="14" w16cid:durableId="347756447">
    <w:abstractNumId w:val="17"/>
  </w:num>
  <w:num w:numId="15" w16cid:durableId="830098468">
    <w:abstractNumId w:val="21"/>
  </w:num>
  <w:num w:numId="16" w16cid:durableId="1872498399">
    <w:abstractNumId w:val="30"/>
  </w:num>
  <w:num w:numId="17" w16cid:durableId="1759332007">
    <w:abstractNumId w:val="26"/>
  </w:num>
  <w:num w:numId="18" w16cid:durableId="1879005096">
    <w:abstractNumId w:val="14"/>
  </w:num>
  <w:num w:numId="19" w16cid:durableId="902368192">
    <w:abstractNumId w:val="9"/>
  </w:num>
  <w:num w:numId="20" w16cid:durableId="1123503406">
    <w:abstractNumId w:val="50"/>
  </w:num>
  <w:num w:numId="21" w16cid:durableId="1205798427">
    <w:abstractNumId w:val="18"/>
  </w:num>
  <w:num w:numId="22" w16cid:durableId="75253842">
    <w:abstractNumId w:val="55"/>
  </w:num>
  <w:num w:numId="23" w16cid:durableId="1356231992">
    <w:abstractNumId w:val="24"/>
  </w:num>
  <w:num w:numId="24" w16cid:durableId="730931779">
    <w:abstractNumId w:val="25"/>
  </w:num>
  <w:num w:numId="25" w16cid:durableId="885335141">
    <w:abstractNumId w:val="19"/>
  </w:num>
  <w:num w:numId="26" w16cid:durableId="1089423539">
    <w:abstractNumId w:val="60"/>
  </w:num>
  <w:num w:numId="27" w16cid:durableId="122774804">
    <w:abstractNumId w:val="63"/>
  </w:num>
  <w:num w:numId="28" w16cid:durableId="410662888">
    <w:abstractNumId w:val="61"/>
  </w:num>
  <w:num w:numId="29" w16cid:durableId="1086340301">
    <w:abstractNumId w:val="22"/>
  </w:num>
  <w:num w:numId="30" w16cid:durableId="1234243037">
    <w:abstractNumId w:val="38"/>
  </w:num>
  <w:num w:numId="31" w16cid:durableId="1633100777">
    <w:abstractNumId w:val="57"/>
  </w:num>
  <w:num w:numId="32" w16cid:durableId="1703087736">
    <w:abstractNumId w:val="37"/>
  </w:num>
  <w:num w:numId="33" w16cid:durableId="345909233">
    <w:abstractNumId w:val="34"/>
  </w:num>
  <w:num w:numId="34" w16cid:durableId="1864394734">
    <w:abstractNumId w:val="59"/>
  </w:num>
  <w:num w:numId="35" w16cid:durableId="1273828440">
    <w:abstractNumId w:val="36"/>
  </w:num>
  <w:num w:numId="36" w16cid:durableId="977228370">
    <w:abstractNumId w:val="12"/>
  </w:num>
  <w:num w:numId="37" w16cid:durableId="455829676">
    <w:abstractNumId w:val="52"/>
  </w:num>
  <w:num w:numId="38" w16cid:durableId="1351687979">
    <w:abstractNumId w:val="39"/>
  </w:num>
  <w:num w:numId="39" w16cid:durableId="1600214390">
    <w:abstractNumId w:val="48"/>
  </w:num>
  <w:num w:numId="40" w16cid:durableId="139542090">
    <w:abstractNumId w:val="47"/>
  </w:num>
  <w:num w:numId="41" w16cid:durableId="1034379368">
    <w:abstractNumId w:val="46"/>
  </w:num>
  <w:num w:numId="42" w16cid:durableId="855773561">
    <w:abstractNumId w:val="13"/>
  </w:num>
  <w:num w:numId="43" w16cid:durableId="737292570">
    <w:abstractNumId w:val="4"/>
  </w:num>
  <w:num w:numId="44" w16cid:durableId="1515614239">
    <w:abstractNumId w:val="1"/>
  </w:num>
  <w:num w:numId="45" w16cid:durableId="595558367">
    <w:abstractNumId w:val="15"/>
  </w:num>
  <w:num w:numId="46" w16cid:durableId="1964648454">
    <w:abstractNumId w:val="41"/>
  </w:num>
  <w:num w:numId="47" w16cid:durableId="1893467697">
    <w:abstractNumId w:val="20"/>
  </w:num>
  <w:num w:numId="48" w16cid:durableId="1587760192">
    <w:abstractNumId w:val="28"/>
  </w:num>
  <w:num w:numId="49" w16cid:durableId="1552377237">
    <w:abstractNumId w:val="51"/>
  </w:num>
  <w:num w:numId="50" w16cid:durableId="455298941">
    <w:abstractNumId w:val="43"/>
  </w:num>
  <w:num w:numId="51" w16cid:durableId="1033530337">
    <w:abstractNumId w:val="27"/>
  </w:num>
  <w:num w:numId="52" w16cid:durableId="1571235878">
    <w:abstractNumId w:val="40"/>
  </w:num>
  <w:num w:numId="53" w16cid:durableId="1604340410">
    <w:abstractNumId w:val="53"/>
  </w:num>
  <w:num w:numId="54" w16cid:durableId="759644708">
    <w:abstractNumId w:val="58"/>
  </w:num>
  <w:num w:numId="55" w16cid:durableId="293876023">
    <w:abstractNumId w:val="8"/>
  </w:num>
  <w:num w:numId="56" w16cid:durableId="1291788949">
    <w:abstractNumId w:val="35"/>
  </w:num>
  <w:num w:numId="57" w16cid:durableId="844974253">
    <w:abstractNumId w:val="56"/>
  </w:num>
  <w:num w:numId="58" w16cid:durableId="802697025">
    <w:abstractNumId w:val="44"/>
  </w:num>
  <w:num w:numId="59" w16cid:durableId="681202171">
    <w:abstractNumId w:val="62"/>
  </w:num>
  <w:num w:numId="60" w16cid:durableId="454712258">
    <w:abstractNumId w:val="31"/>
  </w:num>
  <w:num w:numId="61" w16cid:durableId="432823001">
    <w:abstractNumId w:val="49"/>
  </w:num>
  <w:num w:numId="62" w16cid:durableId="1285766798">
    <w:abstractNumId w:val="6"/>
  </w:num>
  <w:num w:numId="63" w16cid:durableId="480385447">
    <w:abstractNumId w:val="10"/>
  </w:num>
  <w:num w:numId="64" w16cid:durableId="2893587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F9"/>
    <w:rsid w:val="001269AA"/>
    <w:rsid w:val="001835F4"/>
    <w:rsid w:val="002C75F9"/>
    <w:rsid w:val="00334167"/>
    <w:rsid w:val="003C40CD"/>
    <w:rsid w:val="004E18AA"/>
    <w:rsid w:val="005E40E4"/>
    <w:rsid w:val="005F1B0A"/>
    <w:rsid w:val="00641FC2"/>
    <w:rsid w:val="007F4C3A"/>
    <w:rsid w:val="0081381A"/>
    <w:rsid w:val="00865FEF"/>
    <w:rsid w:val="008E4484"/>
    <w:rsid w:val="00950D4F"/>
    <w:rsid w:val="009A2A74"/>
    <w:rsid w:val="009D0886"/>
    <w:rsid w:val="00A83AF3"/>
    <w:rsid w:val="00AA4962"/>
    <w:rsid w:val="00C12E88"/>
    <w:rsid w:val="00CA2284"/>
    <w:rsid w:val="00D017D7"/>
    <w:rsid w:val="00D03899"/>
    <w:rsid w:val="00D43BBC"/>
    <w:rsid w:val="00D7302C"/>
    <w:rsid w:val="00E03223"/>
    <w:rsid w:val="00F255D8"/>
    <w:rsid w:val="00F35EE6"/>
    <w:rsid w:val="00F4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492E0"/>
  <w15:chartTrackingRefBased/>
  <w15:docId w15:val="{06278345-3CE3-4743-B7EF-AD0708D65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5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5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C75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5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5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5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5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5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5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5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5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5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5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5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5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7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C75F9"/>
    <w:rPr>
      <w:b/>
      <w:bCs/>
    </w:rPr>
  </w:style>
  <w:style w:type="character" w:styleId="Emphasis">
    <w:name w:val="Emphasis"/>
    <w:basedOn w:val="DefaultParagraphFont"/>
    <w:uiPriority w:val="20"/>
    <w:qFormat/>
    <w:rsid w:val="002C75F9"/>
    <w:rPr>
      <w:i/>
      <w:iCs/>
    </w:rPr>
  </w:style>
  <w:style w:type="paragraph" w:customStyle="1" w:styleId="p1">
    <w:name w:val="p1"/>
    <w:basedOn w:val="Normal"/>
    <w:rsid w:val="002C75F9"/>
    <w:pPr>
      <w:spacing w:after="0" w:line="240" w:lineRule="auto"/>
    </w:pPr>
    <w:rPr>
      <w:rFonts w:ascii="Arial" w:eastAsia="Times New Roman" w:hAnsi="Arial" w:cs="Arial"/>
      <w:color w:val="000000"/>
      <w:kern w:val="0"/>
      <w:sz w:val="14"/>
      <w:szCs w:val="1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5EE6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F46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2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hyperlink" Target="https://github.com/your-repo-link-her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25</Pages>
  <Words>3294</Words>
  <Characters>18782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Barrett, Meaghan</dc:creator>
  <cp:keywords/>
  <dc:description/>
  <cp:lastModifiedBy>firereddragongirl@gmail.com</cp:lastModifiedBy>
  <cp:revision>13</cp:revision>
  <cp:lastPrinted>2025-08-03T07:52:00Z</cp:lastPrinted>
  <dcterms:created xsi:type="dcterms:W3CDTF">2025-07-19T21:22:00Z</dcterms:created>
  <dcterms:modified xsi:type="dcterms:W3CDTF">2025-08-06T03:14:00Z</dcterms:modified>
</cp:coreProperties>
</file>