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Launch Details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B: Meaghan, Collin, Erich, Tess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Recurring meetings will be Saturday at 5:00pm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is our chosen language, and we will use Github for source control.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planning to have a list of tasks that need to be done, and split those up evenly each week (depending on task difficulty and number of tasks).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Scrum-master schedule: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2: Collin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3: Tess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4: Erich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5: Meaghan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431.9999999999999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