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 xml:space="preserve">{% </w:t>
      </w:r>
      <w:proofErr w:type="spellStart"/>
      <w:r w:rsidRPr="001730BA">
        <w:t>for</w:t>
      </w:r>
      <w:proofErr w:type="spellEnd"/>
      <w:r w:rsidRPr="001730BA">
        <w:t xml:space="preserve">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 xml:space="preserve">{{ </w:t>
      </w:r>
      <w:proofErr w:type="spellStart"/>
      <w:r w:rsidR="00AA0FAD" w:rsidRPr="00ED4275">
        <w:rPr>
          <w:rStyle w:val="CampoExterno01Car"/>
        </w:rPr>
        <w:t>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proofErr w:type="spellEnd"/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p.clave_catastral</w:t>
      </w:r>
      <w:proofErr w:type="spellEnd"/>
      <w:r w:rsidR="00CB4CF8" w:rsidRPr="00ED4275">
        <w:rPr>
          <w:rStyle w:val="CampoExterno01Car"/>
        </w:rPr>
        <w:t xml:space="preserve">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p.folio</w:t>
      </w:r>
      <w:proofErr w:type="spellEnd"/>
      <w:r w:rsidR="00CB4CF8" w:rsidRPr="00ED4275">
        <w:rPr>
          <w:rStyle w:val="CampoExterno01Car"/>
        </w:rPr>
        <w:t xml:space="preserve">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 xml:space="preserve">{{ </w:t>
      </w:r>
      <w:proofErr w:type="spellStart"/>
      <w:r w:rsidR="00CB4CF8" w:rsidRPr="00A26EAC">
        <w:rPr>
          <w:rStyle w:val="CampoExternoNegritaCar"/>
        </w:rPr>
        <w:t>p.contribuyente</w:t>
      </w:r>
      <w:proofErr w:type="spellEnd"/>
      <w:r w:rsidR="00CB4CF8" w:rsidRPr="00A26EAC">
        <w:rPr>
          <w:rStyle w:val="CampoExternoNegritaCar"/>
        </w:rPr>
        <w:t xml:space="preserve">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p.direccion</w:t>
      </w:r>
      <w:proofErr w:type="spellEnd"/>
      <w:r w:rsidR="00CB4CF8" w:rsidRPr="00ED4275">
        <w:rPr>
          <w:rStyle w:val="CampoExterno01Car"/>
        </w:rPr>
        <w:t xml:space="preserve">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58BBCE0F" w14:textId="77777777" w:rsidR="00B47280" w:rsidRPr="00AB20AD" w:rsidRDefault="00B47280" w:rsidP="007A4562"/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 xml:space="preserve">{{ </w:t>
      </w:r>
      <w:proofErr w:type="spellStart"/>
      <w:r w:rsidR="00CB4CF8" w:rsidRPr="00BE4AD3">
        <w:rPr>
          <w:rStyle w:val="CampoExternoNegritaCar"/>
        </w:rPr>
        <w:t>p.impuesto.ultimo_periodo_pagado</w:t>
      </w:r>
      <w:proofErr w:type="spellEnd"/>
      <w:r w:rsidR="00CB4CF8" w:rsidRPr="00BE4AD3">
        <w:rPr>
          <w:rStyle w:val="CampoExternoNegritaCar"/>
        </w:rPr>
        <w:t xml:space="preserve">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p.terreno.metros_terreno_propio</w:t>
      </w:r>
      <w:proofErr w:type="spellEnd"/>
      <w:r w:rsidR="00CB4CF8" w:rsidRPr="00ED4275">
        <w:rPr>
          <w:rStyle w:val="CampoExterno01Car"/>
        </w:rPr>
        <w:t xml:space="preserve">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p.construccion.metros_construccion_propia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p.impuesto.valor_catastral_orig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 xml:space="preserve">{{ </w:t>
            </w:r>
            <w:proofErr w:type="spellStart"/>
            <w:r w:rsidRPr="001730BA">
              <w:t>p.impuesto.impuesto_predial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 xml:space="preserve">{{ </w:t>
            </w:r>
            <w:proofErr w:type="spellStart"/>
            <w:r w:rsidR="00BF2919" w:rsidRPr="00ED4275">
              <w:rPr>
                <w:rStyle w:val="CampoExternoNegritaCar"/>
                <w:b/>
                <w:bCs w:val="0"/>
              </w:rPr>
              <w:t>p.impuesto.suma</w:t>
            </w:r>
            <w:proofErr w:type="spellEnd"/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 xml:space="preserve">{{ </w:t>
            </w:r>
            <w:proofErr w:type="spellStart"/>
            <w:r w:rsidRPr="001730BA">
              <w:t>p.impuesto.recargo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 xml:space="preserve">{{ </w:t>
            </w:r>
            <w:proofErr w:type="spellStart"/>
            <w:r w:rsidRPr="001730BA">
              <w:t>p.impuesto.multa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 xml:space="preserve">{{ </w:t>
            </w:r>
            <w:proofErr w:type="spellStart"/>
            <w:r w:rsidRPr="001730BA">
              <w:t>p.impuesto.gastos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 xml:space="preserve">{{ </w:t>
      </w:r>
      <w:proofErr w:type="spellStart"/>
      <w:r w:rsidR="003D7891" w:rsidRPr="002D6747">
        <w:rPr>
          <w:rStyle w:val="CampoExternoNegritaCar"/>
          <w:b/>
          <w:bCs w:val="0"/>
        </w:rPr>
        <w:t>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proofErr w:type="spellEnd"/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 xml:space="preserve">{{ </w:t>
      </w:r>
      <w:proofErr w:type="spellStart"/>
      <w:r w:rsidR="00BF2919" w:rsidRPr="00665CD1">
        <w:t>p.impuesto.cantidad_con_letra</w:t>
      </w:r>
      <w:proofErr w:type="spellEnd"/>
      <w:r w:rsidR="00BF2919" w:rsidRPr="00665CD1">
        <w:t xml:space="preserve"> </w:t>
      </w:r>
      <w:proofErr w:type="spellStart"/>
      <w:r w:rsidR="00BF2919" w:rsidRPr="00665CD1">
        <w:t>or</w:t>
      </w:r>
      <w:proofErr w:type="spellEnd"/>
      <w:r w:rsidR="00BF2919" w:rsidRPr="00665CD1">
        <w:t xml:space="preserve">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 xml:space="preserve">{{ </w:t>
      </w:r>
      <w:proofErr w:type="spellStart"/>
      <w:r w:rsidR="003D7891" w:rsidRPr="00665CD1">
        <w:rPr>
          <w:rStyle w:val="CampoExternoNegritaCar"/>
        </w:rPr>
        <w:t>p.impuesto.subsidios</w:t>
      </w:r>
      <w:proofErr w:type="spellEnd"/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3219D4FB" w14:textId="56356F3A" w:rsidR="00717981" w:rsidRDefault="003E7FA8" w:rsidP="007A4562">
            <w:r w:rsidRPr="00ED4275">
              <w:rPr>
                <w:rStyle w:val="CampoExterno01Car"/>
              </w:rPr>
              <w:t xml:space="preserve">{{ </w:t>
            </w:r>
            <w:proofErr w:type="spellStart"/>
            <w:r w:rsidRPr="00ED4275">
              <w:rPr>
                <w:rStyle w:val="CampoExterno01Car"/>
              </w:rPr>
              <w:t>p.</w:t>
            </w:r>
            <w:r w:rsidRPr="003E7FA8">
              <w:rPr>
                <w:rStyle w:val="CampoExterno01Car"/>
              </w:rPr>
              <w:t>qr_url</w:t>
            </w:r>
            <w:proofErr w:type="spellEnd"/>
            <w:r w:rsidRPr="00ED4275">
              <w:rPr>
                <w:rStyle w:val="CampoExterno01Car"/>
              </w:rPr>
              <w:t xml:space="preserve"> }}</w:t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proofErr w:type="spellStart"/>
      <w:r w:rsidRPr="00AB20AD">
        <w:t>c.c.p</w:t>
      </w:r>
      <w:proofErr w:type="spellEnd"/>
      <w:r w:rsidRPr="00AB20AD">
        <w:t>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lastRenderedPageBreak/>
        <w:t xml:space="preserve">{% </w:t>
      </w:r>
      <w:proofErr w:type="spellStart"/>
      <w:r w:rsidRPr="001730BA">
        <w:rPr>
          <w:sz w:val="18"/>
          <w:szCs w:val="18"/>
        </w:rPr>
        <w:t>endfor</w:t>
      </w:r>
      <w:proofErr w:type="spellEnd"/>
      <w:r w:rsidRPr="001730BA">
        <w:rPr>
          <w:sz w:val="18"/>
          <w:szCs w:val="18"/>
        </w:rPr>
        <w:t xml:space="preserve">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BBD73" w14:textId="77777777" w:rsidR="00E92262" w:rsidRDefault="00E92262" w:rsidP="007A4562">
      <w:r>
        <w:separator/>
      </w:r>
    </w:p>
  </w:endnote>
  <w:endnote w:type="continuationSeparator" w:id="0">
    <w:p w14:paraId="49F0D7D7" w14:textId="77777777" w:rsidR="00E92262" w:rsidRDefault="00E92262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08019" w14:textId="77777777" w:rsidR="00E92262" w:rsidRDefault="00E92262" w:rsidP="007A4562">
      <w:r>
        <w:separator/>
      </w:r>
    </w:p>
  </w:footnote>
  <w:footnote w:type="continuationSeparator" w:id="0">
    <w:p w14:paraId="5B60787A" w14:textId="77777777" w:rsidR="00E92262" w:rsidRDefault="00E92262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73E0E"/>
    <w:rsid w:val="0011426F"/>
    <w:rsid w:val="002C047F"/>
    <w:rsid w:val="002D6747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69EF"/>
    <w:rsid w:val="00636BAF"/>
    <w:rsid w:val="00665CD1"/>
    <w:rsid w:val="00717981"/>
    <w:rsid w:val="00724E10"/>
    <w:rsid w:val="007A4562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51448"/>
    <w:rsid w:val="00C95E29"/>
    <w:rsid w:val="00CA134B"/>
    <w:rsid w:val="00CB4CF8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B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669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36</cp:revision>
  <dcterms:created xsi:type="dcterms:W3CDTF">2025-11-11T14:31:00Z</dcterms:created>
  <dcterms:modified xsi:type="dcterms:W3CDTF">2026-01-06T00:44:00Z</dcterms:modified>
</cp:coreProperties>
</file>