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Руководство пользователя: </w:t>
      </w:r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Создание и управление заметками с помощью библиотеки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>Введение</w:t>
      </w:r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>Добро пожаловать в руководство пользователя по использованию библиотеки для создания и управления заметками с возможностью объединения их в книги, экспорта в PDF и назначения ярлыков для быстрого поиска по хранилищу. В этом руководстве мы рассмотрим основные возможности и функции библиотеки, чтобы помочь вам эффективно организовать вашу работу с заметками.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BookNotes</w:t>
      </w:r>
      <w:proofErr w:type="spellEnd"/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BookNotes</w:t>
      </w:r>
      <w:proofErr w:type="spellEnd"/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предоставляет возможность создавать книги заметок, объединяя несколько заметок в одну книгу. Вы можете легко добавлять новые заметки в книгу и экспортировать ее в файлы PDF для обмена с другими пользователями.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GroupNotes</w:t>
      </w:r>
      <w:proofErr w:type="spellEnd"/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GroupNotes</w:t>
      </w:r>
      <w:proofErr w:type="spellEnd"/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- это класс, который позволяет вам группировать ваши заметки или назначать им метки для более удобной организации. Вы можете создавать новые группы заметок и добавлять заметки в них для последующего быстрого доступа.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Класс </w:t>
      </w: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NotesMetka</w:t>
      </w:r>
      <w:proofErr w:type="spellEnd"/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NotesMetka</w:t>
      </w:r>
      <w:proofErr w:type="spellEnd"/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предоставляет возможность управлять метками заметок, что делает поиск по вашим заметкам более эффективным. Вы можете добавлять, редактировать и удалять метки по вашему усмотрению.</w:t>
      </w:r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 xml:space="preserve">Класс </w:t>
      </w: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Canvas</w:t>
      </w:r>
      <w:proofErr w:type="spellEnd"/>
    </w:p>
    <w:p w:rsidR="00170BE7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 w:rsidRPr="00441DC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Canvas</w:t>
      </w:r>
      <w:proofErr w:type="spellEnd"/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позволяет вам создавать рисунки и вставлять текст на вашем холсте. Это полезный инструмент для создания графических заметок или добавления дополнительной информации к вашим заметкам.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outlineLvl w:val="3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>Заключение</w:t>
      </w:r>
    </w:p>
    <w:p w:rsidR="00170BE7" w:rsidRPr="00441DC2" w:rsidRDefault="00170BE7" w:rsidP="00170B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41DC2">
        <w:rPr>
          <w:rFonts w:ascii="Times New Roman" w:eastAsia="Times New Roman" w:hAnsi="Times New Roman" w:cs="Times New Roman"/>
          <w:color w:val="0D0D0D"/>
          <w:sz w:val="28"/>
          <w:szCs w:val="28"/>
        </w:rPr>
        <w:t>Теперь, когда вы ознакомились с основными классами и функциями библиотеки для создания и управления заметками, вы готовы начать использовать их в вашем проекте. Не забывайте экспериментировать с различными функциями и настройками, чтобы сделать ваш процесс работы с заметками еще более эффективным и удобным. Удачи!</w:t>
      </w:r>
    </w:p>
    <w:p w:rsidR="007F061D" w:rsidRDefault="007F061D">
      <w:bookmarkStart w:id="0" w:name="_GoBack"/>
      <w:bookmarkEnd w:id="0"/>
    </w:p>
    <w:sectPr w:rsidR="007F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BB"/>
    <w:rsid w:val="00170BE7"/>
    <w:rsid w:val="007F061D"/>
    <w:rsid w:val="008A08BB"/>
    <w:rsid w:val="0091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EEA13-1A54-4A28-A1C7-866F30BE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BE7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2024-04-16T03:50:00Z</dcterms:created>
  <dcterms:modified xsi:type="dcterms:W3CDTF">2024-04-16T03:50:00Z</dcterms:modified>
</cp:coreProperties>
</file>