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04934" w14:textId="77777777" w:rsidR="000B1A1F" w:rsidRDefault="000B1A1F" w:rsidP="000B1A1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3F52E01" w14:textId="77777777" w:rsidR="000B1A1F" w:rsidRDefault="000B1A1F" w:rsidP="000B1A1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учреждение высшего образования</w:t>
      </w:r>
    </w:p>
    <w:p w14:paraId="3FF2953C" w14:textId="77777777" w:rsidR="000B1A1F" w:rsidRDefault="000B1A1F" w:rsidP="000B1A1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14:paraId="5853F377" w14:textId="77777777" w:rsidR="000B1A1F" w:rsidRDefault="000B1A1F" w:rsidP="000B1A1F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27AFFFD0" w14:textId="77777777" w:rsidR="000B1A1F" w:rsidRDefault="000B1A1F" w:rsidP="000B1A1F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5F59167" w14:textId="77777777" w:rsidR="000B1A1F" w:rsidRDefault="000B1A1F" w:rsidP="000B1A1F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 Фельдмана</w:t>
      </w:r>
    </w:p>
    <w:p w14:paraId="58D7D0CB" w14:textId="77777777" w:rsidR="000B1A1F" w:rsidRDefault="000B1A1F" w:rsidP="000B1A1F">
      <w:pPr>
        <w:pStyle w:val="a3"/>
        <w:jc w:val="both"/>
        <w:rPr>
          <w:caps w:val="0"/>
          <w:sz w:val="28"/>
          <w:szCs w:val="28"/>
        </w:rPr>
      </w:pPr>
    </w:p>
    <w:p w14:paraId="6A71D44F" w14:textId="77777777" w:rsidR="000B1A1F" w:rsidRDefault="000B1A1F" w:rsidP="000B1A1F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2BEACF5D" w14:textId="77777777" w:rsidR="000B1A1F" w:rsidRDefault="000B1A1F" w:rsidP="000B1A1F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6A21F581" w14:textId="77777777" w:rsidR="000B1A1F" w:rsidRDefault="000B1A1F" w:rsidP="000B1A1F">
      <w:pPr>
        <w:pStyle w:val="a3"/>
        <w:ind w:firstLine="709"/>
        <w:rPr>
          <w:caps w:val="0"/>
          <w:sz w:val="28"/>
          <w:szCs w:val="28"/>
        </w:rPr>
      </w:pPr>
    </w:p>
    <w:p w14:paraId="33D44415" w14:textId="77777777" w:rsidR="000B1A1F" w:rsidRDefault="000B1A1F" w:rsidP="000B1A1F">
      <w:pPr>
        <w:pStyle w:val="a3"/>
        <w:ind w:firstLine="709"/>
        <w:rPr>
          <w:caps w:val="0"/>
          <w:sz w:val="28"/>
          <w:szCs w:val="28"/>
        </w:rPr>
      </w:pPr>
    </w:p>
    <w:p w14:paraId="7144BAE2" w14:textId="77777777" w:rsidR="000B1A1F" w:rsidRDefault="000B1A1F" w:rsidP="000B1A1F">
      <w:pPr>
        <w:pStyle w:val="a3"/>
        <w:rPr>
          <w:caps w:val="0"/>
          <w:sz w:val="28"/>
          <w:szCs w:val="28"/>
        </w:rPr>
      </w:pPr>
    </w:p>
    <w:p w14:paraId="74C26776" w14:textId="77777777" w:rsidR="000B1A1F" w:rsidRDefault="000B1A1F" w:rsidP="000B1A1F">
      <w:pPr>
        <w:pStyle w:val="a3"/>
        <w:rPr>
          <w:caps w:val="0"/>
          <w:sz w:val="28"/>
          <w:szCs w:val="28"/>
        </w:rPr>
      </w:pPr>
    </w:p>
    <w:p w14:paraId="61080157" w14:textId="77777777" w:rsidR="000B1A1F" w:rsidRDefault="000B1A1F" w:rsidP="000B1A1F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1</w:t>
      </w:r>
    </w:p>
    <w:p w14:paraId="0B2860F8" w14:textId="3BED5945" w:rsidR="000B1A1F" w:rsidRDefault="000B1A1F" w:rsidP="000B1A1F">
      <w:pPr>
        <w:pStyle w:val="a4"/>
        <w:rPr>
          <w:szCs w:val="28"/>
        </w:rPr>
      </w:pPr>
      <w:r>
        <w:rPr>
          <w:szCs w:val="28"/>
        </w:rPr>
        <w:t xml:space="preserve">на тему: </w:t>
      </w:r>
      <w:r>
        <w:t>«Базовые принципы работы с системами контроля версий</w:t>
      </w:r>
      <w:r>
        <w:rPr>
          <w:szCs w:val="28"/>
        </w:rPr>
        <w:t>»</w:t>
      </w:r>
    </w:p>
    <w:p w14:paraId="271CAEF6" w14:textId="73BCB23D" w:rsidR="000B1A1F" w:rsidRDefault="000B1A1F" w:rsidP="000B1A1F">
      <w:pPr>
        <w:pStyle w:val="a4"/>
        <w:rPr>
          <w:szCs w:val="28"/>
        </w:rPr>
      </w:pPr>
      <w:r>
        <w:rPr>
          <w:szCs w:val="28"/>
        </w:rPr>
        <w:t>по курсу: «</w:t>
      </w:r>
      <w:r w:rsidRPr="000B1A1F">
        <w:t>Профессиональная практика программной инженерии</w:t>
      </w:r>
      <w:r>
        <w:rPr>
          <w:szCs w:val="28"/>
        </w:rPr>
        <w:t>»</w:t>
      </w:r>
    </w:p>
    <w:p w14:paraId="1270D4EF" w14:textId="77777777" w:rsidR="000B1A1F" w:rsidRDefault="000B1A1F" w:rsidP="000B1A1F">
      <w:pPr>
        <w:pStyle w:val="a4"/>
        <w:rPr>
          <w:szCs w:val="28"/>
        </w:rPr>
      </w:pPr>
    </w:p>
    <w:p w14:paraId="0DA585D5" w14:textId="0B55A88C" w:rsid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2FC0BF" w14:textId="77777777" w:rsid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0BE7EA" w14:textId="77777777" w:rsid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CCC3F0" w14:textId="77777777" w:rsidR="000B1A1F" w:rsidRDefault="000B1A1F" w:rsidP="000B1A1F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7385B669" w14:textId="77777777" w:rsidR="000B1A1F" w:rsidRDefault="000B1A1F" w:rsidP="000B1A1F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ПИ-20б</w:t>
      </w:r>
    </w:p>
    <w:p w14:paraId="6BB3CD62" w14:textId="77777777" w:rsidR="000B1A1F" w:rsidRDefault="000B1A1F" w:rsidP="000B1A1F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Будур А.Р.</w:t>
      </w:r>
    </w:p>
    <w:p w14:paraId="6BDB1086" w14:textId="2A07EAD1" w:rsidR="000B1A1F" w:rsidRDefault="000B1A1F" w:rsidP="000B1A1F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389E87FD" w14:textId="0CADAB4E" w:rsidR="000B1A1F" w:rsidRPr="000B1A1F" w:rsidRDefault="000B1A1F" w:rsidP="000B1A1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B1A1F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Филипишин</w:t>
      </w:r>
      <w:proofErr w:type="spellEnd"/>
      <w:r w:rsidRPr="000B1A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Д.А.</w:t>
      </w:r>
    </w:p>
    <w:p w14:paraId="34D3BFB1" w14:textId="77777777" w:rsid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DA76B" w14:textId="20DBA3B9" w:rsid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49DC6" w14:textId="77777777" w:rsid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3AD35" w14:textId="3D4DB346" w:rsidR="001766F6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Pr="000B1A1F">
        <w:rPr>
          <w:rFonts w:ascii="Times New Roman" w:hAnsi="Times New Roman" w:cs="Times New Roman"/>
          <w:sz w:val="28"/>
          <w:szCs w:val="28"/>
        </w:rPr>
        <w:t>4</w:t>
      </w:r>
    </w:p>
    <w:p w14:paraId="7848DD15" w14:textId="77777777" w:rsidR="000B1A1F" w:rsidRP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lastRenderedPageBreak/>
        <w:t>Задание к лабораторной работе</w:t>
      </w:r>
    </w:p>
    <w:p w14:paraId="1E566458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</w:t>
      </w:r>
    </w:p>
    <w:p w14:paraId="7354453A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>программа, команда.</w:t>
      </w:r>
    </w:p>
    <w:p w14:paraId="02F0CA4B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 xml:space="preserve">Составить по выбранной теме из предложенного списка перечень </w:t>
      </w:r>
    </w:p>
    <w:p w14:paraId="6A8D5B69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 xml:space="preserve">требуемых для нормального функционирования программы </w:t>
      </w:r>
    </w:p>
    <w:p w14:paraId="4BF8C5E1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 xml:space="preserve">компонентов/модулей и описать их базовую функциональность в текстовом </w:t>
      </w:r>
    </w:p>
    <w:p w14:paraId="21CC2773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>файле. Составить отчет по лабораторной работе и загрузить в репозиторий</w:t>
      </w:r>
    </w:p>
    <w:p w14:paraId="68E36768" w14:textId="074BA4F1" w:rsidR="000B1A1F" w:rsidRPr="00176159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>вместе с описанием проекта</w:t>
      </w:r>
      <w:r w:rsidRPr="00176159">
        <w:rPr>
          <w:rFonts w:ascii="Times New Roman" w:hAnsi="Times New Roman" w:cs="Times New Roman"/>
          <w:sz w:val="28"/>
          <w:szCs w:val="28"/>
        </w:rPr>
        <w:t>.</w:t>
      </w:r>
    </w:p>
    <w:p w14:paraId="7C0372BC" w14:textId="2B55978D" w:rsidR="000B1A1F" w:rsidRPr="00176159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D6163" w14:textId="04D8C4B9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0B1A1F">
        <w:rPr>
          <w:rFonts w:ascii="Times New Roman" w:hAnsi="Times New Roman" w:cs="Times New Roman"/>
          <w:sz w:val="28"/>
          <w:szCs w:val="28"/>
        </w:rPr>
        <w:t xml:space="preserve">5. Заметки, с возможностью объединения их в книги, экспорт в </w:t>
      </w:r>
      <w:proofErr w:type="spellStart"/>
      <w:r w:rsidRPr="000B1A1F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0B1A1F">
        <w:rPr>
          <w:rFonts w:ascii="Times New Roman" w:hAnsi="Times New Roman" w:cs="Times New Roman"/>
          <w:sz w:val="28"/>
          <w:szCs w:val="28"/>
        </w:rPr>
        <w:t xml:space="preserve"> и </w:t>
      </w:r>
    </w:p>
    <w:p w14:paraId="0DA3BC71" w14:textId="39A6B0CE" w:rsid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>назначения ярлыков для быстрого поиска по хранилищу.</w:t>
      </w:r>
    </w:p>
    <w:p w14:paraId="4AD9AB4C" w14:textId="1B8D61FF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DCE1F2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14:paraId="2CD4F6DA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1. Зарегистрироваться на github.com.</w:t>
      </w:r>
    </w:p>
    <w:p w14:paraId="010EDF4B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2. Получить доступ к проекту у преподавателя.</w:t>
      </w:r>
    </w:p>
    <w:p w14:paraId="3298E869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 xml:space="preserve">3. Создать каталог проекта, в котором создать каталоги: отчеты, </w:t>
      </w:r>
    </w:p>
    <w:p w14:paraId="2F18C569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программа, команда.</w:t>
      </w:r>
    </w:p>
    <w:p w14:paraId="645A1423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4. Составить краткое описание разрабатываемых компонентов/модулей</w:t>
      </w:r>
    </w:p>
    <w:p w14:paraId="6EC373BE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модулируемого проекта.</w:t>
      </w:r>
    </w:p>
    <w:p w14:paraId="5B3C2D44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 xml:space="preserve">5. Составить отчет по выполнению лабораторной работы и загрузить </w:t>
      </w:r>
    </w:p>
    <w:p w14:paraId="2EA1839D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его в репозиторий, в каталог «отчеты».</w:t>
      </w:r>
    </w:p>
    <w:p w14:paraId="0542E5D2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 xml:space="preserve">6. Загрузить в каталог «программа» описание компонентов/модулей </w:t>
      </w:r>
    </w:p>
    <w:p w14:paraId="6FDE0B8E" w14:textId="683FDC19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разрабатываемого проекта.</w:t>
      </w:r>
      <w:r w:rsidRPr="00176159">
        <w:rPr>
          <w:rFonts w:ascii="Times New Roman" w:hAnsi="Times New Roman" w:cs="Times New Roman"/>
          <w:sz w:val="28"/>
          <w:szCs w:val="28"/>
        </w:rPr>
        <w:cr/>
      </w:r>
    </w:p>
    <w:p w14:paraId="012F1824" w14:textId="74EB921B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1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1332C6" wp14:editId="637C7BCF">
            <wp:extent cx="5940425" cy="1205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0CA6" w14:textId="7442E377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15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DAE044" wp14:editId="28202547">
            <wp:extent cx="5940425" cy="1320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41CB" w14:textId="1CDAE289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1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293266" wp14:editId="017F3346">
            <wp:extent cx="5896798" cy="107647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6B34" w14:textId="7F5863BB" w:rsidR="00CE13B6" w:rsidRPr="00176159" w:rsidRDefault="00CE13B6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3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F6ED79" wp14:editId="28013491">
            <wp:extent cx="5915851" cy="124794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3B6" w:rsidRPr="0017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DE"/>
    <w:rsid w:val="000B1A1F"/>
    <w:rsid w:val="00176159"/>
    <w:rsid w:val="001766F6"/>
    <w:rsid w:val="006877DE"/>
    <w:rsid w:val="00CE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D3F3"/>
  <w15:chartTrackingRefBased/>
  <w15:docId w15:val="{F073F94A-3D97-4E13-BB38-60F36AA6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1A1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B1A1F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4">
    <w:name w:val="Титул. Подназвание"/>
    <w:basedOn w:val="a"/>
    <w:rsid w:val="000B1A1F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. Подписи"/>
    <w:basedOn w:val="a"/>
    <w:rsid w:val="000B1A1F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Будур</dc:creator>
  <cp:keywords/>
  <dc:description/>
  <cp:lastModifiedBy>Антон Будур</cp:lastModifiedBy>
  <cp:revision>4</cp:revision>
  <dcterms:created xsi:type="dcterms:W3CDTF">2024-02-16T09:17:00Z</dcterms:created>
  <dcterms:modified xsi:type="dcterms:W3CDTF">2024-02-19T07:14:00Z</dcterms:modified>
</cp:coreProperties>
</file>