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EZRA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48"/>
          <w:szCs w:val="48"/>
        </w:rPr>
        <w:t xml:space="preserve">עזרא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404040"/>
          <w:sz w:val="40"/>
          <w:szCs w:val="40"/>
        </w:rPr>
        <w:t xml:space="preserve">Master Collation Document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Origin, Planning History, Workflows, Functionality &amp; Outcomes</w:t>
      </w:r>
    </w:p>
    <w:p>
      <w:pPr>
        <w:spacing w:after="120" w:before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Generated: 2026-03-29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Version: 6.1.0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Origin &amp; Vision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EZRA (עזרא — "The Scribe Who Restores and Enforces Standards") started as a codebase governance framework for Claude Code.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founding problem: Claude Code sessions are stateless. Each session loses context about decisions made, standards agreed, patterns enforced, and risks identified. Teams were re-litigating the same architectural debates session after session. Code drifted from its own governance documents. No enforcement.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The Solution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persistent, per-project governance layer that: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Records architectural decisions (ADRs) as enforceable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Scans code against those rules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Hooks into Claude Code's lifecycle to catch violations before they land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Keeps documentation in sync with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Hands off context reliably across sessions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Core Identity Constraints (Never Negotiable)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Zero external dependencies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Pure Node.js built-ins only. No npm install needed.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Windows, macOS, Linux via path.join(), os.homedir(), process.platform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Hook protocol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hooks read JSON from stdin, write JSON to stdout, always exit 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EZRA (עזרא), never AEGIS (prior codename, fully purged)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pattern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Built-in assert only, function test(name, fn) pattern</w:t>
            </w:r>
          </w:p>
        </w:tc>
      </w:tr>
    </w:tbl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Version History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v4.0.0 (Starting Point for v5 Spec)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commands/ezra/ — 19 commands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hooks/ — 4 hooks (guard, dash-hook, drift-hook, version-hook)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agents/ — 4 agents (architect, reviewer, guardian, reconciler)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templates/ — 5 YAML templates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skills/ezra/ — SKILL.md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bin/cli.js — cross-platform installer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tests/ — 9 test files, 273 tests passing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v5.0.0 — 12-Feature Enhancement Build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Spec date: 2026-03-19 | Status: Completed (8/12 complete, 1 partial, 3 missing)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F1: AVI-OS Integration Bridge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hooks/ezra-avios-bridge.js + commands/ezra/sync.md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F2: CLAUDE.md Auto-Generator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commands/ezra/claude-md.md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F3: Bootstrap Command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commands/ezra/bootstrap.md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F4: Git Hook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pre-commit/pre-push hooks never built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F5: Decision Dependency Graph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Mermaid visualization not built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F6: Drift Alert Escalation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hooks/ezra-drift-hook.js enhanced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F7: Cross-Project Portfolio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commands/ezra/portfolio.md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F8: Session Handoff Export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commands/ezra/handoff.md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F9: Compliance Evidence Pack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commands/ezra/compliance.md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F10: VS Code Status 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DELIVERED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VS Code extension built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F11: NPM Publishing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publishConfig present, no publish.yml CI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F12: Custom Rule 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rules.md command + hook not built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v6.0.0 → v6.1.0 — 10-Phase Major Expansion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Built via Phases 1–10. All phases merged. 1,370 tests, all green.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V6 Build — Phase by Phase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1: Oversight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What: Real-time PreToolUse hook that checks every file edit against governance rules BEFORE writing.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ADR: ADR-005 — 4-level intervention (monitor → warn → gate → strict), default = gate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hooks/ezra-oversight.js — catches violations before code lands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commands/ezra/oversight.md — view/configure oversight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68 tests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Note: Non-blocking at monitor/warn. Blocks only critical/high at gate. All levels at strict.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2: Project Manager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What: Milestone tracking, daily/weekly reports, project state management.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hooks/ezra-pm.js — PM engine with milestone tracking, sprint items, cost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commands/ezra/pm.md — /ezra:pm subcommands (status, milestone, cost, report)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commands/ezra/progress.md — /ezra:progress for granular task progress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92 tests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3: Settings System with Write-back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What: Persistent, merge-layered settings with in-hook write-back capability.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hooks/ezra-settings.js — settings reader with 3-layer merge (hardcoded → global → project)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hooks/ezra-settings-writer.js — write settings back to .ezra/settings.yaml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commands/ezra/settings.md — /ezra:settings view/set/reset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111 + 22 tests (writer + roundtrip)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Note: Settings sections: oversight, security, standards, memory, self_learning, agents, dashboard, planning, cloud_sync, project_manager, best_practices, licensing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4: Best Practice Library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What: Local knowledge base with 14 categories, per-project seed data, search, and relevance matching.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hooks/ezra-library.js — library engine (init, get, add, remove, search, getRelevant, export)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commands/ezra/library.md — /ezra:library subcommands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commands/ezra/learn.md — /ezra:learn to feed patterns into 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45 tests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Note: 14 categories: code-quality, security, testing, architecture, devops, ui-ux, performance, documentation, process-qc, iso-standards, compliance, ai-agent, database, api-design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5: Multi-Agent Orchestration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What: 100-role agent registry with task routing, budget controls, performance tracking.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ADR: ADR-006 — registry pattern, 3-layer settings merge, daily/monthly budget limits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hooks/ezra-agents.js — orchestration engine (SUPPORTED_PROVIDERS, assignTask, recordTaskResult, getAgentLeaderboard, checkBudget)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commands/ezra/agents.md — /ezra:agents list/assign/performance/budget/roster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agents/registry.yaml — 100 roles across 10 domains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39 + 47 tests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Note: Assignment scoring: skill match 35%, cost efficiency 25%, speed 15%, quality 15%, availability 10%. 9 supported providers: Anthropic, OpenAI, Codex, Ollama, local, mock (+ 3 future)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6: Dashboard Data + Cloud Sync Foundation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What: Data aggregation layer for the web dashboard; sync queue preparation for Supabase.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hooks/ezra-dashboard-data.js — getDashboardData, getWidgetData, exportDashboardJSON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hooks/ezra-cloud-sync.js — loadSyncConfig, prepareSyncPayload, writeSyncQueue, getSyncStatus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commands/ezra/sync.md (updated) — sync push/pull/status subcommands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37 + 12 tests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7: Workflow Templates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What: Multi-step governance workflow engine with 10 built-in templates, custom template support.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hooks/ezra-workflows.js — loadTemplate, listTemplates, executeStep, runWorkflow, importTemplate, createCustomTemplate, validateTemplate, getWorkflowHistory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commands/ezra/workflow.md — /ezra:workflow run/status/list/import/create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47 tests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8: Agent Memory System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What: Persistent 5-layer memory for agents — key facts, briefings, session handoffs, knowledge graph, red lines.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hooks/ezra-memory.js — 5 layers (Key Facts, Briefing, Session Handoff, Knowledge Graph, Red Lines)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hooks/ezra-memory-hook.js — PostToolUse hook enforcing red lines + regenerating briefings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commands/ezra/memory.md — /ezra:memory facts/briefing/sessions/red-lines/knowledge/export/init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36 tests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Note: Auto-generates .ezra/memory/briefing.md from last 10 decisions + last 5 handoffs + key facts. Red lines = forbidden actions checked before every write.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9: Holistic Planning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What: 7-stage planning pipeline — upfront full scope planning, breaking into atomic tasks, assigning to agents, executing with gap checks.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hooks/ezra-planner.js — createPlan, decomposeTasks, assignTask, getTaskQueue, advanceTask, runGapCheck, createCheckpoint, getPlanStatus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commands/ezra/plan.md — /ezra:plan create/status/tasks/assign/gap-check/checkpoint/history/describe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Storage: .ezra/plans/master-plan.yaml, task-queue.yaml, checkpoints/, gap-reports/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60 tests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Note: 7-stage pipeline: 1.Holistic Plan 2.Task Decomposition 3.Assignment 4.Execution 5.Verification 6.Gap Check 7.Checkpoint</w:t>
      </w:r>
    </w:p>
    <w:p>
      <w:pPr>
        <w:spacing w:after="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10: Licensing + Distribution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What: Tier system (Core/Pro/Team/Enterprise), license validation, tier gate enforcement.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Outcomes: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hooks/ezra-license.js — LICENSE_TIERS, checkLicense, validateKey, getLicenseStatus, isFeatureAvailable, FEATURE_TIER_MAP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hooks/ezra-tier-gate.js — PreToolUse hook blocking Pro/Team features when unlicensed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commands/ezra/license.md — /ezra:license status/activate/deactivate/features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53 tests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Note: Cache-based validation (30-day cache, Supabase validates via ezra-cloud repo)</w:t>
      </w:r>
    </w:p>
    <w:p>
      <w:pPr>
        <w:spacing w:after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Phase 7: Built-in Workflow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00"/>
        <w:gridCol w:w="50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full-remediation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Deep codebase remediation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release-prep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Pre-release governance check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sprint-close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end housekeeping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security-audit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OWASP-aligned security pass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onboarding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project bootstrap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pre-deployment-testing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30+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pre-deploy protocol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post-deployment-testing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25+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deployment health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deep-gap-analysis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Weekly gap identification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anti-drift-enforcement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Per-commit drift check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github-azure-alignment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Pre-PR alignment check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Phase 10: Tier Feature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 governance, decisions, scan, guard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 (free)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orchestration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Research agent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sync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Planning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Memory 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profiles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Self-learning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Cross-project learning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workflow import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</w:tr>
    </w:tbl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Current System — Complete Inventory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Core Repo (C:\Dev\Ezra) — v6.1.0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39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init, bootstrap, claude-md, install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Analysis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scan, review, guard, health, advisor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Decisions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doc, doc-check, doc-sync, doc-approve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status, dash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process, auto, workflow, plan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version, reconcile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sync, multi, agents, portfolio, handoff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Governance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settings, oversight, pm, progress, compliance, research, 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Knowledge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library, learn, memory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Licensing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license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Help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help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24 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start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ezra-dash-hook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PreToolUse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ezra-guard, ezra-tier-gate, ezra-oversight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PostToolUse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ezra-drift-hook, ezra-version-hook, ezra-avios-bridge, ezra-memory-hook, ezra-progress-hook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ezra-agents, ezra-cloud-sync, ezra-dashboard-data, ezra-error-codes, ezra-http, ezra-installer, ezra-library, ezra-license, ezra-memory, ezra-oversight, ezra-planner, ezra-pm, ezra-settings, ezra-settings-writer, ezra-tier-gate, ezra-version-hook, ezra-workflows, ezra-hook-logger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 Core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ezra-architect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analysis, layer mapping, dependency tracing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ezra-reviewer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OWASP-aligned security + code quality review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ezra-guardian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Governance compliance, protected path enforcement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ezra-reconciler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 vs. implementation gap analysis</w:t>
            </w:r>
          </w:p>
        </w:tc>
      </w:tr>
    </w:tbl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100-Role Registry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agents/registry.yaml — 10 domains: Architecture, Security, Quality, Testing, Documentation, Performance, Accessibility, API Design, Error Handling, DevOps</w:t>
      </w:r>
    </w:p>
    <w:p>
      <w:pPr>
        <w:spacing w:after="12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6 ADRs Enforced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ADR-001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Zero external dependencies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ADR-002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Hook protocol (stdin JSON, always exit 0)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ADR-003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EZRA identity (no aegis)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ADR-004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 compatibility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ADR-005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4-level oversight engine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ADR-006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orchestration with budget controls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Dashboard (C:\Dev\ezra-dashboard) — v6.1.0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Tech: Next.js 16, React 19, Supabase, Tailwind, Vercel | Live at: https://ezradev.com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Live (email + GitHub + Google + Microsoft)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Live (11 widgets, drag-and-drop reorder)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/projects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Live (cards → project dashboard)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Detail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/projects/[id]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Built (project-scoped widgets)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/agents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Library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/library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Live (add/search/filter entries, linked from Settings)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/settings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Live (Account, Standards, Security, Best Practices, Workflows)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/pricing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Live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VS Code Extension (C:\Dev\ezra-vscode) — v6.1.0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Published: bas-more.ezra-governance on VS Code Marketplace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 VS Code commands (init, scan, health, oversight, settings, openDashboard, showDecisions, refresh)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Sidebar views (Settings, Oversight, Progress, Agents, Memory)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bar integration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40+ configurable settings via VS Code settings.json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watcher for .ezra/ changes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</w:tbl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Key Workflows (Complete)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Workflow A: New Project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/ezra:init — Creates .ezra/ structure, scans codebase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/ezra:bootstrap — Auto-detect language, set governance defaults, create ADR-001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/ezra:claude-md — Generate CLAUDE.md from governance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/ezra:health — Establish baseline health score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Workflow B: Active 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edit: ezra-oversight hook fires (PreToolUse) → checks standards, security, governance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.ezra/ write: ezra-version-hook logs change, ezra-avios-bridge syncs to AVI-OS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doc edit: ezra-drift-hook counts edits since last doc sync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 start: ezra-dash-hook displays project status banner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Workflow C: Code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/ezra:review — Dispatches ezra-architect + ezra-reviewer + ezra-guardian in parallel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Output: YAML with security findings, quality findings, governance violations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/ezra:guard — Check staged changes against protected paths + ADRs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Workflow D: Architecture Decision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/ezra:decide — Interactive ADR creation → writes to .ezra/decisions/ADR-NNN.yaml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ezra-avios-bridge auto-syncs decision to AVI-OS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ezra-version-hook logs the change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/ezra:reconcile — Compare registered plan vs. actual implementation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Workflow E: Sprint / Release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/ezra:workflow run release-prep — 6-step pre-release 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/ezra:workflow run sprint-close — 5-step sprint housekeeping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/ezra:version snapshot release — Create version checkpoint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/ezra:compliance — Generate compliance evidence pack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/ezra:handoff — Generate session handoff brief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Workflow F: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/ezra:doc-check — Show missing/stale documents by criticality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/ezra:doc-sync — Detect drift between code and docs, propose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/ezra:doc-approve — Review and approve pending doc proposals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/ezra:doc create — Create new SDLC document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Workflow G: AVI-OS Sync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ezra-avios-bridge fires on .ezra/decisions/ and .ezra/scans/ writes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Queues sync items to .ezra/.avios-sync/pending/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/ezra:sync — Manually push pending items to AVI-OS via MCP tools (avios_add_decision, avios_update_risk, avios_log_sprint_item)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Workflow H: Multi-Agent Planning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/ezra:plan create — Full scope holistic plan → master-plan.yaml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/ezra:plan tasks — View decomposed atomic task queue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/ezra:auto — Autonomous execution under oversight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/ezra:plan gap-check — After every N tasks, compare vs. master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/ezra:plan checkpoint — Save recovery point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Workflow I: Library &amp; Best Practices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/ezra:library — Browse/search/add best practices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/ezra:learn — Feed new patterns into library from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Settings → Workflows — Add documents, link to 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Settings → Best Practices → Browse Library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Library → Add Entry — Custom entries (practice, document, standard, workflow, security, note)</w:t>
      </w:r>
    </w:p>
    <w:p>
      <w:pPr>
        <w:spacing w:after="80"/>
      </w:pP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Governance State Schema (.ezra/)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.ezra/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governance.yaml         # Protected paths, standards, enforcement rules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knowledge.yaml          # Architecture snapshot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settings.yaml           # All configurable settings (3-layer merge)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decisions/ADR-NNN.yaml  # { id, status, date, category, decision, rationale, enforcement 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docs/registry.yaml      # Document registry with drift tracking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scans/                  # Scan result YAMLs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plans/master-plan.yaml  # Holistic plan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plans/task-queue.yaml   # Atomic task list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plans/checkpoints/      # Recovery points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agents/roster.yaml      # Active agent roster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agents/budget.yaml      # Budget tracking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memory/key-facts.yaml   # Persistent key facts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memory/briefing.md      # Auto-generated session brief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memory/red-lines.yaml   # Forbidden actions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library/                # 14 category YAML files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oversight/              # Violation logs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versions/current.yaml   # { version, health, scan_date 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versions/changelog.yaml # Immutable audit trail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workflows/custom/       # User-defined workflow templates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.avios-sync/pending/    # Queued AVI-OS sync items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sync/queue/             # Cloud sync queue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dashboard-export.json   # Latest dashboard data snapshot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license-cache.json      # 30-day license validation cache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Key Adjustments Made During Build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Identity Purge (AEGIS → EZRA)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references to old codename "AEGIS" removed from source, docs, install.js, comments. install.js branding corrected (GAP-001). ADR-003 enforces this via auto-scan.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Dashboard Separated from Core Repo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Core repo stays zero-dependency (Node.js only). Dashboard is a Next.js app in ezra-dashboard repo. Connected via ezra-dashboard-data.js producing JSON; dashboard reads Supabase or JSON export.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AVI-OS Bridge: File Queue Not Direct MCP Calls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Hooks cannot call MCP tools directly (hooks are Node.js, MCP is session-level). Solution: hooks write to .ezra/.avios-sync/pending/, then /ezra:sync reads and calls MCP tools.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PKCE Auth Fix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Supabase OAuth was broken because PKCE code verifier was stored in localStorage. Server-side callback could not access it → "code exchange failed". Fix: switch to createBrowserClient from @supabase/auth-helpers-nextjs which stores PKCE in cookies.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Widget Order Scoping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Original: widget = 'dashboard-order' — global key shared by ALL users. Fixed: widget = 'dashboard-order:{userId}' — per-user key prevents cross-user data leakage.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Settings: 3-Layer Merge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Layer 1: Hardcoded defaults. Layer 2: Global user preferences (~/.ezra/settings.yaml). Layer 3: Per-project overrides (.ezra/settings.yaml). Later layer wins. Enterprise can set global standards while projects override locally.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Security Headers (Dashboard)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Playwright audit found missing X-Frame-Options / CSP frame-ancestors. Added via both vercel.json AND next.config.ts (belt-and-suspenders). 39/39 Playwright security tests green post-fix.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Outstanding Gaps (as of v6.1.0)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Not Built (from original v5 spec)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GAP-012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hooks (pre-commit/pre-push) — governance runs outside Claude 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GAP-005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Decision Dependency Graph (Mermaid visualization)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GAP-012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Rule Engine (/ezra:rules command + hook)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NPM auto-publish pipeline (.github/workflows/publish.yml)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Documentation Stale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Says 22 commands — now 39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COMMAND_REFERENCE.md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Missing 17 v6 commands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knowledge.yaml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Says 23 commands (old scan)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README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Generic Next.js boilerplate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 Code extension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standalone documentation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Post-Beta Recommended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400"/>
        <w:gridCol w:w="29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.ezra/settings.yaml to .gitignore template during /ezra:init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SEC-005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Extract shared YAML parser (used in 8+ hooks, DRY violation)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QAL-007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tests to 4 stub suites (memory-hook, progress-hook, tier-gate, version-hook)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Rotate deployment tokens used during launch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JetBrains plugin — pending marketplace 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</w:tr>
    </w:tbl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Deployment Status — All 6 Components Live</w:t>
      </w:r>
    </w:p>
    <w:p>
      <w:pPr>
        <w:pBdr>
          <w:bottom w:val="single" w:color="CCCCCC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100"/>
        <w:gridCol w:w="20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Identifier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 npm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npmjs.com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ezra-claude-code@6.1.0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MCP Server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npmjs.com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ezra-mcp-server@6.1.0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 Code Extension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 Marketplace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bas-more.ezra-governance@6.1.0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ezradev.com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Edge Functions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supabase.co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fwmmqjjocwsjnvlumrba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LIVE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JetBrains Plugin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JetBrains Marketplace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Uploaded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⏳ PENDING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Release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github.com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v6.1.0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LIVE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Deploy Sequence (If Re-deploying)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Supabase edge functions → gate: all 6 return 200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Core npm (npm publish) → gate: npm view confirms version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MCP npm → depends on 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VS Code (npx vsce publish) → depends on 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 Dashboard (npx vercel --prod) → gate: ezradev.com returns 200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6. JetBrains (./gradlew publishPlugin)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Rollback: Reverse order, max 15 minutes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Business Model</w:t>
      </w:r>
    </w:p>
    <w:p>
      <w:pPr>
        <w:pBdr>
          <w:bottom w:val="single" w:color="CCCCCC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(MIT, forever)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foundational governance features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$29/user/month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multi-agent, cloud sync, planning, memory, research agent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$59/user/month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manager, cross-project learning, team management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pricing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Contact sales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Break-even: 2 Pro subscribers covers fixed costs ($13/month infrastructure)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Revenue stack: Stripe → Supabase stripe-webhook → license activation → tier gate enforcement</w:t>
      </w:r>
    </w:p>
    <w:p>
      <w:pPr>
        <w:pageBreakBefore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Integration Map (BAS-MORE Portfolio)</w:t>
      </w:r>
    </w:p>
    <w:p>
      <w:pPr>
        <w:pBdr>
          <w:bottom w:val="single" w:color="CCCCCC" w:sz="6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EZRA Core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Governs itself (dogfooding) — C:\Dev\Ezra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Quiz2Biz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Governed by EZRA — C:\Dev\quiz-to-build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MAH SDK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Governed by EZRA — C:\Dev\MAH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BnM Platform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Governed by EZRA — C:\Dev\bas-more-platform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Agent-MVP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Governed by EZRA — C:\Dev\Agen-MVP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AVI-OS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Receives all EZRA decision syncs via ezra-avios-bridge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Quiz2Biz → MAH SDK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In-process import via npm workspace @libs/orchestrator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Agent-MVP → MAH SDK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REST, 10 endpoints: /health, /process, /validate, /agents/*, etc.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2E75B6"/>
        <w:sz w:val="18"/>
        <w:szCs w:val="18"/>
      </w:rPr>
      <w:t xml:space="preserve">EZRA — Master Collation Document</w:t>
    </w:r>
    <w:r>
      <w:rPr>
        <w:rFonts w:ascii="Arial" w:cs="Arial" w:eastAsia="Arial" w:hAnsi="Arial"/>
        <w:color w:val="888888"/>
        <w:sz w:val="18"/>
        <w:szCs w:val="18"/>
      </w:rPr>
      <w:t xml:space="preserve">		v6.1.0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2026-03-29T03:06:03.112Z</dcterms:created>
  <dcterms:modified xsi:type="dcterms:W3CDTF">2026-03-29T03:06:03.113Z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