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9C" w:rsidRDefault="005639DA">
      <w:r>
        <w:t>2.1) A quel parcours de l’arbre correspond la suite 12 8 4 9 23 17 15 ?</w:t>
      </w:r>
    </w:p>
    <w:p w:rsidR="005639DA" w:rsidRDefault="005639DA">
      <w:r>
        <w:t>Parcours en profondeur d’abord</w:t>
      </w:r>
    </w:p>
    <w:p w:rsidR="00D36590" w:rsidRDefault="00D36590">
      <w:r>
        <w:t xml:space="preserve">3.1) Lister tous les cas d’erreur pour les fonctions de </w:t>
      </w:r>
      <w:proofErr w:type="spellStart"/>
      <w:r>
        <w:t>IntTree</w:t>
      </w:r>
      <w:proofErr w:type="spellEnd"/>
    </w:p>
    <w:p w:rsidR="00D36590" w:rsidRDefault="00D36590">
      <w:r>
        <w:t>- Erreur d’accès a</w:t>
      </w:r>
      <w:r w:rsidR="00955A0A">
        <w:t xml:space="preserve">ux éléments de vecteurs (out of range </w:t>
      </w:r>
      <w:proofErr w:type="spellStart"/>
      <w:r w:rsidR="00955A0A">
        <w:t>error</w:t>
      </w:r>
      <w:proofErr w:type="spellEnd"/>
      <w:r w:rsidR="00955A0A">
        <w:t xml:space="preserve">). Exemple : </w:t>
      </w:r>
      <w:proofErr w:type="spellStart"/>
      <w:r w:rsidR="00955A0A">
        <w:t>getSon</w:t>
      </w:r>
      <w:proofErr w:type="spellEnd"/>
      <w:r w:rsidR="00955A0A">
        <w:t>(), setSon()</w:t>
      </w:r>
      <w:bookmarkStart w:id="0" w:name="_GoBack"/>
      <w:bookmarkEnd w:id="0"/>
    </w:p>
    <w:p w:rsidR="00955A0A" w:rsidRDefault="00955A0A">
      <w:r>
        <w:t xml:space="preserve">- </w:t>
      </w:r>
    </w:p>
    <w:sectPr w:rsidR="00955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D7"/>
    <w:rsid w:val="000831D7"/>
    <w:rsid w:val="00455A9C"/>
    <w:rsid w:val="005639DA"/>
    <w:rsid w:val="008F7FF1"/>
    <w:rsid w:val="00955A0A"/>
    <w:rsid w:val="00D3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6B97"/>
  <w15:chartTrackingRefBased/>
  <w15:docId w15:val="{4595E269-0A05-4E90-8EF3-9756EC83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莫凡 张</dc:creator>
  <cp:keywords/>
  <dc:description/>
  <cp:lastModifiedBy>莫凡 张</cp:lastModifiedBy>
  <cp:revision>4</cp:revision>
  <dcterms:created xsi:type="dcterms:W3CDTF">2020-10-10T16:54:00Z</dcterms:created>
  <dcterms:modified xsi:type="dcterms:W3CDTF">2020-10-10T18:21:00Z</dcterms:modified>
</cp:coreProperties>
</file>