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1481A" w14:textId="7419BB80" w:rsidR="002E7192" w:rsidRDefault="00935BFA">
      <w:r>
        <w:t>Date:</w:t>
      </w:r>
    </w:p>
    <w:p w14:paraId="1497FD25" w14:textId="6AD687CC" w:rsidR="00935BFA" w:rsidRDefault="00935BFA">
      <w:r>
        <w:t>Why it was given.</w:t>
      </w:r>
    </w:p>
    <w:p w14:paraId="6B77FD0E" w14:textId="0948FBB0" w:rsidR="00935BFA" w:rsidRDefault="00935BFA">
      <w:r>
        <w:t>What problem it solved.</w:t>
      </w:r>
    </w:p>
    <w:p w14:paraId="33D9C3E8" w14:textId="10D28A28" w:rsidR="00935BFA" w:rsidRDefault="00935BFA">
      <w:r>
        <w:t>Evolution.</w:t>
      </w:r>
    </w:p>
    <w:p w14:paraId="53A1F4D1" w14:textId="026EB206" w:rsidR="00935BFA" w:rsidRDefault="00935BFA">
      <w:r>
        <w:t>What is now being used in industry….</w:t>
      </w:r>
    </w:p>
    <w:p w14:paraId="66735AEF" w14:textId="77777777" w:rsidR="00935BFA" w:rsidRDefault="00935BFA"/>
    <w:sectPr w:rsidR="00935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FA"/>
    <w:rsid w:val="002E7192"/>
    <w:rsid w:val="0093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4A87E"/>
  <w15:chartTrackingRefBased/>
  <w15:docId w15:val="{9D6305AE-34A7-4E09-96CC-667FB735E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B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B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B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B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B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B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B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B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B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B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B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B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B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B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B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B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B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 IQBAL</dc:creator>
  <cp:keywords/>
  <dc:description/>
  <cp:lastModifiedBy>BASIT IQBAL</cp:lastModifiedBy>
  <cp:revision>1</cp:revision>
  <dcterms:created xsi:type="dcterms:W3CDTF">2024-04-16T16:46:00Z</dcterms:created>
  <dcterms:modified xsi:type="dcterms:W3CDTF">2024-04-16T16:50:00Z</dcterms:modified>
</cp:coreProperties>
</file>