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F754" w14:textId="6A52C272" w:rsidR="002E7192" w:rsidRPr="000143EF" w:rsidRDefault="000143EF">
      <w:pPr>
        <w:rPr>
          <w:b/>
          <w:bCs/>
          <w:sz w:val="32"/>
          <w:szCs w:val="32"/>
          <w:u w:val="single"/>
        </w:rPr>
      </w:pPr>
      <w:r>
        <w:br w:type="page"/>
      </w:r>
      <w:r w:rsidRPr="000143EF">
        <w:rPr>
          <w:b/>
          <w:bCs/>
          <w:sz w:val="32"/>
          <w:szCs w:val="32"/>
          <w:u w:val="single"/>
        </w:rPr>
        <w:lastRenderedPageBreak/>
        <w:t xml:space="preserve">Question: </w:t>
      </w:r>
    </w:p>
    <w:p w14:paraId="72A0E8B1" w14:textId="77777777" w:rsidR="00DE50F8" w:rsidRDefault="00DE50F8">
      <w:r>
        <w:t>Implement the Error Check List?</w:t>
      </w:r>
    </w:p>
    <w:p w14:paraId="015F2680" w14:textId="68251B9B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>1. ALL Variables declared?</w:t>
      </w:r>
    </w:p>
    <w:p w14:paraId="59EF7513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2. Default attributes understood? </w:t>
      </w:r>
    </w:p>
    <w:p w14:paraId="77535EAE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3.Arrays and strings initialized properly?</w:t>
      </w:r>
    </w:p>
    <w:p w14:paraId="00C6AA10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4.Correct lengths, types nd storage classes assigned?</w:t>
      </w:r>
    </w:p>
    <w:p w14:paraId="18B36528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5. Initialization consistent with storage class?</w:t>
      </w:r>
    </w:p>
    <w:p w14:paraId="358E8F9F" w14:textId="77777777" w:rsidR="00DE50F8" w:rsidRDefault="00DE50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6. Any variables with simialr names? </w:t>
      </w:r>
    </w:p>
    <w:p w14:paraId="2B7F1DAF" w14:textId="49FD64A9" w:rsidR="00DE50F8" w:rsidRDefault="00DE50F8">
      <w:r>
        <w:rPr>
          <w:rFonts w:ascii="Segoe UI" w:hAnsi="Segoe UI" w:cs="Segoe UI"/>
          <w:color w:val="0D0D0D"/>
          <w:shd w:val="clear" w:color="auto" w:fill="FFFFFF"/>
        </w:rPr>
        <w:t>implement a scenerio for this list …….</w:t>
      </w:r>
    </w:p>
    <w:p w14:paraId="307FDEDE" w14:textId="0B8DA11F" w:rsidR="000143EF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p w14:paraId="428F3210" w14:textId="4CD8188C" w:rsidR="005F36AF" w:rsidRDefault="00DE50F8" w:rsidP="00CC026C">
      <w:pPr>
        <w:tabs>
          <w:tab w:val="left" w:pos="915"/>
        </w:tabs>
      </w:pPr>
      <w:r w:rsidRPr="00DE50F8">
        <w:rPr>
          <w:b/>
          <w:bCs/>
          <w:u w:val="single"/>
        </w:rPr>
        <w:t>Scenario:</w:t>
      </w:r>
      <w:r w:rsidRPr="00DE50F8">
        <w:rPr>
          <w:b/>
          <w:bCs/>
          <w:u w:val="single"/>
        </w:rPr>
        <w:br/>
      </w:r>
      <w:r>
        <w:tab/>
        <w:t>Simple Bank Account Example:</w:t>
      </w:r>
    </w:p>
    <w:p w14:paraId="35111D44" w14:textId="0D8CA59A" w:rsidR="00DE50F8" w:rsidRDefault="00F0173A" w:rsidP="00CC026C">
      <w:pPr>
        <w:tabs>
          <w:tab w:val="left" w:pos="915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Incorrect </w:t>
      </w:r>
      <w:r w:rsidR="00DE50F8" w:rsidRPr="00DE50F8">
        <w:rPr>
          <w:b/>
          <w:bCs/>
          <w:u w:val="single"/>
        </w:rPr>
        <w:t>Code:</w:t>
      </w:r>
    </w:p>
    <w:p w14:paraId="022B43B9" w14:textId="6ADC6B7F" w:rsidR="00F0173A" w:rsidRPr="0069245B" w:rsidRDefault="0069245B" w:rsidP="00CC026C">
      <w:pPr>
        <w:tabs>
          <w:tab w:val="left" w:pos="915"/>
        </w:tabs>
      </w:pPr>
      <w:r w:rsidRPr="0069245B">
        <w:rPr>
          <w:noProof/>
        </w:rPr>
        <w:drawing>
          <wp:inline distT="0" distB="0" distL="0" distR="0" wp14:anchorId="2514E0AC" wp14:editId="33EFA9C8">
            <wp:extent cx="5114925" cy="4057650"/>
            <wp:effectExtent l="0" t="0" r="9525" b="0"/>
            <wp:docPr id="111687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7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41" cy="40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E0E" w14:textId="5F1CAF08" w:rsidR="00F0173A" w:rsidRPr="0069245B" w:rsidRDefault="00F0173A" w:rsidP="00CC026C">
      <w:pPr>
        <w:tabs>
          <w:tab w:val="left" w:pos="915"/>
        </w:tabs>
      </w:pPr>
      <w:r>
        <w:rPr>
          <w:b/>
          <w:bCs/>
          <w:u w:val="single"/>
        </w:rPr>
        <w:lastRenderedPageBreak/>
        <w:t>Correct Code:</w:t>
      </w:r>
      <w:r>
        <w:rPr>
          <w:b/>
          <w:bCs/>
          <w:u w:val="single"/>
        </w:rPr>
        <w:br/>
      </w:r>
      <w:r w:rsidR="0069245B" w:rsidRPr="0069245B">
        <w:rPr>
          <w:noProof/>
        </w:rPr>
        <w:drawing>
          <wp:inline distT="0" distB="0" distL="0" distR="0" wp14:anchorId="6A73BEC3" wp14:editId="057EBD45">
            <wp:extent cx="5943600" cy="4013200"/>
            <wp:effectExtent l="0" t="0" r="0" b="6350"/>
            <wp:docPr id="152142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6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58F2" w14:textId="0805E433" w:rsidR="00DE50F8" w:rsidRDefault="0069245B" w:rsidP="00CC026C">
      <w:pPr>
        <w:tabs>
          <w:tab w:val="left" w:pos="915"/>
        </w:tabs>
      </w:pPr>
      <w:r w:rsidRPr="0069245B">
        <w:rPr>
          <w:noProof/>
        </w:rPr>
        <w:drawing>
          <wp:inline distT="0" distB="0" distL="0" distR="0" wp14:anchorId="65102974" wp14:editId="5B8007F8">
            <wp:extent cx="5943600" cy="1831975"/>
            <wp:effectExtent l="0" t="0" r="0" b="0"/>
            <wp:docPr id="19266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28D" w14:textId="77777777" w:rsidR="0069245B" w:rsidRPr="0069245B" w:rsidRDefault="0069245B" w:rsidP="0069245B"/>
    <w:p w14:paraId="12741485" w14:textId="77777777" w:rsidR="0069245B" w:rsidRDefault="0069245B" w:rsidP="0069245B"/>
    <w:p w14:paraId="6A2C8A68" w14:textId="659606D9" w:rsidR="0069245B" w:rsidRDefault="0069245B" w:rsidP="0069245B">
      <w:pPr>
        <w:tabs>
          <w:tab w:val="left" w:pos="2910"/>
        </w:tabs>
      </w:pPr>
    </w:p>
    <w:p w14:paraId="3A54E00A" w14:textId="77777777" w:rsidR="0069245B" w:rsidRDefault="0069245B" w:rsidP="0069245B">
      <w:pPr>
        <w:tabs>
          <w:tab w:val="left" w:pos="2910"/>
        </w:tabs>
      </w:pPr>
    </w:p>
    <w:p w14:paraId="24D19CAD" w14:textId="77777777" w:rsidR="0069245B" w:rsidRDefault="0069245B" w:rsidP="0069245B">
      <w:pPr>
        <w:tabs>
          <w:tab w:val="left" w:pos="2910"/>
        </w:tabs>
      </w:pPr>
    </w:p>
    <w:p w14:paraId="444CD389" w14:textId="77777777" w:rsidR="0069245B" w:rsidRDefault="0069245B" w:rsidP="0069245B">
      <w:pPr>
        <w:tabs>
          <w:tab w:val="left" w:pos="2910"/>
        </w:tabs>
      </w:pPr>
    </w:p>
    <w:p w14:paraId="2EF70387" w14:textId="77777777" w:rsidR="0069245B" w:rsidRDefault="0069245B" w:rsidP="0069245B">
      <w:pPr>
        <w:tabs>
          <w:tab w:val="left" w:pos="2910"/>
        </w:tabs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45B" w14:paraId="622D7F19" w14:textId="77777777" w:rsidTr="0069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D243C63" w14:textId="58C3ECC3" w:rsidR="0069245B" w:rsidRDefault="0069245B" w:rsidP="0069245B">
            <w:pPr>
              <w:tabs>
                <w:tab w:val="left" w:pos="2910"/>
              </w:tabs>
              <w:jc w:val="center"/>
            </w:pPr>
            <w:r>
              <w:lastRenderedPageBreak/>
              <w:t>All Variables Declared</w:t>
            </w:r>
          </w:p>
        </w:tc>
      </w:tr>
      <w:tr w:rsidR="00690839" w:rsidRPr="0069245B" w14:paraId="0DB15F8C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671D9D2" w14:textId="5A43A7AA" w:rsidR="0069245B" w:rsidRDefault="0069245B" w:rsidP="0069245B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58BE0ACE" w14:textId="665093C6" w:rsidR="0069245B" w:rsidRP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690839" w14:paraId="58728628" w14:textId="77777777" w:rsidTr="006924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AB481C" w14:textId="7CF06A64" w:rsidR="0069245B" w:rsidRDefault="0069245B" w:rsidP="0069245B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2E2E7EFB" wp14:editId="5757CD6B">
                  <wp:extent cx="2667000" cy="1447800"/>
                  <wp:effectExtent l="0" t="0" r="0" b="0"/>
                  <wp:docPr id="75767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0DFA5A9A" w14:textId="0843DB87" w:rsidR="0069245B" w:rsidRDefault="00690839" w:rsidP="0069245B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2E496D56" wp14:editId="5DC74E9B">
                  <wp:extent cx="2752725" cy="1285875"/>
                  <wp:effectExtent l="0" t="0" r="9525" b="9525"/>
                  <wp:docPr id="1547395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955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10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39" w14:paraId="3CB6A75C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943B026" w14:textId="19543C7B" w:rsidR="0069245B" w:rsidRPr="0069245B" w:rsidRDefault="0069245B" w:rsidP="0069245B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variable “amount” that is being used in the constructor is not declared.</w:t>
            </w:r>
          </w:p>
        </w:tc>
        <w:tc>
          <w:tcPr>
            <w:tcW w:w="4675" w:type="dxa"/>
            <w:vAlign w:val="center"/>
          </w:tcPr>
          <w:p w14:paraId="04C961B9" w14:textId="4515786C" w:rsidR="0069245B" w:rsidRDefault="00690839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all the variables are declared.</w:t>
            </w:r>
          </w:p>
        </w:tc>
      </w:tr>
    </w:tbl>
    <w:p w14:paraId="571D0840" w14:textId="77777777" w:rsidR="0069245B" w:rsidRDefault="0069245B" w:rsidP="0069245B">
      <w:pPr>
        <w:tabs>
          <w:tab w:val="left" w:pos="2910"/>
        </w:tabs>
      </w:pPr>
    </w:p>
    <w:p w14:paraId="17B7BF9D" w14:textId="77777777" w:rsidR="0069245B" w:rsidRDefault="0069245B" w:rsidP="0069245B">
      <w:pPr>
        <w:tabs>
          <w:tab w:val="left" w:pos="2910"/>
        </w:tabs>
      </w:pPr>
    </w:p>
    <w:p w14:paraId="1F5BA5B4" w14:textId="77777777" w:rsidR="0069245B" w:rsidRDefault="0069245B" w:rsidP="0069245B">
      <w:pPr>
        <w:tabs>
          <w:tab w:val="left" w:pos="2910"/>
        </w:tabs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45B" w14:paraId="562D3750" w14:textId="77777777" w:rsidTr="00692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81B9B99" w14:textId="50D5F8E9" w:rsidR="0069245B" w:rsidRDefault="00CD6DFB" w:rsidP="0069245B">
            <w:pPr>
              <w:tabs>
                <w:tab w:val="left" w:pos="2910"/>
              </w:tabs>
              <w:jc w:val="center"/>
            </w:pPr>
            <w:r>
              <w:t>Default attributes are understood</w:t>
            </w:r>
          </w:p>
        </w:tc>
      </w:tr>
      <w:tr w:rsidR="00690839" w:rsidRPr="0069245B" w14:paraId="4E016881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AFE649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3A22396A" w14:textId="77777777" w:rsidR="0069245B" w:rsidRP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690839" w14:paraId="0FF0026A" w14:textId="77777777" w:rsidTr="0069245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7130444" w14:textId="77777777" w:rsidR="0069245B" w:rsidRDefault="0069245B" w:rsidP="0069245B">
            <w:pPr>
              <w:tabs>
                <w:tab w:val="left" w:pos="2910"/>
              </w:tabs>
              <w:jc w:val="center"/>
            </w:pPr>
            <w:r w:rsidRPr="0069245B">
              <w:rPr>
                <w:noProof/>
              </w:rPr>
              <w:drawing>
                <wp:inline distT="0" distB="0" distL="0" distR="0" wp14:anchorId="064F3BC9" wp14:editId="28B53941">
                  <wp:extent cx="2667000" cy="1447800"/>
                  <wp:effectExtent l="0" t="0" r="0" b="0"/>
                  <wp:docPr id="1102446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67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0" cy="144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F9771A8" w14:textId="59604204" w:rsidR="0069245B" w:rsidRDefault="00690839" w:rsidP="0069245B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5CD18BC9" wp14:editId="6386C32A">
                  <wp:extent cx="2686050" cy="1285875"/>
                  <wp:effectExtent l="0" t="0" r="0" b="9525"/>
                  <wp:docPr id="33626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2648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31" cy="128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39" w14:paraId="09BBD7B7" w14:textId="77777777" w:rsidTr="0069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9961D2" w14:textId="30DCB0CA" w:rsidR="0069245B" w:rsidRPr="0069245B" w:rsidRDefault="0069245B" w:rsidP="0069245B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CD6DFB">
              <w:rPr>
                <w:b w:val="0"/>
                <w:bCs w:val="0"/>
              </w:rPr>
              <w:t>variable “balance” is declared with public int and its default value is zero (0) which might not be intended.</w:t>
            </w:r>
          </w:p>
        </w:tc>
        <w:tc>
          <w:tcPr>
            <w:tcW w:w="4675" w:type="dxa"/>
            <w:vAlign w:val="center"/>
          </w:tcPr>
          <w:p w14:paraId="684A6970" w14:textId="4F16CCA7" w:rsidR="0069245B" w:rsidRDefault="0069245B" w:rsidP="0069245B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variable “</w:t>
            </w:r>
            <w:r w:rsidR="00CD6DFB">
              <w:t>accountBalance</w:t>
            </w:r>
            <w:r>
              <w:t>” is declared in this version of code</w:t>
            </w:r>
            <w:r w:rsidR="00CD6DFB">
              <w:t xml:space="preserve"> whose initial value is initialized when its object Is created.</w:t>
            </w:r>
          </w:p>
        </w:tc>
      </w:tr>
    </w:tbl>
    <w:p w14:paraId="43ADA83A" w14:textId="77777777" w:rsidR="0069245B" w:rsidRDefault="0069245B" w:rsidP="0069245B">
      <w:pPr>
        <w:tabs>
          <w:tab w:val="left" w:pos="2910"/>
        </w:tabs>
      </w:pPr>
    </w:p>
    <w:p w14:paraId="3ABB80D8" w14:textId="77777777" w:rsidR="00CD6DFB" w:rsidRDefault="00CD6DFB" w:rsidP="0069245B">
      <w:pPr>
        <w:tabs>
          <w:tab w:val="left" w:pos="2910"/>
        </w:tabs>
      </w:pPr>
    </w:p>
    <w:p w14:paraId="3B98FFDB" w14:textId="77777777" w:rsidR="00CD6DFB" w:rsidRDefault="00CD6DFB" w:rsidP="0069245B">
      <w:pPr>
        <w:tabs>
          <w:tab w:val="left" w:pos="2910"/>
        </w:tabs>
      </w:pPr>
    </w:p>
    <w:p w14:paraId="3FEECDF4" w14:textId="77777777" w:rsidR="00CD6DFB" w:rsidRDefault="00CD6DFB" w:rsidP="0069245B">
      <w:pPr>
        <w:tabs>
          <w:tab w:val="left" w:pos="2910"/>
        </w:tabs>
      </w:pPr>
    </w:p>
    <w:p w14:paraId="462DA5C4" w14:textId="77777777" w:rsidR="00CD6DFB" w:rsidRDefault="00CD6DFB" w:rsidP="0069245B">
      <w:pPr>
        <w:tabs>
          <w:tab w:val="left" w:pos="2910"/>
        </w:tabs>
      </w:pPr>
    </w:p>
    <w:p w14:paraId="27B06095" w14:textId="77777777" w:rsidR="00CD6DFB" w:rsidRDefault="00CD6DFB" w:rsidP="0069245B">
      <w:pPr>
        <w:tabs>
          <w:tab w:val="left" w:pos="2910"/>
        </w:tabs>
      </w:pPr>
    </w:p>
    <w:p w14:paraId="2B1D6D27" w14:textId="77777777" w:rsidR="00CD6DFB" w:rsidRDefault="00CD6DFB" w:rsidP="0069245B">
      <w:pPr>
        <w:tabs>
          <w:tab w:val="left" w:pos="2910"/>
        </w:tabs>
      </w:pPr>
    </w:p>
    <w:p w14:paraId="1CD4A90A" w14:textId="77777777" w:rsidR="00CD6DFB" w:rsidRDefault="00CD6DFB" w:rsidP="0069245B">
      <w:pPr>
        <w:tabs>
          <w:tab w:val="left" w:pos="291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CD6DFB" w14:paraId="0CA0B379" w14:textId="77777777" w:rsidTr="005B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6EAE6AF" w14:textId="4CC83604" w:rsidR="00CD6DFB" w:rsidRDefault="00CD6DFB" w:rsidP="005B16D0">
            <w:pPr>
              <w:tabs>
                <w:tab w:val="left" w:pos="2910"/>
              </w:tabs>
              <w:jc w:val="center"/>
            </w:pPr>
            <w:r>
              <w:lastRenderedPageBreak/>
              <w:t>Incorrect Type/Length Assignment</w:t>
            </w:r>
          </w:p>
        </w:tc>
      </w:tr>
      <w:tr w:rsidR="005B16D0" w:rsidRPr="0069245B" w14:paraId="30A0B38A" w14:textId="77777777" w:rsidTr="005B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C11F204" w14:textId="77777777" w:rsidR="00CD6DFB" w:rsidRDefault="00CD6DFB" w:rsidP="005B16D0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277E3AC1" w14:textId="77777777" w:rsidR="00CD6DFB" w:rsidRPr="0069245B" w:rsidRDefault="00CD6DFB" w:rsidP="005B16D0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1D43D0D3" w14:textId="77777777" w:rsidTr="005B16D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147C2B" w14:textId="460909BA" w:rsidR="00CD6DFB" w:rsidRDefault="005B16D0" w:rsidP="005B16D0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63C6EE99" wp14:editId="4BE64FAC">
                  <wp:extent cx="2524125" cy="581025"/>
                  <wp:effectExtent l="0" t="0" r="9525" b="9525"/>
                  <wp:docPr id="1749356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564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CEC3897" w14:textId="2C948A83" w:rsidR="00CD6DFB" w:rsidRDefault="005B16D0" w:rsidP="005B16D0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6D0">
              <w:rPr>
                <w:noProof/>
              </w:rPr>
              <w:drawing>
                <wp:inline distT="0" distB="0" distL="0" distR="0" wp14:anchorId="59928EE4" wp14:editId="77A1B24A">
                  <wp:extent cx="3038475" cy="1029970"/>
                  <wp:effectExtent l="0" t="0" r="9525" b="0"/>
                  <wp:docPr id="124792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9225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135D9403" w14:textId="77777777" w:rsidTr="005B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DAEEB92" w14:textId="3236E027" w:rsidR="00CD6DFB" w:rsidRPr="0069245B" w:rsidRDefault="00CD6DFB" w:rsidP="005B16D0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5B16D0">
              <w:rPr>
                <w:b w:val="0"/>
                <w:bCs w:val="0"/>
              </w:rPr>
              <w:t>deposit Amount is of the type int while the balance is of the double type. This may lead to data loss.</w:t>
            </w:r>
          </w:p>
        </w:tc>
        <w:tc>
          <w:tcPr>
            <w:tcW w:w="4675" w:type="dxa"/>
            <w:vAlign w:val="center"/>
          </w:tcPr>
          <w:p w14:paraId="4A900D5D" w14:textId="14649D25" w:rsidR="00CD6DFB" w:rsidRDefault="005B16D0" w:rsidP="005B16D0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the deposit Amount is of correct type (i.e double)</w:t>
            </w:r>
          </w:p>
        </w:tc>
      </w:tr>
    </w:tbl>
    <w:p w14:paraId="494F1064" w14:textId="77777777" w:rsidR="00CD6DFB" w:rsidRDefault="00CD6DFB" w:rsidP="0069245B">
      <w:pPr>
        <w:tabs>
          <w:tab w:val="left" w:pos="2910"/>
        </w:tabs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5B16D0" w14:paraId="3CCC243D" w14:textId="77777777" w:rsidTr="00F0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960ACA5" w14:textId="3F37BE56" w:rsidR="005B16D0" w:rsidRDefault="005B16D0" w:rsidP="00031CA6">
            <w:pPr>
              <w:tabs>
                <w:tab w:val="left" w:pos="2910"/>
              </w:tabs>
              <w:jc w:val="center"/>
            </w:pPr>
            <w:r>
              <w:t>Inconsistent initialization</w:t>
            </w:r>
          </w:p>
        </w:tc>
      </w:tr>
      <w:tr w:rsidR="005B16D0" w:rsidRPr="0069245B" w14:paraId="58B75203" w14:textId="77777777" w:rsidTr="00F0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96FA05" w14:textId="77777777" w:rsidR="005B16D0" w:rsidRDefault="005B16D0" w:rsidP="00031CA6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</w:tcPr>
          <w:p w14:paraId="0102850F" w14:textId="77777777" w:rsidR="005B16D0" w:rsidRPr="0069245B" w:rsidRDefault="005B16D0" w:rsidP="00031CA6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5B16D0" w14:paraId="44EC6990" w14:textId="77777777" w:rsidTr="00F0328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21476" w14:textId="0AC9C798" w:rsidR="005B16D0" w:rsidRDefault="005B16D0" w:rsidP="00031CA6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79FAC312" wp14:editId="4A28E747">
                  <wp:extent cx="2314575" cy="1457325"/>
                  <wp:effectExtent l="0" t="0" r="9525" b="9525"/>
                  <wp:docPr id="1303643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436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7A9DE" w14:textId="523CBC39" w:rsidR="005B16D0" w:rsidRDefault="00690839" w:rsidP="00031CA6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7F0DB7BC" wp14:editId="091C8904">
                  <wp:extent cx="2867025" cy="1285875"/>
                  <wp:effectExtent l="0" t="0" r="9525" b="9525"/>
                  <wp:docPr id="113296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9652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9" cy="12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D0" w14:paraId="3C680EE3" w14:textId="77777777" w:rsidTr="00F0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9A90D4" w14:textId="0CF05C41" w:rsidR="005B16D0" w:rsidRPr="0069245B" w:rsidRDefault="005B16D0" w:rsidP="00031CA6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is not being initialized in the constructor, relying on default value.</w:t>
            </w:r>
          </w:p>
        </w:tc>
        <w:tc>
          <w:tcPr>
            <w:tcW w:w="4675" w:type="dxa"/>
          </w:tcPr>
          <w:p w14:paraId="10B2F4DA" w14:textId="735C61AC" w:rsidR="005B16D0" w:rsidRDefault="005B16D0" w:rsidP="00031CA6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the “accountBalance” is being initialized in the constructor.</w:t>
            </w:r>
          </w:p>
        </w:tc>
      </w:tr>
    </w:tbl>
    <w:p w14:paraId="28915886" w14:textId="77777777" w:rsidR="005B16D0" w:rsidRDefault="005B16D0" w:rsidP="0069245B">
      <w:pPr>
        <w:tabs>
          <w:tab w:val="left" w:pos="2910"/>
        </w:tabs>
      </w:pPr>
    </w:p>
    <w:tbl>
      <w:tblPr>
        <w:tblStyle w:val="GridTable4-Accent4"/>
        <w:tblpPr w:leftFromText="180" w:rightFromText="180" w:vertAnchor="text" w:horzAnchor="margin" w:tblpY="62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FF7" w14:paraId="66BC8213" w14:textId="77777777" w:rsidTr="00017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7997F7C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Similar names of variables</w:t>
            </w:r>
          </w:p>
        </w:tc>
      </w:tr>
      <w:tr w:rsidR="00017FF7" w:rsidRPr="0069245B" w14:paraId="54085240" w14:textId="77777777" w:rsidTr="0001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D6FE6C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>
              <w:t>Incorrect Version</w:t>
            </w:r>
          </w:p>
        </w:tc>
        <w:tc>
          <w:tcPr>
            <w:tcW w:w="4675" w:type="dxa"/>
            <w:vAlign w:val="center"/>
          </w:tcPr>
          <w:p w14:paraId="1AEB682D" w14:textId="77777777" w:rsidR="00017FF7" w:rsidRPr="0069245B" w:rsidRDefault="00017FF7" w:rsidP="00017FF7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9245B">
              <w:rPr>
                <w:b/>
                <w:bCs/>
              </w:rPr>
              <w:t>Correct Version</w:t>
            </w:r>
          </w:p>
        </w:tc>
      </w:tr>
      <w:tr w:rsidR="00017FF7" w14:paraId="279A56D3" w14:textId="77777777" w:rsidTr="00017FF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483B2A" w14:textId="77777777" w:rsidR="00017FF7" w:rsidRDefault="00017FF7" w:rsidP="00017FF7">
            <w:pPr>
              <w:tabs>
                <w:tab w:val="left" w:pos="2910"/>
              </w:tabs>
              <w:jc w:val="center"/>
            </w:pPr>
            <w:r w:rsidRPr="005B16D0">
              <w:rPr>
                <w:noProof/>
              </w:rPr>
              <w:drawing>
                <wp:inline distT="0" distB="0" distL="0" distR="0" wp14:anchorId="151E772A" wp14:editId="4CCE55AE">
                  <wp:extent cx="2314575" cy="1457325"/>
                  <wp:effectExtent l="0" t="0" r="9525" b="9525"/>
                  <wp:docPr id="1101733422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733422" name="Picture 1" descr="A screenshot of a computer cod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1" cy="14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41292E7" w14:textId="77777777" w:rsidR="00017FF7" w:rsidRDefault="00017FF7" w:rsidP="00017FF7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839">
              <w:rPr>
                <w:noProof/>
              </w:rPr>
              <w:drawing>
                <wp:inline distT="0" distB="0" distL="0" distR="0" wp14:anchorId="22B9E2BB" wp14:editId="503BF6B3">
                  <wp:extent cx="2724150" cy="1285875"/>
                  <wp:effectExtent l="0" t="0" r="0" b="9525"/>
                  <wp:docPr id="595577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778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2" cy="12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FF7" w14:paraId="7AA7D033" w14:textId="77777777" w:rsidTr="0001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01AB40" w14:textId="77777777" w:rsidR="00017FF7" w:rsidRPr="0069245B" w:rsidRDefault="00017FF7" w:rsidP="00017FF7">
            <w:pPr>
              <w:tabs>
                <w:tab w:val="left" w:pos="291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“balance” &amp; “amount” can be confused.</w:t>
            </w:r>
          </w:p>
        </w:tc>
        <w:tc>
          <w:tcPr>
            <w:tcW w:w="4675" w:type="dxa"/>
            <w:vAlign w:val="center"/>
          </w:tcPr>
          <w:p w14:paraId="4613A4D8" w14:textId="77777777" w:rsidR="00017FF7" w:rsidRDefault="00017FF7" w:rsidP="00017FF7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version of code the “accountBalance” is being used and amount is removed.</w:t>
            </w:r>
          </w:p>
        </w:tc>
      </w:tr>
    </w:tbl>
    <w:p w14:paraId="1C87498F" w14:textId="77777777" w:rsidR="00F0328E" w:rsidRDefault="00F0328E" w:rsidP="0069245B">
      <w:pPr>
        <w:tabs>
          <w:tab w:val="left" w:pos="2910"/>
        </w:tabs>
      </w:pPr>
    </w:p>
    <w:p w14:paraId="754BC328" w14:textId="6376D814" w:rsidR="00017FF7" w:rsidRDefault="00017FF7" w:rsidP="0069245B">
      <w:pPr>
        <w:tabs>
          <w:tab w:val="left" w:pos="2910"/>
        </w:tabs>
      </w:pPr>
      <w:r>
        <w:lastRenderedPageBreak/>
        <w:t>Test Cases:</w:t>
      </w:r>
    </w:p>
    <w:p w14:paraId="4C50F69F" w14:textId="77777777" w:rsidR="00017FF7" w:rsidRDefault="00017FF7" w:rsidP="0069245B">
      <w:pPr>
        <w:tabs>
          <w:tab w:val="left" w:pos="2910"/>
        </w:tabs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32"/>
        <w:gridCol w:w="1862"/>
        <w:gridCol w:w="2545"/>
        <w:gridCol w:w="1421"/>
        <w:gridCol w:w="1293"/>
        <w:gridCol w:w="1297"/>
      </w:tblGrid>
      <w:tr w:rsidR="00A06DE4" w14:paraId="3E29B90B" w14:textId="77777777" w:rsidTr="0071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7C5A8C87" w14:textId="05AEF2A6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Test Case Id</w:t>
            </w:r>
          </w:p>
        </w:tc>
        <w:tc>
          <w:tcPr>
            <w:tcW w:w="1862" w:type="dxa"/>
            <w:vAlign w:val="center"/>
          </w:tcPr>
          <w:p w14:paraId="38CE0AF5" w14:textId="1D5CCB1E" w:rsidR="00017FF7" w:rsidRDefault="00017FF7" w:rsidP="00A06DE4">
            <w:pPr>
              <w:tabs>
                <w:tab w:val="left" w:pos="29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545" w:type="dxa"/>
            <w:vAlign w:val="center"/>
          </w:tcPr>
          <w:p w14:paraId="538732D8" w14:textId="15F7B9CE" w:rsidR="00017FF7" w:rsidRDefault="00017FF7" w:rsidP="00A06DE4">
            <w:pPr>
              <w:tabs>
                <w:tab w:val="left" w:pos="29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 Data</w:t>
            </w:r>
          </w:p>
        </w:tc>
        <w:tc>
          <w:tcPr>
            <w:tcW w:w="1421" w:type="dxa"/>
            <w:vAlign w:val="center"/>
          </w:tcPr>
          <w:p w14:paraId="04B65A25" w14:textId="7E9A256C" w:rsidR="00017FF7" w:rsidRDefault="00017FF7" w:rsidP="00A06DE4">
            <w:pPr>
              <w:tabs>
                <w:tab w:val="left" w:pos="29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93" w:type="dxa"/>
            <w:vAlign w:val="center"/>
          </w:tcPr>
          <w:p w14:paraId="62ACF077" w14:textId="2ECDC2F6" w:rsidR="00017FF7" w:rsidRDefault="00017FF7" w:rsidP="00A06DE4">
            <w:pPr>
              <w:tabs>
                <w:tab w:val="left" w:pos="29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297" w:type="dxa"/>
            <w:vAlign w:val="center"/>
          </w:tcPr>
          <w:p w14:paraId="1F91F9D2" w14:textId="190E2506" w:rsidR="00017FF7" w:rsidRDefault="00017FF7" w:rsidP="00A06DE4">
            <w:pPr>
              <w:tabs>
                <w:tab w:val="left" w:pos="29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</w:t>
            </w:r>
          </w:p>
        </w:tc>
      </w:tr>
      <w:tr w:rsidR="00A06DE4" w14:paraId="00141E77" w14:textId="77777777" w:rsidTr="0071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61ACA6F9" w14:textId="7EAB417F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TC_001</w:t>
            </w:r>
          </w:p>
        </w:tc>
        <w:tc>
          <w:tcPr>
            <w:tcW w:w="1862" w:type="dxa"/>
            <w:vAlign w:val="center"/>
          </w:tcPr>
          <w:p w14:paraId="378E7F57" w14:textId="59F816E1" w:rsidR="00017FF7" w:rsidRDefault="00A06DE4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will be stored in the declared variable.</w:t>
            </w:r>
          </w:p>
        </w:tc>
        <w:tc>
          <w:tcPr>
            <w:tcW w:w="2545" w:type="dxa"/>
            <w:vAlign w:val="center"/>
          </w:tcPr>
          <w:p w14:paraId="70B8011F" w14:textId="6EA76793" w:rsidR="00017FF7" w:rsidRDefault="00710330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Balance</w:t>
            </w:r>
            <w:r w:rsidR="00A06DE4">
              <w:t>=10,250</w:t>
            </w:r>
          </w:p>
        </w:tc>
        <w:tc>
          <w:tcPr>
            <w:tcW w:w="1421" w:type="dxa"/>
            <w:vAlign w:val="center"/>
          </w:tcPr>
          <w:p w14:paraId="5E0FFE44" w14:textId="2D7C35EC" w:rsidR="00017FF7" w:rsidRDefault="00A06DE4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saved.</w:t>
            </w:r>
          </w:p>
        </w:tc>
        <w:tc>
          <w:tcPr>
            <w:tcW w:w="1293" w:type="dxa"/>
            <w:vAlign w:val="center"/>
          </w:tcPr>
          <w:p w14:paraId="269A6839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  <w:vAlign w:val="center"/>
          </w:tcPr>
          <w:p w14:paraId="0C9D0D4E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E4" w14:paraId="722CB3EE" w14:textId="77777777" w:rsidTr="0071033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1EE16664" w14:textId="56D44948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TC_002</w:t>
            </w:r>
          </w:p>
        </w:tc>
        <w:tc>
          <w:tcPr>
            <w:tcW w:w="1862" w:type="dxa"/>
            <w:vAlign w:val="center"/>
          </w:tcPr>
          <w:p w14:paraId="4821D5C8" w14:textId="742A06E1" w:rsidR="00017FF7" w:rsidRDefault="00A06DE4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can be stored even if it is in decimal value.</w:t>
            </w:r>
          </w:p>
        </w:tc>
        <w:tc>
          <w:tcPr>
            <w:tcW w:w="2545" w:type="dxa"/>
            <w:vAlign w:val="center"/>
          </w:tcPr>
          <w:p w14:paraId="55133DC2" w14:textId="5E537C4A" w:rsidR="00017FF7" w:rsidRDefault="00710330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Balance</w:t>
            </w:r>
            <w:r w:rsidR="00A06DE4">
              <w:t xml:space="preserve"> = 100.12</w:t>
            </w:r>
          </w:p>
        </w:tc>
        <w:tc>
          <w:tcPr>
            <w:tcW w:w="1421" w:type="dxa"/>
            <w:vAlign w:val="center"/>
          </w:tcPr>
          <w:p w14:paraId="5E352F17" w14:textId="671500F1" w:rsidR="00017FF7" w:rsidRDefault="00A06DE4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saved.</w:t>
            </w:r>
          </w:p>
        </w:tc>
        <w:tc>
          <w:tcPr>
            <w:tcW w:w="1293" w:type="dxa"/>
            <w:vAlign w:val="center"/>
          </w:tcPr>
          <w:p w14:paraId="395C699C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  <w:vAlign w:val="center"/>
          </w:tcPr>
          <w:p w14:paraId="294C60DC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E4" w14:paraId="6B954186" w14:textId="77777777" w:rsidTr="0071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37FFB3C3" w14:textId="533CE86B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TC_003</w:t>
            </w:r>
          </w:p>
        </w:tc>
        <w:tc>
          <w:tcPr>
            <w:tcW w:w="1862" w:type="dxa"/>
            <w:vAlign w:val="center"/>
          </w:tcPr>
          <w:p w14:paraId="67A014E2" w14:textId="756DC944" w:rsidR="00017FF7" w:rsidRDefault="00A06DE4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 amount entered is added successfully into the current balance without data loss due to incorrect type.</w:t>
            </w:r>
          </w:p>
        </w:tc>
        <w:tc>
          <w:tcPr>
            <w:tcW w:w="2545" w:type="dxa"/>
            <w:vAlign w:val="center"/>
          </w:tcPr>
          <w:p w14:paraId="034E022A" w14:textId="126377D3" w:rsidR="00A06DE4" w:rsidRDefault="00710330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 Amount</w:t>
            </w:r>
            <w:r w:rsidR="00A06DE4">
              <w:t>=10.12</w:t>
            </w:r>
          </w:p>
        </w:tc>
        <w:tc>
          <w:tcPr>
            <w:tcW w:w="1421" w:type="dxa"/>
            <w:vAlign w:val="center"/>
          </w:tcPr>
          <w:p w14:paraId="62B5B37D" w14:textId="3E15CEE3" w:rsidR="00017FF7" w:rsidRDefault="00A06DE4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added to current balance successfully</w:t>
            </w:r>
          </w:p>
        </w:tc>
        <w:tc>
          <w:tcPr>
            <w:tcW w:w="1293" w:type="dxa"/>
            <w:vAlign w:val="center"/>
          </w:tcPr>
          <w:p w14:paraId="6FB39F05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  <w:vAlign w:val="center"/>
          </w:tcPr>
          <w:p w14:paraId="58E88723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E4" w14:paraId="116FA11D" w14:textId="77777777" w:rsidTr="0071033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57FF9C87" w14:textId="2ACD5CF3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TC_004</w:t>
            </w:r>
          </w:p>
        </w:tc>
        <w:tc>
          <w:tcPr>
            <w:tcW w:w="1862" w:type="dxa"/>
            <w:vAlign w:val="center"/>
          </w:tcPr>
          <w:p w14:paraId="0424C1C9" w14:textId="6D21DB99" w:rsidR="00017FF7" w:rsidRDefault="00A06DE4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check that at the creation of an account there is no </w:t>
            </w:r>
            <w:r w:rsidR="00710330">
              <w:t>variable,</w:t>
            </w:r>
            <w:r>
              <w:t xml:space="preserve"> which is relying on the default value.</w:t>
            </w:r>
          </w:p>
        </w:tc>
        <w:tc>
          <w:tcPr>
            <w:tcW w:w="2545" w:type="dxa"/>
            <w:vAlign w:val="center"/>
          </w:tcPr>
          <w:p w14:paraId="112AEE3A" w14:textId="2AEF0E85" w:rsidR="00017FF7" w:rsidRDefault="00A06DE4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Balance=0</w:t>
            </w:r>
          </w:p>
        </w:tc>
        <w:tc>
          <w:tcPr>
            <w:tcW w:w="1421" w:type="dxa"/>
            <w:vAlign w:val="center"/>
          </w:tcPr>
          <w:p w14:paraId="3701CF02" w14:textId="23759D49" w:rsidR="00017FF7" w:rsidRDefault="00A06DE4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Created Successfully</w:t>
            </w:r>
          </w:p>
        </w:tc>
        <w:tc>
          <w:tcPr>
            <w:tcW w:w="1293" w:type="dxa"/>
            <w:vAlign w:val="center"/>
          </w:tcPr>
          <w:p w14:paraId="5B6F5272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  <w:vAlign w:val="center"/>
          </w:tcPr>
          <w:p w14:paraId="58BACDA2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E4" w14:paraId="6599758F" w14:textId="77777777" w:rsidTr="0071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284802C" w14:textId="28691E60" w:rsidR="00017FF7" w:rsidRDefault="00017FF7" w:rsidP="00A06DE4">
            <w:pPr>
              <w:tabs>
                <w:tab w:val="left" w:pos="2910"/>
              </w:tabs>
              <w:jc w:val="center"/>
            </w:pPr>
            <w:r>
              <w:t>TC_005</w:t>
            </w:r>
          </w:p>
        </w:tc>
        <w:tc>
          <w:tcPr>
            <w:tcW w:w="1862" w:type="dxa"/>
            <w:vAlign w:val="center"/>
          </w:tcPr>
          <w:p w14:paraId="3035D906" w14:textId="6C505764" w:rsidR="00017FF7" w:rsidRDefault="00710330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there is no confusion between the variable names.</w:t>
            </w:r>
          </w:p>
        </w:tc>
        <w:tc>
          <w:tcPr>
            <w:tcW w:w="2545" w:type="dxa"/>
            <w:vAlign w:val="center"/>
          </w:tcPr>
          <w:p w14:paraId="3C39C598" w14:textId="37158E4D" w:rsidR="00017FF7" w:rsidRDefault="00710330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Balance=100</w:t>
            </w:r>
          </w:p>
          <w:p w14:paraId="1CD38823" w14:textId="08906322" w:rsidR="00710330" w:rsidRDefault="00710330" w:rsidP="00710330">
            <w:pPr>
              <w:tabs>
                <w:tab w:val="left" w:pos="29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=10</w:t>
            </w:r>
          </w:p>
        </w:tc>
        <w:tc>
          <w:tcPr>
            <w:tcW w:w="1421" w:type="dxa"/>
            <w:vAlign w:val="center"/>
          </w:tcPr>
          <w:p w14:paraId="7A1A5FBB" w14:textId="0A2738A7" w:rsidR="00017FF7" w:rsidRDefault="00710330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Balance shows the balance in account while the amount shows the amount to be added.</w:t>
            </w:r>
          </w:p>
        </w:tc>
        <w:tc>
          <w:tcPr>
            <w:tcW w:w="1293" w:type="dxa"/>
            <w:vAlign w:val="center"/>
          </w:tcPr>
          <w:p w14:paraId="60D791E7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  <w:vAlign w:val="center"/>
          </w:tcPr>
          <w:p w14:paraId="49052641" w14:textId="77777777" w:rsidR="00017FF7" w:rsidRDefault="00017FF7" w:rsidP="00A06DE4">
            <w:pPr>
              <w:tabs>
                <w:tab w:val="left" w:pos="2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8F886" w14:textId="77777777" w:rsidR="00017FF7" w:rsidRDefault="00017FF7" w:rsidP="0069245B">
      <w:pPr>
        <w:tabs>
          <w:tab w:val="left" w:pos="2910"/>
        </w:tabs>
      </w:pPr>
    </w:p>
    <w:p w14:paraId="1C95F645" w14:textId="77777777" w:rsidR="00017FF7" w:rsidRDefault="00017FF7" w:rsidP="0069245B">
      <w:pPr>
        <w:tabs>
          <w:tab w:val="left" w:pos="2910"/>
        </w:tabs>
      </w:pPr>
    </w:p>
    <w:p w14:paraId="0F8F3739" w14:textId="77777777" w:rsidR="00017FF7" w:rsidRDefault="00017FF7" w:rsidP="0069245B">
      <w:pPr>
        <w:tabs>
          <w:tab w:val="left" w:pos="2910"/>
        </w:tabs>
      </w:pPr>
    </w:p>
    <w:p w14:paraId="17F7F020" w14:textId="5912083A" w:rsidR="00017FF7" w:rsidRPr="0069245B" w:rsidRDefault="00017FF7" w:rsidP="0069245B">
      <w:pPr>
        <w:tabs>
          <w:tab w:val="left" w:pos="2910"/>
        </w:tabs>
      </w:pPr>
    </w:p>
    <w:sectPr w:rsidR="00017FF7" w:rsidRPr="0069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017FF7"/>
    <w:rsid w:val="00221990"/>
    <w:rsid w:val="00246CA7"/>
    <w:rsid w:val="002E7192"/>
    <w:rsid w:val="004878FA"/>
    <w:rsid w:val="00531448"/>
    <w:rsid w:val="005B16D0"/>
    <w:rsid w:val="005F36AF"/>
    <w:rsid w:val="00690839"/>
    <w:rsid w:val="0069245B"/>
    <w:rsid w:val="00700DED"/>
    <w:rsid w:val="0070122C"/>
    <w:rsid w:val="00710330"/>
    <w:rsid w:val="00A06DE4"/>
    <w:rsid w:val="00B359DB"/>
    <w:rsid w:val="00CC026C"/>
    <w:rsid w:val="00CD6DFB"/>
    <w:rsid w:val="00D70D42"/>
    <w:rsid w:val="00DE50F8"/>
    <w:rsid w:val="00F0173A"/>
    <w:rsid w:val="00F0328E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8E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69245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">
    <w:name w:val="Grid Table 4"/>
    <w:basedOn w:val="TableNormal"/>
    <w:uiPriority w:val="49"/>
    <w:rsid w:val="005B1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032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A06D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10</cp:revision>
  <cp:lastPrinted>2024-03-23T11:34:00Z</cp:lastPrinted>
  <dcterms:created xsi:type="dcterms:W3CDTF">2024-03-22T06:29:00Z</dcterms:created>
  <dcterms:modified xsi:type="dcterms:W3CDTF">2024-04-27T13:27:00Z</dcterms:modified>
</cp:coreProperties>
</file>