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BB96D" w14:textId="1C1AC8CE" w:rsidR="000143EF" w:rsidRDefault="000143EF">
      <w:r>
        <w:rPr>
          <w:noProof/>
        </w:rPr>
        <w:drawing>
          <wp:anchor distT="0" distB="0" distL="114300" distR="114300" simplePos="0" relativeHeight="251658240" behindDoc="0" locked="0" layoutInCell="1" allowOverlap="1" wp14:anchorId="755F967E" wp14:editId="4809F23F">
            <wp:simplePos x="0" y="0"/>
            <wp:positionH relativeFrom="page">
              <wp:posOffset>19050</wp:posOffset>
            </wp:positionH>
            <wp:positionV relativeFrom="paragraph">
              <wp:posOffset>-904875</wp:posOffset>
            </wp:positionV>
            <wp:extent cx="7762875" cy="10029825"/>
            <wp:effectExtent l="0" t="0" r="9525" b="9525"/>
            <wp:wrapNone/>
            <wp:docPr id="126565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56961" name="Picture 12656569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2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FF754" w14:textId="6A52C272" w:rsidR="002E7192" w:rsidRPr="000143EF" w:rsidRDefault="000143EF">
      <w:pPr>
        <w:rPr>
          <w:b/>
          <w:bCs/>
          <w:sz w:val="32"/>
          <w:szCs w:val="32"/>
          <w:u w:val="single"/>
        </w:rPr>
      </w:pPr>
      <w:r>
        <w:br w:type="page"/>
      </w:r>
      <w:r w:rsidRPr="000143EF">
        <w:rPr>
          <w:b/>
          <w:bCs/>
          <w:sz w:val="32"/>
          <w:szCs w:val="32"/>
          <w:u w:val="single"/>
        </w:rPr>
        <w:lastRenderedPageBreak/>
        <w:t xml:space="preserve">Question: </w:t>
      </w:r>
    </w:p>
    <w:p w14:paraId="72A0E8B1" w14:textId="1DCE1358" w:rsidR="00DE50F8" w:rsidRDefault="00DE50F8">
      <w:r>
        <w:t>Implement the</w:t>
      </w:r>
      <w:r w:rsidR="00A046F3">
        <w:t xml:space="preserve"> </w:t>
      </w:r>
      <w:proofErr w:type="spellStart"/>
      <w:r w:rsidR="00A046F3">
        <w:t>Inorder</w:t>
      </w:r>
      <w:proofErr w:type="spellEnd"/>
      <w:r w:rsidR="00A046F3">
        <w:t xml:space="preserve"> Traversal of the Tree….</w:t>
      </w:r>
      <w:r>
        <w:t>?</w:t>
      </w:r>
    </w:p>
    <w:p w14:paraId="307FDEDE" w14:textId="0B8DA11F" w:rsidR="000143EF" w:rsidRDefault="000143EF">
      <w:pPr>
        <w:rPr>
          <w:b/>
          <w:bCs/>
          <w:sz w:val="32"/>
          <w:szCs w:val="32"/>
          <w:u w:val="single"/>
        </w:rPr>
      </w:pPr>
      <w:r w:rsidRPr="000143EF">
        <w:rPr>
          <w:b/>
          <w:bCs/>
          <w:sz w:val="32"/>
          <w:szCs w:val="32"/>
          <w:u w:val="single"/>
        </w:rPr>
        <w:t>Answer:</w:t>
      </w:r>
    </w:p>
    <w:p w14:paraId="6EFA099F" w14:textId="4848EFBA" w:rsidR="00F523FE" w:rsidRDefault="00A046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TreeNode.java</w:t>
      </w:r>
    </w:p>
    <w:p w14:paraId="6EBB4DD3" w14:textId="6DAFD962" w:rsidR="00A046F3" w:rsidRDefault="00A046F3">
      <w:pPr>
        <w:rPr>
          <w:noProof/>
        </w:rPr>
      </w:pPr>
      <w:r>
        <w:rPr>
          <w:noProof/>
        </w:rPr>
        <w:drawing>
          <wp:inline distT="0" distB="0" distL="0" distR="0" wp14:anchorId="0E338974" wp14:editId="7662FD3F">
            <wp:extent cx="3505200" cy="2114550"/>
            <wp:effectExtent l="0" t="0" r="0" b="0"/>
            <wp:docPr id="38531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14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2689" w14:textId="77777777" w:rsidR="00A046F3" w:rsidRDefault="00A046F3" w:rsidP="00A046F3">
      <w:pPr>
        <w:rPr>
          <w:noProof/>
        </w:rPr>
      </w:pPr>
    </w:p>
    <w:p w14:paraId="252AF5DB" w14:textId="6C0B1640" w:rsidR="00A046F3" w:rsidRDefault="0018177E" w:rsidP="00A046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  <w:r w:rsidR="00A046F3">
        <w:rPr>
          <w:rFonts w:ascii="Times New Roman" w:hAnsi="Times New Roman" w:cs="Times New Roman"/>
          <w:sz w:val="24"/>
          <w:szCs w:val="24"/>
        </w:rPr>
        <w:t>.java</w:t>
      </w:r>
    </w:p>
    <w:p w14:paraId="3A78B745" w14:textId="441BAD08" w:rsidR="0018177E" w:rsidRDefault="0018177E" w:rsidP="00A046F3">
      <w:pPr>
        <w:rPr>
          <w:noProof/>
        </w:rPr>
      </w:pPr>
      <w:r>
        <w:rPr>
          <w:noProof/>
        </w:rPr>
        <w:drawing>
          <wp:inline distT="0" distB="0" distL="0" distR="0" wp14:anchorId="74C9E166" wp14:editId="15CDEAC3">
            <wp:extent cx="3952875" cy="3419475"/>
            <wp:effectExtent l="0" t="0" r="9525" b="9525"/>
            <wp:docPr id="4209499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4993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1BE6" w14:textId="3FFE0306" w:rsidR="0018177E" w:rsidRDefault="0018177E" w:rsidP="0018177E">
      <w:pPr>
        <w:tabs>
          <w:tab w:val="left" w:pos="32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ACF6808" w14:textId="77777777" w:rsidR="0018177E" w:rsidRDefault="0018177E" w:rsidP="0018177E">
      <w:pPr>
        <w:tabs>
          <w:tab w:val="left" w:pos="3210"/>
        </w:tabs>
        <w:rPr>
          <w:rFonts w:ascii="Times New Roman" w:hAnsi="Times New Roman" w:cs="Times New Roman"/>
          <w:sz w:val="24"/>
          <w:szCs w:val="24"/>
        </w:rPr>
      </w:pPr>
    </w:p>
    <w:p w14:paraId="2EAB9B83" w14:textId="324919C6" w:rsidR="0018177E" w:rsidRPr="0018177E" w:rsidRDefault="0018177E" w:rsidP="0018177E">
      <w:pPr>
        <w:tabs>
          <w:tab w:val="left" w:pos="32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Tree.java:</w:t>
      </w:r>
    </w:p>
    <w:p w14:paraId="15E93C72" w14:textId="7F376A69" w:rsidR="00A046F3" w:rsidRDefault="0018177E" w:rsidP="00A046F3">
      <w:pPr>
        <w:rPr>
          <w:noProof/>
        </w:rPr>
      </w:pPr>
      <w:r>
        <w:rPr>
          <w:noProof/>
        </w:rPr>
        <w:drawing>
          <wp:inline distT="0" distB="0" distL="0" distR="0" wp14:anchorId="0BFA4060" wp14:editId="1FE65BBB">
            <wp:extent cx="5943600" cy="4795520"/>
            <wp:effectExtent l="0" t="0" r="0" b="5080"/>
            <wp:docPr id="90407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70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C96B" w14:textId="0A60A5E1" w:rsidR="00A046F3" w:rsidRDefault="0018177E" w:rsidP="00A046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C84E21" wp14:editId="05466F1B">
            <wp:extent cx="5943600" cy="2653665"/>
            <wp:effectExtent l="0" t="0" r="0" b="0"/>
            <wp:docPr id="166426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63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8102" w14:textId="3F886E17" w:rsidR="00A046F3" w:rsidRPr="00A046F3" w:rsidRDefault="00A046F3" w:rsidP="00A046F3">
      <w:pPr>
        <w:rPr>
          <w:rFonts w:ascii="Times New Roman" w:hAnsi="Times New Roman" w:cs="Times New Roman"/>
          <w:sz w:val="24"/>
          <w:szCs w:val="24"/>
        </w:rPr>
      </w:pPr>
    </w:p>
    <w:p w14:paraId="242CC147" w14:textId="199D76CA" w:rsidR="00A046F3" w:rsidRDefault="00A046F3" w:rsidP="00A046F3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Control Flow Graph:</w:t>
      </w:r>
    </w:p>
    <w:p w14:paraId="41062B58" w14:textId="734440EF" w:rsidR="00A046F3" w:rsidRDefault="00F040C0" w:rsidP="00A046F3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BF9BA" wp14:editId="7CB0EC66">
            <wp:extent cx="5156200" cy="7296150"/>
            <wp:effectExtent l="0" t="0" r="6350" b="0"/>
            <wp:docPr id="141236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6521" name="Picture 1412365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5858" w14:textId="77777777" w:rsidR="00513AE9" w:rsidRPr="00513AE9" w:rsidRDefault="00513AE9" w:rsidP="00513AE9">
      <w:pPr>
        <w:rPr>
          <w:rFonts w:ascii="Times New Roman" w:hAnsi="Times New Roman" w:cs="Times New Roman"/>
          <w:sz w:val="24"/>
          <w:szCs w:val="24"/>
        </w:rPr>
      </w:pPr>
    </w:p>
    <w:p w14:paraId="17E04A94" w14:textId="77777777" w:rsidR="00513AE9" w:rsidRDefault="00513AE9" w:rsidP="00513AE9">
      <w:pPr>
        <w:rPr>
          <w:rFonts w:ascii="Times New Roman" w:hAnsi="Times New Roman" w:cs="Times New Roman"/>
          <w:sz w:val="24"/>
          <w:szCs w:val="24"/>
        </w:rPr>
      </w:pPr>
    </w:p>
    <w:p w14:paraId="325976E0" w14:textId="18777417" w:rsidR="00513AE9" w:rsidRPr="00F040C0" w:rsidRDefault="00F040C0" w:rsidP="00513AE9">
      <w:pPr>
        <w:tabs>
          <w:tab w:val="left" w:pos="171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040C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Paths:</w:t>
      </w:r>
    </w:p>
    <w:p w14:paraId="0C93E72E" w14:textId="339B6039" w:rsidR="00F040C0" w:rsidRDefault="00F040C0" w:rsidP="00F04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1 </w:t>
      </w:r>
      <w:r w:rsidRPr="00F040C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1, 2, 3.</w:t>
      </w:r>
    </w:p>
    <w:p w14:paraId="6DFB0B5F" w14:textId="2D7B9FDC" w:rsidR="00F040C0" w:rsidRDefault="00F040C0" w:rsidP="00F04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2 </w:t>
      </w:r>
      <w:r w:rsidRPr="00F040C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1, 4, 5, 6, 7, 8.</w:t>
      </w:r>
    </w:p>
    <w:p w14:paraId="75DA8BDA" w14:textId="5CF7C0FC" w:rsidR="00F040C0" w:rsidRDefault="00F040C0" w:rsidP="00F04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3 </w:t>
      </w:r>
      <w:r w:rsidRPr="00F040C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1,4,5,6,7,9,10,12,9,11,13,14,7,8.</w:t>
      </w:r>
    </w:p>
    <w:p w14:paraId="2B2021F4" w14:textId="482ECE27" w:rsidR="00F040C0" w:rsidRDefault="00F040C0" w:rsidP="00F04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4 </w:t>
      </w:r>
      <w:r w:rsidRPr="00F040C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1,4,5,6,7,9,11,13,14,7,8.</w:t>
      </w:r>
    </w:p>
    <w:p w14:paraId="21FFFE96" w14:textId="77777777" w:rsidR="00F040C0" w:rsidRDefault="00F040C0" w:rsidP="00F040C0">
      <w:pPr>
        <w:rPr>
          <w:rFonts w:ascii="Times New Roman" w:hAnsi="Times New Roman" w:cs="Times New Roman"/>
          <w:sz w:val="24"/>
          <w:szCs w:val="24"/>
        </w:rPr>
      </w:pPr>
    </w:p>
    <w:p w14:paraId="629BDDB8" w14:textId="15B3BE63" w:rsidR="00F040C0" w:rsidRDefault="00F040C0" w:rsidP="00F040C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040C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Test Cases: 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040C0" w14:paraId="3DC8CCAC" w14:textId="77777777" w:rsidTr="00F04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6D07FF1D" w14:textId="7675F038" w:rsidR="00F040C0" w:rsidRDefault="00F040C0" w:rsidP="00F04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558" w:type="dxa"/>
            <w:vAlign w:val="center"/>
          </w:tcPr>
          <w:p w14:paraId="66D2E9C1" w14:textId="71BA8BAA" w:rsidR="00F040C0" w:rsidRDefault="00F040C0" w:rsidP="00F040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558" w:type="dxa"/>
            <w:vAlign w:val="center"/>
          </w:tcPr>
          <w:p w14:paraId="445E7272" w14:textId="53764AB3" w:rsidR="00F040C0" w:rsidRDefault="00F040C0" w:rsidP="00F040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Data</w:t>
            </w:r>
          </w:p>
        </w:tc>
        <w:tc>
          <w:tcPr>
            <w:tcW w:w="1558" w:type="dxa"/>
            <w:vAlign w:val="center"/>
          </w:tcPr>
          <w:p w14:paraId="76595760" w14:textId="4E239F64" w:rsidR="00F040C0" w:rsidRDefault="00F040C0" w:rsidP="00F040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559" w:type="dxa"/>
            <w:vAlign w:val="center"/>
          </w:tcPr>
          <w:p w14:paraId="5C7A0784" w14:textId="7F36E575" w:rsidR="00F040C0" w:rsidRDefault="00F040C0" w:rsidP="00F040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559" w:type="dxa"/>
            <w:vAlign w:val="center"/>
          </w:tcPr>
          <w:p w14:paraId="507F46B7" w14:textId="641DE45C" w:rsidR="00F040C0" w:rsidRDefault="00F040C0" w:rsidP="00F040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F040C0" w14:paraId="70F2CE23" w14:textId="77777777" w:rsidTr="00F04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5B60B56E" w14:textId="5E29224B" w:rsidR="00F040C0" w:rsidRDefault="00F040C0" w:rsidP="00F04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TC_001</w:t>
            </w:r>
          </w:p>
        </w:tc>
        <w:tc>
          <w:tcPr>
            <w:tcW w:w="1558" w:type="dxa"/>
            <w:vAlign w:val="center"/>
          </w:tcPr>
          <w:p w14:paraId="281D19B9" w14:textId="619D79AD" w:rsidR="00F040C0" w:rsidRDefault="004A23A7" w:rsidP="00F04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root of the tree is “null”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i.e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tree is empty)</w:t>
            </w:r>
          </w:p>
        </w:tc>
        <w:tc>
          <w:tcPr>
            <w:tcW w:w="1558" w:type="dxa"/>
            <w:vAlign w:val="center"/>
          </w:tcPr>
          <w:p w14:paraId="7F70A319" w14:textId="329ED169" w:rsidR="00F040C0" w:rsidRDefault="00F040C0" w:rsidP="00F0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1F2DEE92" w14:textId="6AF4837A" w:rsidR="00F040C0" w:rsidRDefault="004A23A7" w:rsidP="00F0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Msg: “Tree is Empty”</w:t>
            </w:r>
          </w:p>
        </w:tc>
        <w:tc>
          <w:tcPr>
            <w:tcW w:w="1559" w:type="dxa"/>
            <w:vAlign w:val="center"/>
          </w:tcPr>
          <w:p w14:paraId="40260D83" w14:textId="75F99011" w:rsidR="00F040C0" w:rsidRDefault="004A23A7" w:rsidP="00F0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Msg: “Tree is empty”</w:t>
            </w:r>
          </w:p>
        </w:tc>
        <w:tc>
          <w:tcPr>
            <w:tcW w:w="1559" w:type="dxa"/>
            <w:vAlign w:val="center"/>
          </w:tcPr>
          <w:p w14:paraId="0EE13675" w14:textId="2A88A189" w:rsidR="00F040C0" w:rsidRDefault="004A23A7" w:rsidP="00F0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040C0" w14:paraId="6BF3CA38" w14:textId="77777777" w:rsidTr="00F040C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2DDB184A" w14:textId="0CE4663F" w:rsidR="00F040C0" w:rsidRDefault="00F040C0" w:rsidP="00F04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TC_002</w:t>
            </w:r>
          </w:p>
        </w:tc>
        <w:tc>
          <w:tcPr>
            <w:tcW w:w="1558" w:type="dxa"/>
            <w:vAlign w:val="center"/>
          </w:tcPr>
          <w:p w14:paraId="493FA739" w14:textId="52FC42E3" w:rsidR="00F040C0" w:rsidRDefault="004A23A7" w:rsidP="00F04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stack has some element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i.e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node) in it.</w:t>
            </w:r>
          </w:p>
        </w:tc>
        <w:tc>
          <w:tcPr>
            <w:tcW w:w="1558" w:type="dxa"/>
            <w:vAlign w:val="center"/>
          </w:tcPr>
          <w:p w14:paraId="29FF1578" w14:textId="77777777" w:rsidR="00F040C0" w:rsidRDefault="00F040C0" w:rsidP="00F0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39E75551" w14:textId="15DA814B" w:rsidR="00F040C0" w:rsidRDefault="0093759E" w:rsidP="00F0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r w:rsidR="006302F3">
              <w:rPr>
                <w:rFonts w:ascii="Times New Roman" w:hAnsi="Times New Roman" w:cs="Times New Roman"/>
                <w:sz w:val="24"/>
                <w:szCs w:val="24"/>
              </w:rPr>
              <w:t xml:space="preserve">Msg: </w:t>
            </w:r>
            <w:r w:rsidR="006302F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6302F3" w:rsidRPr="004A23A7">
              <w:rPr>
                <w:rFonts w:ascii="Times New Roman" w:hAnsi="Times New Roman" w:cs="Times New Roman"/>
                <w:sz w:val="24"/>
                <w:szCs w:val="24"/>
              </w:rPr>
              <w:t>Inorder</w:t>
            </w:r>
            <w:proofErr w:type="spellEnd"/>
            <w:r w:rsidR="006302F3" w:rsidRPr="004A23A7">
              <w:rPr>
                <w:rFonts w:ascii="Times New Roman" w:hAnsi="Times New Roman" w:cs="Times New Roman"/>
                <w:sz w:val="24"/>
                <w:szCs w:val="24"/>
              </w:rPr>
              <w:t xml:space="preserve"> traversal of the binary search tree (iterative):</w:t>
            </w:r>
            <w:r w:rsidR="006302F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6302F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302F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302F3">
              <w:rPr>
                <w:rFonts w:ascii="Times New Roman" w:hAnsi="Times New Roman" w:cs="Times New Roman"/>
                <w:sz w:val="24"/>
                <w:szCs w:val="24"/>
              </w:rPr>
              <w:t>and an empty line is printed.</w:t>
            </w:r>
          </w:p>
        </w:tc>
        <w:tc>
          <w:tcPr>
            <w:tcW w:w="1559" w:type="dxa"/>
            <w:vAlign w:val="center"/>
          </w:tcPr>
          <w:p w14:paraId="7AC0CB28" w14:textId="77777777" w:rsidR="00F040C0" w:rsidRDefault="00F040C0" w:rsidP="00F0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13EA95A" w14:textId="77777777" w:rsidR="00F040C0" w:rsidRDefault="00F040C0" w:rsidP="00F0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40C0" w14:paraId="1E9EEFA3" w14:textId="77777777" w:rsidTr="00F04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02A1AF19" w14:textId="0064B7AD" w:rsidR="00F040C0" w:rsidRDefault="00F040C0" w:rsidP="00F04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TC_003</w:t>
            </w:r>
          </w:p>
        </w:tc>
        <w:tc>
          <w:tcPr>
            <w:tcW w:w="1558" w:type="dxa"/>
            <w:vAlign w:val="center"/>
          </w:tcPr>
          <w:p w14:paraId="0FC7032A" w14:textId="4586083B" w:rsidR="00F040C0" w:rsidRDefault="004A23A7" w:rsidP="00F04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tree has some elements in it. Now when this method will be called the elements will be printed.</w:t>
            </w:r>
          </w:p>
        </w:tc>
        <w:tc>
          <w:tcPr>
            <w:tcW w:w="1558" w:type="dxa"/>
            <w:vAlign w:val="center"/>
          </w:tcPr>
          <w:p w14:paraId="60D114C3" w14:textId="77777777" w:rsidR="00F040C0" w:rsidRDefault="00F040C0" w:rsidP="00F0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501657A7" w14:textId="3DD1ED71" w:rsidR="00F040C0" w:rsidRDefault="004A23A7" w:rsidP="00F0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Msg: “</w:t>
            </w:r>
            <w:proofErr w:type="spellStart"/>
            <w:r w:rsidRPr="004A23A7">
              <w:rPr>
                <w:rFonts w:ascii="Times New Roman" w:hAnsi="Times New Roman" w:cs="Times New Roman"/>
                <w:sz w:val="24"/>
                <w:szCs w:val="24"/>
              </w:rPr>
              <w:t>Inorder</w:t>
            </w:r>
            <w:proofErr w:type="spellEnd"/>
            <w:r w:rsidRPr="004A23A7">
              <w:rPr>
                <w:rFonts w:ascii="Times New Roman" w:hAnsi="Times New Roman" w:cs="Times New Roman"/>
                <w:sz w:val="24"/>
                <w:szCs w:val="24"/>
              </w:rPr>
              <w:t xml:space="preserve"> traversal of the binary search tree (iterative):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and all the elements of the tree.</w:t>
            </w:r>
          </w:p>
        </w:tc>
        <w:tc>
          <w:tcPr>
            <w:tcW w:w="1559" w:type="dxa"/>
            <w:vAlign w:val="center"/>
          </w:tcPr>
          <w:p w14:paraId="042D8135" w14:textId="46D868CF" w:rsidR="00F040C0" w:rsidRDefault="004A23A7" w:rsidP="00F0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Msg: “</w:t>
            </w:r>
            <w:proofErr w:type="spellStart"/>
            <w:r w:rsidRPr="004A23A7">
              <w:rPr>
                <w:rFonts w:ascii="Times New Roman" w:hAnsi="Times New Roman" w:cs="Times New Roman"/>
                <w:sz w:val="24"/>
                <w:szCs w:val="24"/>
              </w:rPr>
              <w:t>Inorder</w:t>
            </w:r>
            <w:proofErr w:type="spellEnd"/>
            <w:r w:rsidRPr="004A23A7">
              <w:rPr>
                <w:rFonts w:ascii="Times New Roman" w:hAnsi="Times New Roman" w:cs="Times New Roman"/>
                <w:sz w:val="24"/>
                <w:szCs w:val="24"/>
              </w:rPr>
              <w:t xml:space="preserve"> traversal of the binary search tree (iterative):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and all the elements of the tree.</w:t>
            </w:r>
          </w:p>
        </w:tc>
        <w:tc>
          <w:tcPr>
            <w:tcW w:w="1559" w:type="dxa"/>
            <w:vAlign w:val="center"/>
          </w:tcPr>
          <w:p w14:paraId="60C27211" w14:textId="5A832DFC" w:rsidR="00F040C0" w:rsidRDefault="004A23A7" w:rsidP="00F0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302F3" w14:paraId="40FF8749" w14:textId="77777777" w:rsidTr="00F040C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525C048C" w14:textId="2BC49E40" w:rsidR="006302F3" w:rsidRDefault="006302F3" w:rsidP="00630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TC_004</w:t>
            </w:r>
          </w:p>
        </w:tc>
        <w:tc>
          <w:tcPr>
            <w:tcW w:w="1558" w:type="dxa"/>
            <w:vAlign w:val="center"/>
          </w:tcPr>
          <w:p w14:paraId="2F2761E0" w14:textId="4053BE99" w:rsidR="006302F3" w:rsidRDefault="006302F3" w:rsidP="0063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Current is equal to null but the stack is not empty and has some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element..</w:t>
            </w:r>
            <w:proofErr w:type="gramEnd"/>
          </w:p>
        </w:tc>
        <w:tc>
          <w:tcPr>
            <w:tcW w:w="1558" w:type="dxa"/>
            <w:vAlign w:val="center"/>
          </w:tcPr>
          <w:p w14:paraId="14E2A140" w14:textId="77777777" w:rsidR="006302F3" w:rsidRDefault="006302F3" w:rsidP="00630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5550C3AE" w14:textId="0A7F3590" w:rsidR="006302F3" w:rsidRDefault="006302F3" w:rsidP="00630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Msg: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4A23A7">
              <w:rPr>
                <w:rFonts w:ascii="Times New Roman" w:hAnsi="Times New Roman" w:cs="Times New Roman"/>
                <w:sz w:val="24"/>
                <w:szCs w:val="24"/>
              </w:rPr>
              <w:t>Inorder</w:t>
            </w:r>
            <w:proofErr w:type="spellEnd"/>
            <w:r w:rsidRPr="004A23A7">
              <w:rPr>
                <w:rFonts w:ascii="Times New Roman" w:hAnsi="Times New Roman" w:cs="Times New Roman"/>
                <w:sz w:val="24"/>
                <w:szCs w:val="24"/>
              </w:rPr>
              <w:t xml:space="preserve"> traversal of the binary search tree (iterative):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one element that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was in stack is printed.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559" w:type="dxa"/>
            <w:vAlign w:val="center"/>
          </w:tcPr>
          <w:p w14:paraId="166FC33B" w14:textId="2DD4CF36" w:rsidR="006302F3" w:rsidRDefault="006302F3" w:rsidP="00630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Display Msg: “</w:t>
            </w:r>
            <w:proofErr w:type="spellStart"/>
            <w:r w:rsidRPr="004A23A7">
              <w:rPr>
                <w:rFonts w:ascii="Times New Roman" w:hAnsi="Times New Roman" w:cs="Times New Roman"/>
                <w:sz w:val="24"/>
                <w:szCs w:val="24"/>
              </w:rPr>
              <w:t>Inorder</w:t>
            </w:r>
            <w:proofErr w:type="spellEnd"/>
            <w:r w:rsidRPr="004A23A7">
              <w:rPr>
                <w:rFonts w:ascii="Times New Roman" w:hAnsi="Times New Roman" w:cs="Times New Roman"/>
                <w:sz w:val="24"/>
                <w:szCs w:val="24"/>
              </w:rPr>
              <w:t xml:space="preserve"> traversal of the binary search tree (iterative):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and one element that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was in stack is printed.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559" w:type="dxa"/>
            <w:vAlign w:val="center"/>
          </w:tcPr>
          <w:p w14:paraId="58A159D1" w14:textId="59DF059B" w:rsidR="006302F3" w:rsidRDefault="006302F3" w:rsidP="00630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</w:tbl>
    <w:p w14:paraId="09C97481" w14:textId="77777777" w:rsidR="00F040C0" w:rsidRPr="00F040C0" w:rsidRDefault="00F040C0" w:rsidP="00F040C0">
      <w:pPr>
        <w:rPr>
          <w:rFonts w:ascii="Times New Roman" w:hAnsi="Times New Roman" w:cs="Times New Roman"/>
          <w:sz w:val="24"/>
          <w:szCs w:val="24"/>
        </w:rPr>
      </w:pPr>
    </w:p>
    <w:sectPr w:rsidR="00F040C0" w:rsidRPr="00F04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EF"/>
    <w:rsid w:val="000143EF"/>
    <w:rsid w:val="0018177E"/>
    <w:rsid w:val="00221990"/>
    <w:rsid w:val="00246CA7"/>
    <w:rsid w:val="002E7192"/>
    <w:rsid w:val="004878FA"/>
    <w:rsid w:val="004A23A7"/>
    <w:rsid w:val="00513AE9"/>
    <w:rsid w:val="00531448"/>
    <w:rsid w:val="005B16D0"/>
    <w:rsid w:val="005F36AF"/>
    <w:rsid w:val="006302F3"/>
    <w:rsid w:val="00690839"/>
    <w:rsid w:val="0069245B"/>
    <w:rsid w:val="00700DED"/>
    <w:rsid w:val="0070122C"/>
    <w:rsid w:val="0093759E"/>
    <w:rsid w:val="00A046F3"/>
    <w:rsid w:val="00B359DB"/>
    <w:rsid w:val="00CC026C"/>
    <w:rsid w:val="00CD6DFB"/>
    <w:rsid w:val="00DE50F8"/>
    <w:rsid w:val="00F0173A"/>
    <w:rsid w:val="00F0328E"/>
    <w:rsid w:val="00F040C0"/>
    <w:rsid w:val="00F30660"/>
    <w:rsid w:val="00F5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0663"/>
  <w15:chartTrackingRefBased/>
  <w15:docId w15:val="{EF2A3B6F-E023-419A-993C-11B7C88E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28E"/>
  </w:style>
  <w:style w:type="paragraph" w:styleId="Heading1">
    <w:name w:val="heading 1"/>
    <w:basedOn w:val="Normal"/>
    <w:next w:val="Normal"/>
    <w:link w:val="Heading1Char"/>
    <w:uiPriority w:val="9"/>
    <w:qFormat/>
    <w:rsid w:val="00014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3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4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143E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014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GridTable4-Accent5">
    <w:name w:val="Grid Table 4 Accent 5"/>
    <w:basedOn w:val="TableNormal"/>
    <w:uiPriority w:val="49"/>
    <w:rsid w:val="00700DED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9245B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69245B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">
    <w:name w:val="Grid Table 4"/>
    <w:basedOn w:val="TableNormal"/>
    <w:uiPriority w:val="49"/>
    <w:rsid w:val="005B16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F0328E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0328E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0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3102</TotalTime>
  <Pages>6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IQBAL</dc:creator>
  <cp:keywords/>
  <dc:description/>
  <cp:lastModifiedBy>BASIT IQBAL</cp:lastModifiedBy>
  <cp:revision>9</cp:revision>
  <cp:lastPrinted>2024-03-23T11:34:00Z</cp:lastPrinted>
  <dcterms:created xsi:type="dcterms:W3CDTF">2024-03-22T06:29:00Z</dcterms:created>
  <dcterms:modified xsi:type="dcterms:W3CDTF">2024-04-19T13:36:00Z</dcterms:modified>
</cp:coreProperties>
</file>