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43032">
      <w:pPr>
        <w:rPr>
          <w:rFonts w:hint="default"/>
        </w:rPr>
      </w:pPr>
      <w:r>
        <w:rPr>
          <w:rFonts w:hint="default"/>
        </w:rPr>
        <w:t xml:space="preserve">Testcase No | Test case Scenario | Test Case Descrription | Test Steps </w:t>
      </w:r>
    </w:p>
    <w:p w14:paraId="4DF81629">
      <w:pPr>
        <w:rPr>
          <w:rFonts w:hint="default"/>
        </w:rPr>
      </w:pPr>
      <w:r>
        <w:rPr>
          <w:rFonts w:hint="default"/>
        </w:rPr>
        <w:t xml:space="preserve">1   ball point pen any daamge check|   chech the edge in the page any damge in the pen  1. take the pen 2.rotate the each side 3.any damge are in the pen  | No dange is not in the pen | No damgaes is not find | pass </w:t>
      </w:r>
    </w:p>
    <w:p w14:paraId="0F3712E8">
      <w:pPr>
        <w:rPr>
          <w:rFonts w:hint="default"/>
        </w:rPr>
      </w:pPr>
      <w:r>
        <w:rPr>
          <w:rFonts w:hint="default"/>
        </w:rPr>
        <w:t xml:space="preserve">2.  Check the pen Color | check the color layer in the outer visible any damge in the pe| 1.take the pen 2. see each side of the outer layer . see any paint mising color | No issue find in patucalar layer | Result as </w:t>
      </w:r>
    </w:p>
    <w:p w14:paraId="34A18D3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CD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2025-12-08T16:44:38Z</dcterms:created>
  <dc:creator>ELCOT</dc:creator>
  <cp:lastModifiedBy>Baskaran</cp:lastModifiedBy>
  <dcterms:modified xsi:type="dcterms:W3CDTF">2025-12-08T16:45:26Z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A23CAA212F234D868F84F3476A84622C_12</vt:lpwstr>
  </property>
</Properties>
</file>