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8C9" w:rsidRDefault="009773C4">
      <w:r>
        <w:t>Cara import project</w:t>
      </w:r>
    </w:p>
    <w:p w:rsidR="009773C4" w:rsidRDefault="009773C4">
      <w:r>
        <w:t>1. rename nama project yang ada di htdoct anda terlebih dahulu (PROJECTLAMA)-&gt; ini nanti tidak dipake</w:t>
      </w:r>
    </w:p>
    <w:p w:rsidR="009773C4" w:rsidRDefault="009773C4">
      <w:r>
        <w:t>2. ekxtract file rar yang telah didownload di dalam folder htdoct(harus didalam folder htdoct).</w:t>
      </w:r>
    </w:p>
    <w:p w:rsidR="009773C4" w:rsidRDefault="009773C4">
      <w:r>
        <w:t xml:space="preserve">3. ekxtract file database.rar </w:t>
      </w:r>
    </w:p>
    <w:p w:rsidR="009773C4" w:rsidRDefault="009773C4">
      <w:r>
        <w:t>4. silahkan hidupkan xampp dan buka di browser dengan url : localhost/phpmyadmin</w:t>
      </w:r>
    </w:p>
    <w:p w:rsidR="009773C4" w:rsidRDefault="009773C4">
      <w:r>
        <w:t>5. delete database denagn cara seperti berikut ini :</w:t>
      </w:r>
    </w:p>
    <w:p w:rsidR="009773C4" w:rsidRDefault="009773C4">
      <w:r>
        <w:rPr>
          <w:noProof/>
        </w:rPr>
        <w:drawing>
          <wp:inline distT="0" distB="0" distL="0" distR="0">
            <wp:extent cx="5943600" cy="2923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pus d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3C4" w:rsidRDefault="009773C4">
      <w:r>
        <w:t>Pada combobox ”dengan pilihan yang ada di panah biru itu silahkan pilih hapus”.</w:t>
      </w:r>
    </w:p>
    <w:p w:rsidR="009773C4" w:rsidRDefault="009773C4">
      <w:r>
        <w:t>Setelah dihapus maka tampilannya akan kosong seperti ini</w:t>
      </w:r>
    </w:p>
    <w:p w:rsidR="009773C4" w:rsidRDefault="009773C4">
      <w:r>
        <w:rPr>
          <w:noProof/>
        </w:rPr>
        <w:drawing>
          <wp:inline distT="0" distB="0" distL="0" distR="0">
            <wp:extent cx="5943600" cy="22809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 koso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3C4" w:rsidRDefault="009773C4">
      <w:r>
        <w:lastRenderedPageBreak/>
        <w:t>6. lakukan import database denagn cara :</w:t>
      </w:r>
    </w:p>
    <w:p w:rsidR="009773C4" w:rsidRDefault="009773C4">
      <w:r>
        <w:t>Pilih menu import seperti gambar berikut :</w:t>
      </w:r>
    </w:p>
    <w:p w:rsidR="009773C4" w:rsidRDefault="009773C4">
      <w:r>
        <w:rPr>
          <w:noProof/>
        </w:rPr>
        <w:drawing>
          <wp:inline distT="0" distB="0" distL="0" distR="0">
            <wp:extent cx="5943600" cy="3124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3C4" w:rsidRDefault="009773C4">
      <w:r>
        <w:t>Maka tampilannya akan seperti ini :</w:t>
      </w:r>
    </w:p>
    <w:p w:rsidR="009773C4" w:rsidRDefault="009773C4">
      <w:r>
        <w:rPr>
          <w:noProof/>
        </w:rPr>
        <w:drawing>
          <wp:inline distT="0" distB="0" distL="0" distR="0">
            <wp:extent cx="5943600" cy="2880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gka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3C4" w:rsidRDefault="009773C4">
      <w:r>
        <w:t>“Pilih file” pilih file yang didalam folder database pada project yang td dikopikan ke htdoct</w:t>
      </w:r>
    </w:p>
    <w:p w:rsidR="009773C4" w:rsidRDefault="009773C4">
      <w:r>
        <w:t>Lalu pilih go / kirim.</w:t>
      </w:r>
    </w:p>
    <w:p w:rsidR="009773C4" w:rsidRDefault="009773C4">
      <w:r>
        <w:rPr>
          <w:noProof/>
        </w:rPr>
        <w:lastRenderedPageBreak/>
        <w:drawing>
          <wp:inline distT="0" distB="0" distL="0" distR="0">
            <wp:extent cx="5943600" cy="39230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lihh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3C4" w:rsidRDefault="009773C4">
      <w:r>
        <w:t>Tunggu dan jika berhasil seperti ini:</w:t>
      </w:r>
    </w:p>
    <w:p w:rsidR="009773C4" w:rsidRDefault="009773C4">
      <w:r>
        <w:rPr>
          <w:noProof/>
        </w:rPr>
        <w:drawing>
          <wp:inline distT="0" distB="0" distL="0" distR="0">
            <wp:extent cx="5943600" cy="3324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rjasi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3C4" w:rsidRDefault="009773C4">
      <w:r>
        <w:t>Setelah import database silahkan untuk melakukan testing program</w:t>
      </w:r>
    </w:p>
    <w:p w:rsidR="009773C4" w:rsidRDefault="009773C4">
      <w:r>
        <w:lastRenderedPageBreak/>
        <w:t>Ada 3 level : admin, bpn, dan ppt</w:t>
      </w:r>
    </w:p>
    <w:p w:rsidR="009773C4" w:rsidRDefault="009773C4">
      <w:r>
        <w:t>Silahkan buka new tab dan ketikan localhost/PPAT-BPN/</w:t>
      </w:r>
    </w:p>
    <w:p w:rsidR="009773C4" w:rsidRDefault="009773C4">
      <w:r>
        <w:t>Maka akan tampil halaman login</w:t>
      </w:r>
    </w:p>
    <w:p w:rsidR="009773C4" w:rsidRDefault="009773C4">
      <w:r>
        <w:t>Untuk login :</w:t>
      </w:r>
    </w:p>
    <w:p w:rsidR="009773C4" w:rsidRDefault="009773C4">
      <w:r>
        <w:t xml:space="preserve">Jika masuk ke level admin : username :adminkantor passordnya : </w:t>
      </w:r>
      <w:r>
        <w:t>adminkantor</w:t>
      </w:r>
      <w:r>
        <w:t xml:space="preserve">, </w:t>
      </w:r>
    </w:p>
    <w:p w:rsidR="009773C4" w:rsidRDefault="009773C4">
      <w:r>
        <w:t>Untuk level bpn : username nya : bpnadmin dan passwordnya bpnadmin</w:t>
      </w:r>
    </w:p>
    <w:p w:rsidR="009773C4" w:rsidRDefault="009773C4">
      <w:r>
        <w:t>Untuk level ppat : usernamenya ppat dan passwordnya : ppat</w:t>
      </w:r>
    </w:p>
    <w:p w:rsidR="009773C4" w:rsidRDefault="009773C4">
      <w:r>
        <w:t>Jika mau tambah data pengguna silahkan login sebagai admin dan klik master pengguna.</w:t>
      </w:r>
    </w:p>
    <w:p w:rsidR="009773C4" w:rsidRDefault="009773C4"/>
    <w:p w:rsidR="009773C4" w:rsidRDefault="009773C4">
      <w:r>
        <w:t>Semoga berhasil.</w:t>
      </w:r>
      <w:bookmarkStart w:id="0" w:name="_GoBack"/>
      <w:bookmarkEnd w:id="0"/>
    </w:p>
    <w:p w:rsidR="009773C4" w:rsidRDefault="009773C4"/>
    <w:p w:rsidR="009773C4" w:rsidRDefault="009773C4"/>
    <w:p w:rsidR="009773C4" w:rsidRDefault="009773C4"/>
    <w:sectPr w:rsidR="00977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3C4"/>
    <w:rsid w:val="009538C9"/>
    <w:rsid w:val="0097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3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3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</dc:creator>
  <cp:lastModifiedBy>bas</cp:lastModifiedBy>
  <cp:revision>1</cp:revision>
  <dcterms:created xsi:type="dcterms:W3CDTF">2017-04-11T07:37:00Z</dcterms:created>
  <dcterms:modified xsi:type="dcterms:W3CDTF">2017-04-11T07:50:00Z</dcterms:modified>
</cp:coreProperties>
</file>