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CBB75" w14:textId="77777777" w:rsidR="00274D51" w:rsidRPr="00E478B9" w:rsidRDefault="00E478B9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lang w:val="ru-RU"/>
        </w:rPr>
      </w:pPr>
      <w:bookmarkStart w:id="0" w:name="_a72yytb6q74v" w:colFirst="0" w:colLast="0"/>
      <w:bookmarkEnd w:id="0"/>
      <w:r w:rsidRPr="00E478B9">
        <w:rPr>
          <w:lang w:val="ru-RU"/>
        </w:rPr>
        <w:t>Конспект за Интернет програмиране</w:t>
      </w:r>
    </w:p>
    <w:p w14:paraId="4C406ABF" w14:textId="77777777" w:rsidR="00274D51" w:rsidRPr="00E478B9" w:rsidRDefault="00E478B9">
      <w:pPr>
        <w:pStyle w:val="Heading2"/>
        <w:jc w:val="both"/>
        <w:rPr>
          <w:lang w:val="ru-RU"/>
        </w:rPr>
      </w:pPr>
      <w:bookmarkStart w:id="1" w:name="_ye6h6s44a5qy" w:colFirst="0" w:colLast="0"/>
      <w:bookmarkEnd w:id="1"/>
      <w:r w:rsidRPr="00E478B9">
        <w:rPr>
          <w:lang w:val="ru-RU"/>
        </w:rPr>
        <w:t>І. Общо представяне на учебната програма</w:t>
      </w:r>
    </w:p>
    <w:p w14:paraId="5E4BEE43" w14:textId="77777777" w:rsidR="00274D51" w:rsidRPr="00E478B9" w:rsidRDefault="00274D51">
      <w:pPr>
        <w:rPr>
          <w:lang w:val="ru-RU"/>
        </w:rPr>
      </w:pPr>
    </w:p>
    <w:p w14:paraId="04A71055" w14:textId="6D3AAB8A" w:rsidR="00274D51" w:rsidRPr="00E478B9" w:rsidRDefault="00E478B9">
      <w:pPr>
        <w:spacing w:after="200"/>
        <w:rPr>
          <w:lang w:val="en-US"/>
        </w:rPr>
      </w:pPr>
      <w:r w:rsidRPr="00E478B9">
        <w:rPr>
          <w:lang w:val="ru-RU"/>
        </w:rPr>
        <w:t>Теория:</w:t>
      </w:r>
      <w:r>
        <w:rPr>
          <w:lang w:val="en-US"/>
        </w:rPr>
        <w:t xml:space="preserve"> …</w:t>
      </w:r>
    </w:p>
    <w:p w14:paraId="182A40A8" w14:textId="3954BDCE" w:rsidR="00274D51" w:rsidRPr="00E478B9" w:rsidRDefault="00E478B9">
      <w:pPr>
        <w:spacing w:after="200"/>
        <w:rPr>
          <w:lang w:val="en-US"/>
        </w:rPr>
      </w:pPr>
      <w:r w:rsidRPr="00E478B9">
        <w:rPr>
          <w:lang w:val="ru-RU"/>
        </w:rPr>
        <w:t>Практика:</w:t>
      </w:r>
      <w:r>
        <w:rPr>
          <w:lang w:val="en-US"/>
        </w:rPr>
        <w:t xml:space="preserve"> …</w:t>
      </w:r>
    </w:p>
    <w:p w14:paraId="27FF3437" w14:textId="77777777" w:rsidR="00274D51" w:rsidRPr="00E478B9" w:rsidRDefault="00E478B9">
      <w:pPr>
        <w:pStyle w:val="Heading2"/>
        <w:spacing w:line="360" w:lineRule="auto"/>
        <w:jc w:val="both"/>
        <w:rPr>
          <w:lang w:val="ru-RU"/>
        </w:rPr>
      </w:pPr>
      <w:bookmarkStart w:id="2" w:name="_rx51rhsh5f2l" w:colFirst="0" w:colLast="0"/>
      <w:bookmarkEnd w:id="2"/>
      <w:r w:rsidRPr="00E478B9">
        <w:rPr>
          <w:lang w:val="ru-RU"/>
        </w:rPr>
        <w:t>ІІ. Цели на обучението по предмета</w:t>
      </w:r>
    </w:p>
    <w:p w14:paraId="0482EAE4" w14:textId="77777777" w:rsidR="00274D51" w:rsidRPr="00E478B9" w:rsidRDefault="00E478B9">
      <w:pPr>
        <w:rPr>
          <w:lang w:val="ru-RU"/>
        </w:rPr>
      </w:pPr>
      <w:r w:rsidRPr="00E478B9">
        <w:rPr>
          <w:lang w:val="ru-RU"/>
        </w:rPr>
        <w:t>…</w:t>
      </w:r>
    </w:p>
    <w:p w14:paraId="2D79D631" w14:textId="77777777" w:rsidR="00274D51" w:rsidRPr="00E478B9" w:rsidRDefault="00E478B9">
      <w:pPr>
        <w:pStyle w:val="Heading2"/>
        <w:spacing w:line="360" w:lineRule="auto"/>
        <w:jc w:val="both"/>
        <w:rPr>
          <w:lang w:val="ru-RU"/>
        </w:rPr>
      </w:pPr>
      <w:bookmarkStart w:id="3" w:name="_u734arb2xsop" w:colFirst="0" w:colLast="0"/>
      <w:bookmarkEnd w:id="3"/>
      <w:r w:rsidRPr="00E478B9">
        <w:rPr>
          <w:lang w:val="ru-RU"/>
        </w:rPr>
        <w:t>ІІІ. Разпределение на учебното време</w:t>
      </w:r>
    </w:p>
    <w:p w14:paraId="361AD378" w14:textId="77777777" w:rsidR="00274D51" w:rsidRPr="00E478B9" w:rsidRDefault="00E478B9">
      <w:pPr>
        <w:rPr>
          <w:lang w:val="ru-RU"/>
        </w:rPr>
      </w:pPr>
      <w:r w:rsidRPr="00E478B9">
        <w:rPr>
          <w:b/>
          <w:lang w:val="ru-RU"/>
        </w:rPr>
        <w:t xml:space="preserve">29 седмици </w:t>
      </w:r>
      <w:r>
        <w:rPr>
          <w:b/>
        </w:rPr>
        <w:t>x</w:t>
      </w:r>
      <w:r w:rsidRPr="00E478B9">
        <w:rPr>
          <w:b/>
          <w:lang w:val="ru-RU"/>
        </w:rPr>
        <w:t xml:space="preserve"> 6 часа = 174 учебни часа</w:t>
      </w:r>
    </w:p>
    <w:p w14:paraId="3E2F68E0" w14:textId="77777777" w:rsidR="00274D51" w:rsidRPr="00E478B9" w:rsidRDefault="00274D51">
      <w:pPr>
        <w:rPr>
          <w:lang w:val="ru-RU"/>
        </w:rPr>
      </w:pPr>
    </w:p>
    <w:p w14:paraId="3BD741C0" w14:textId="77777777" w:rsidR="00274D51" w:rsidRPr="00E478B9" w:rsidRDefault="00E478B9">
      <w:pPr>
        <w:pStyle w:val="Heading2"/>
        <w:rPr>
          <w:lang w:val="bg-BG"/>
        </w:rPr>
      </w:pPr>
      <w:bookmarkStart w:id="4" w:name="_jmkfruc5opf2" w:colFirst="0" w:colLast="0"/>
      <w:bookmarkEnd w:id="4"/>
      <w:r w:rsidRPr="00E478B9">
        <w:rPr>
          <w:lang w:val="bg-BG"/>
        </w:rPr>
        <w:t>ІV. Учебно съдържание</w:t>
      </w:r>
    </w:p>
    <w:p w14:paraId="4C023D90" w14:textId="77777777" w:rsidR="00274D51" w:rsidRDefault="00274D51"/>
    <w:tbl>
      <w:tblPr>
        <w:tblStyle w:val="a"/>
        <w:tblW w:w="100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7230"/>
        <w:gridCol w:w="1935"/>
      </w:tblGrid>
      <w:tr w:rsidR="00274D51" w:rsidRPr="00E478B9" w14:paraId="711376D8" w14:textId="77777777">
        <w:tc>
          <w:tcPr>
            <w:tcW w:w="8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09CD9" w14:textId="77777777" w:rsidR="00274D51" w:rsidRPr="00E478B9" w:rsidRDefault="00E478B9">
            <w:pPr>
              <w:spacing w:before="200"/>
              <w:jc w:val="center"/>
              <w:rPr>
                <w:b/>
                <w:sz w:val="24"/>
                <w:szCs w:val="24"/>
                <w:lang w:val="bg-BG"/>
              </w:rPr>
            </w:pPr>
            <w:r w:rsidRPr="00E478B9">
              <w:rPr>
                <w:b/>
                <w:sz w:val="24"/>
                <w:szCs w:val="24"/>
                <w:lang w:val="bg-BG"/>
              </w:rPr>
              <w:t>№</w:t>
            </w:r>
          </w:p>
        </w:tc>
        <w:tc>
          <w:tcPr>
            <w:tcW w:w="723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DFB02" w14:textId="77777777" w:rsidR="00274D51" w:rsidRPr="00E478B9" w:rsidRDefault="00E478B9">
            <w:pPr>
              <w:pStyle w:val="Heading5"/>
              <w:keepNext w:val="0"/>
              <w:keepLines w:val="0"/>
              <w:spacing w:before="200" w:after="40"/>
              <w:jc w:val="center"/>
              <w:rPr>
                <w:b/>
                <w:color w:val="000000"/>
                <w:sz w:val="24"/>
                <w:szCs w:val="24"/>
                <w:lang w:val="bg-BG"/>
              </w:rPr>
            </w:pPr>
            <w:bookmarkStart w:id="5" w:name="_drkavz7b0pqt" w:colFirst="0" w:colLast="0"/>
            <w:bookmarkEnd w:id="5"/>
            <w:r w:rsidRPr="00E478B9">
              <w:rPr>
                <w:b/>
                <w:color w:val="000000"/>
                <w:sz w:val="24"/>
                <w:szCs w:val="24"/>
                <w:lang w:val="bg-BG"/>
              </w:rPr>
              <w:t>Наименование на разделите</w:t>
            </w:r>
          </w:p>
        </w:tc>
        <w:tc>
          <w:tcPr>
            <w:tcW w:w="193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37530" w14:textId="77777777" w:rsidR="00274D51" w:rsidRPr="00E478B9" w:rsidRDefault="00E478B9">
            <w:pPr>
              <w:pStyle w:val="Heading5"/>
              <w:keepNext w:val="0"/>
              <w:keepLines w:val="0"/>
              <w:spacing w:before="0" w:after="0"/>
              <w:jc w:val="center"/>
              <w:rPr>
                <w:b/>
                <w:color w:val="000000"/>
                <w:sz w:val="24"/>
                <w:szCs w:val="24"/>
                <w:lang w:val="bg-BG"/>
              </w:rPr>
            </w:pPr>
            <w:bookmarkStart w:id="6" w:name="_q9f2c3df6eh8" w:colFirst="0" w:colLast="0"/>
            <w:bookmarkEnd w:id="6"/>
            <w:r w:rsidRPr="00E478B9">
              <w:rPr>
                <w:b/>
                <w:color w:val="000000"/>
                <w:sz w:val="24"/>
                <w:szCs w:val="24"/>
                <w:lang w:val="bg-BG"/>
              </w:rPr>
              <w:t>Минимален брой часове</w:t>
            </w:r>
          </w:p>
        </w:tc>
      </w:tr>
      <w:tr w:rsidR="00274D51" w14:paraId="2F982AE6" w14:textId="77777777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33675" w14:textId="77777777" w:rsidR="00274D51" w:rsidRDefault="00E478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CCEE3" w14:textId="77777777" w:rsidR="00274D51" w:rsidRPr="00E478B9" w:rsidRDefault="00E478B9">
            <w:pPr>
              <w:rPr>
                <w:b/>
                <w:sz w:val="24"/>
                <w:szCs w:val="24"/>
                <w:lang w:val="ru-RU"/>
              </w:rPr>
            </w:pPr>
            <w:r w:rsidRPr="00E478B9">
              <w:rPr>
                <w:b/>
                <w:sz w:val="24"/>
                <w:szCs w:val="24"/>
                <w:lang w:val="ru-RU"/>
              </w:rPr>
              <w:t xml:space="preserve">Запознаване с </w:t>
            </w:r>
            <w:r>
              <w:rPr>
                <w:b/>
                <w:sz w:val="24"/>
                <w:szCs w:val="24"/>
              </w:rPr>
              <w:t>TCP</w:t>
            </w:r>
            <w:r w:rsidRPr="00E478B9">
              <w:rPr>
                <w:b/>
                <w:sz w:val="24"/>
                <w:szCs w:val="24"/>
                <w:lang w:val="ru-RU"/>
              </w:rPr>
              <w:t>/</w:t>
            </w:r>
            <w:r>
              <w:rPr>
                <w:b/>
                <w:sz w:val="24"/>
                <w:szCs w:val="24"/>
              </w:rPr>
              <w:t>IP</w:t>
            </w:r>
            <w:r w:rsidRPr="00E478B9">
              <w:rPr>
                <w:b/>
                <w:sz w:val="24"/>
                <w:szCs w:val="24"/>
                <w:lang w:val="ru-RU"/>
              </w:rPr>
              <w:t xml:space="preserve"> и сокети</w:t>
            </w:r>
          </w:p>
          <w:p w14:paraId="1469D700" w14:textId="77777777" w:rsidR="00274D51" w:rsidRPr="00E478B9" w:rsidRDefault="00E478B9">
            <w:pPr>
              <w:numPr>
                <w:ilvl w:val="0"/>
                <w:numId w:val="5"/>
              </w:numPr>
              <w:rPr>
                <w:sz w:val="24"/>
                <w:szCs w:val="24"/>
                <w:lang w:val="ru-RU"/>
              </w:rPr>
            </w:pPr>
            <w:r w:rsidRPr="00E478B9">
              <w:rPr>
                <w:sz w:val="24"/>
                <w:szCs w:val="24"/>
                <w:lang w:val="ru-RU"/>
              </w:rPr>
              <w:t xml:space="preserve">Протоколи от </w:t>
            </w:r>
            <w:r>
              <w:rPr>
                <w:sz w:val="24"/>
                <w:szCs w:val="24"/>
              </w:rPr>
              <w:t>TCP</w:t>
            </w:r>
            <w:r w:rsidRPr="00E478B9">
              <w:rPr>
                <w:sz w:val="24"/>
                <w:szCs w:val="24"/>
                <w:lang w:val="ru-RU"/>
              </w:rPr>
              <w:t>/</w:t>
            </w:r>
            <w:r>
              <w:rPr>
                <w:sz w:val="24"/>
                <w:szCs w:val="24"/>
              </w:rPr>
              <w:t>IP</w:t>
            </w:r>
            <w:r w:rsidRPr="00E478B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protocol</w:t>
            </w:r>
            <w:r w:rsidRPr="00E478B9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suite</w:t>
            </w:r>
          </w:p>
          <w:p w14:paraId="3B69CA21" w14:textId="77777777" w:rsidR="00274D51" w:rsidRPr="00E478B9" w:rsidRDefault="00E478B9">
            <w:pPr>
              <w:numPr>
                <w:ilvl w:val="0"/>
                <w:numId w:val="5"/>
              </w:numPr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 xml:space="preserve">Комуникация по </w:t>
            </w:r>
            <w:proofErr w:type="spellStart"/>
            <w:r w:rsidRPr="00E478B9">
              <w:rPr>
                <w:sz w:val="24"/>
                <w:szCs w:val="24"/>
                <w:lang w:val="bg-BG"/>
              </w:rPr>
              <w:t>сокет</w:t>
            </w:r>
            <w:proofErr w:type="spellEnd"/>
          </w:p>
          <w:p w14:paraId="647C377E" w14:textId="77777777" w:rsidR="00274D51" w:rsidRDefault="00E478B9">
            <w:pPr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E478B9">
              <w:rPr>
                <w:sz w:val="24"/>
                <w:szCs w:val="24"/>
                <w:lang w:val="bg-BG"/>
              </w:rPr>
              <w:t>Протокол</w:t>
            </w:r>
            <w:r>
              <w:rPr>
                <w:sz w:val="24"/>
                <w:szCs w:val="24"/>
              </w:rPr>
              <w:t xml:space="preserve"> WebSocket</w:t>
            </w:r>
          </w:p>
          <w:p w14:paraId="0C69BF02" w14:textId="77777777" w:rsidR="00274D51" w:rsidRPr="00E478B9" w:rsidRDefault="00E478B9">
            <w:pPr>
              <w:numPr>
                <w:ilvl w:val="0"/>
                <w:numId w:val="5"/>
              </w:numPr>
              <w:rPr>
                <w:sz w:val="24"/>
                <w:szCs w:val="24"/>
                <w:lang w:val="ru-RU"/>
              </w:rPr>
            </w:pPr>
            <w:r w:rsidRPr="00E478B9">
              <w:rPr>
                <w:sz w:val="24"/>
                <w:szCs w:val="24"/>
                <w:lang w:val="ru-RU"/>
              </w:rPr>
              <w:t>Упражнения: работа с инструменти за анализ на мрежов трафик и мрежови протоколи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D16839" w14:textId="77777777" w:rsidR="00274D51" w:rsidRDefault="00E478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74D51" w14:paraId="636B6BD3" w14:textId="77777777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B28B60" w14:textId="77777777" w:rsidR="00274D51" w:rsidRDefault="00E478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9C934" w14:textId="77777777" w:rsidR="00274D51" w:rsidRDefault="00E478B9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HTTP </w:t>
            </w:r>
            <w:r w:rsidRPr="00E478B9">
              <w:rPr>
                <w:b/>
                <w:sz w:val="24"/>
                <w:szCs w:val="24"/>
                <w:lang w:val="bg-BG"/>
              </w:rPr>
              <w:t>протокол</w:t>
            </w:r>
          </w:p>
          <w:p w14:paraId="25C895F3" w14:textId="77777777" w:rsidR="00274D51" w:rsidRDefault="00E478B9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HTTP </w:t>
            </w:r>
            <w:r w:rsidRPr="00E478B9">
              <w:rPr>
                <w:sz w:val="24"/>
                <w:szCs w:val="24"/>
                <w:lang w:val="bg-BG"/>
              </w:rPr>
              <w:t>заявки</w:t>
            </w:r>
            <w:r>
              <w:rPr>
                <w:sz w:val="24"/>
                <w:szCs w:val="24"/>
              </w:rPr>
              <w:t xml:space="preserve"> и </w:t>
            </w:r>
            <w:r w:rsidRPr="00E478B9">
              <w:rPr>
                <w:sz w:val="24"/>
                <w:szCs w:val="24"/>
                <w:lang w:val="bg-BG"/>
              </w:rPr>
              <w:t>отговори</w:t>
            </w:r>
          </w:p>
          <w:p w14:paraId="1B2D5EC0" w14:textId="77777777" w:rsidR="00274D51" w:rsidRPr="00E478B9" w:rsidRDefault="00E478B9">
            <w:pPr>
              <w:numPr>
                <w:ilvl w:val="0"/>
                <w:numId w:val="6"/>
              </w:numPr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</w:rPr>
              <w:t xml:space="preserve">HTTP </w:t>
            </w:r>
            <w:proofErr w:type="spellStart"/>
            <w:r w:rsidRPr="00E478B9">
              <w:rPr>
                <w:sz w:val="24"/>
                <w:szCs w:val="24"/>
                <w:lang w:val="bg-BG"/>
              </w:rPr>
              <w:t>хедъри</w:t>
            </w:r>
            <w:proofErr w:type="spellEnd"/>
          </w:p>
          <w:p w14:paraId="3698AC90" w14:textId="77777777" w:rsidR="00274D51" w:rsidRDefault="00E478B9">
            <w:pPr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GET и POST </w:t>
            </w:r>
            <w:r w:rsidRPr="00E478B9">
              <w:rPr>
                <w:sz w:val="24"/>
                <w:szCs w:val="24"/>
                <w:lang w:val="bg-BG"/>
              </w:rPr>
              <w:t>методи</w:t>
            </w:r>
          </w:p>
          <w:p w14:paraId="1A20EEBA" w14:textId="77777777" w:rsidR="00274D51" w:rsidRPr="00E478B9" w:rsidRDefault="00E478B9">
            <w:pPr>
              <w:numPr>
                <w:ilvl w:val="0"/>
                <w:numId w:val="6"/>
              </w:numPr>
              <w:rPr>
                <w:sz w:val="24"/>
                <w:szCs w:val="24"/>
                <w:lang w:val="ru-RU"/>
              </w:rPr>
            </w:pPr>
            <w:r w:rsidRPr="00E478B9">
              <w:rPr>
                <w:sz w:val="24"/>
                <w:szCs w:val="24"/>
                <w:lang w:val="ru-RU"/>
              </w:rPr>
              <w:t xml:space="preserve">Упражнения с </w:t>
            </w:r>
            <w:r>
              <w:rPr>
                <w:sz w:val="24"/>
                <w:szCs w:val="24"/>
              </w:rPr>
              <w:t>curl</w:t>
            </w:r>
            <w:r w:rsidRPr="00E478B9">
              <w:rPr>
                <w:sz w:val="24"/>
                <w:szCs w:val="24"/>
                <w:lang w:val="ru-RU"/>
              </w:rPr>
              <w:t xml:space="preserve">, </w:t>
            </w:r>
            <w:r>
              <w:rPr>
                <w:sz w:val="24"/>
                <w:szCs w:val="24"/>
              </w:rPr>
              <w:t>Postman</w:t>
            </w:r>
            <w:r w:rsidRPr="00E478B9">
              <w:rPr>
                <w:sz w:val="24"/>
                <w:szCs w:val="24"/>
                <w:lang w:val="ru-RU"/>
              </w:rPr>
              <w:t xml:space="preserve"> и други инструменти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7303F3" w14:textId="77777777" w:rsidR="00274D51" w:rsidRDefault="00E478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 </w:t>
            </w:r>
          </w:p>
        </w:tc>
      </w:tr>
      <w:tr w:rsidR="00274D51" w14:paraId="27E9E90E" w14:textId="77777777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1462E2" w14:textId="77777777" w:rsidR="00274D51" w:rsidRDefault="00E478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23ACA" w14:textId="77777777" w:rsidR="00274D51" w:rsidRPr="00E478B9" w:rsidRDefault="00E478B9">
            <w:pPr>
              <w:rPr>
                <w:sz w:val="24"/>
                <w:szCs w:val="24"/>
                <w:lang w:val="bg-BG"/>
              </w:rPr>
            </w:pPr>
            <w:r w:rsidRPr="00E478B9">
              <w:rPr>
                <w:b/>
                <w:sz w:val="24"/>
                <w:szCs w:val="24"/>
                <w:lang w:val="bg-BG"/>
              </w:rPr>
              <w:t>Запознаване с HTML</w:t>
            </w:r>
          </w:p>
          <w:p w14:paraId="6436242F" w14:textId="77777777" w:rsidR="00274D51" w:rsidRPr="00E478B9" w:rsidRDefault="00E478B9">
            <w:pPr>
              <w:numPr>
                <w:ilvl w:val="0"/>
                <w:numId w:val="2"/>
              </w:numPr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Език HTML: основни тагове</w:t>
            </w:r>
          </w:p>
          <w:p w14:paraId="0C16FFE3" w14:textId="77777777" w:rsidR="00274D51" w:rsidRPr="00E478B9" w:rsidRDefault="00E478B9">
            <w:pPr>
              <w:numPr>
                <w:ilvl w:val="0"/>
                <w:numId w:val="2"/>
              </w:numPr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Създаване на уеб страници</w:t>
            </w:r>
          </w:p>
          <w:p w14:paraId="69634EA6" w14:textId="77777777" w:rsidR="00274D51" w:rsidRPr="00E478B9" w:rsidRDefault="00E478B9">
            <w:pPr>
              <w:numPr>
                <w:ilvl w:val="0"/>
                <w:numId w:val="2"/>
              </w:numPr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lastRenderedPageBreak/>
              <w:t>Форми, полета, изпращане на форми</w:t>
            </w:r>
          </w:p>
          <w:p w14:paraId="21CD366F" w14:textId="77777777" w:rsidR="00274D51" w:rsidRPr="00E478B9" w:rsidRDefault="00E478B9">
            <w:pPr>
              <w:numPr>
                <w:ilvl w:val="0"/>
                <w:numId w:val="2"/>
              </w:numPr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Упражнения: създаване на уеб страници и уеб форми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AE0B07" w14:textId="77777777" w:rsidR="00274D51" w:rsidRDefault="00E478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12</w:t>
            </w:r>
          </w:p>
        </w:tc>
      </w:tr>
      <w:tr w:rsidR="00274D51" w14:paraId="0EE955AE" w14:textId="77777777">
        <w:trPr>
          <w:trHeight w:val="480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E8BF0" w14:textId="77777777" w:rsidR="00274D51" w:rsidRDefault="00E478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4577" w14:textId="77777777" w:rsidR="00274D51" w:rsidRPr="00E478B9" w:rsidRDefault="00E478B9">
            <w:pPr>
              <w:rPr>
                <w:b/>
                <w:sz w:val="24"/>
                <w:szCs w:val="24"/>
                <w:lang w:val="bg-BG"/>
              </w:rPr>
            </w:pPr>
            <w:r w:rsidRPr="00E478B9">
              <w:rPr>
                <w:b/>
                <w:sz w:val="24"/>
                <w:szCs w:val="24"/>
                <w:lang w:val="bg-BG"/>
              </w:rPr>
              <w:t>HTTP сървъри и сервиране на статични HTML файлове</w:t>
            </w:r>
          </w:p>
          <w:p w14:paraId="2254A074" w14:textId="586E9F91" w:rsidR="00274D51" w:rsidRPr="00E478B9" w:rsidRDefault="00E478B9">
            <w:pPr>
              <w:numPr>
                <w:ilvl w:val="0"/>
                <w:numId w:val="2"/>
              </w:numPr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 xml:space="preserve">Инсталиране и конфигуриране на HTTP </w:t>
            </w:r>
            <w:r>
              <w:rPr>
                <w:sz w:val="24"/>
                <w:szCs w:val="24"/>
                <w:lang w:val="bg-BG"/>
              </w:rPr>
              <w:t>сървър</w:t>
            </w:r>
          </w:p>
          <w:p w14:paraId="239C3ACA" w14:textId="77777777" w:rsidR="00274D51" w:rsidRPr="00E478B9" w:rsidRDefault="00E478B9">
            <w:pPr>
              <w:numPr>
                <w:ilvl w:val="0"/>
                <w:numId w:val="2"/>
              </w:numPr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Сервиране на статични файлове</w:t>
            </w:r>
          </w:p>
          <w:p w14:paraId="3B881726" w14:textId="77777777" w:rsidR="00274D51" w:rsidRPr="00E478B9" w:rsidRDefault="00E478B9">
            <w:pPr>
              <w:numPr>
                <w:ilvl w:val="0"/>
                <w:numId w:val="2"/>
              </w:numPr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Упражнение: инсталация и настройка на HTTP сървър, сервиране на статично съдържание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CD662" w14:textId="77777777" w:rsidR="00274D51" w:rsidRDefault="00E478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274D51" w:rsidRPr="00E478B9" w14:paraId="762E7246" w14:textId="77777777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8B33A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5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088B2" w14:textId="77777777" w:rsidR="00274D51" w:rsidRPr="00E478B9" w:rsidRDefault="00E478B9">
            <w:pPr>
              <w:jc w:val="both"/>
              <w:rPr>
                <w:b/>
                <w:sz w:val="24"/>
                <w:szCs w:val="24"/>
                <w:lang w:val="bg-BG"/>
              </w:rPr>
            </w:pPr>
            <w:r w:rsidRPr="00E478B9">
              <w:rPr>
                <w:b/>
                <w:sz w:val="24"/>
                <w:szCs w:val="24"/>
                <w:lang w:val="bg-BG"/>
              </w:rPr>
              <w:t>Запознаване с MVC технологична рамка</w:t>
            </w:r>
          </w:p>
          <w:p w14:paraId="6F98D939" w14:textId="77777777" w:rsidR="00274D51" w:rsidRPr="00E478B9" w:rsidRDefault="00E478B9">
            <w:pPr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 xml:space="preserve">Запознаване с някой </w:t>
            </w:r>
            <w:r w:rsidRPr="00E478B9">
              <w:rPr>
                <w:sz w:val="24"/>
                <w:szCs w:val="24"/>
                <w:lang w:val="en-US"/>
              </w:rPr>
              <w:t>MVC framework</w:t>
            </w:r>
            <w:r w:rsidRPr="00E478B9">
              <w:rPr>
                <w:sz w:val="24"/>
                <w:szCs w:val="24"/>
                <w:lang w:val="bg-BG"/>
              </w:rPr>
              <w:t xml:space="preserve"> за уеб разработка</w:t>
            </w:r>
          </w:p>
          <w:p w14:paraId="55D24143" w14:textId="77777777" w:rsidR="00274D51" w:rsidRPr="00E478B9" w:rsidRDefault="00E478B9">
            <w:pPr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 xml:space="preserve">Упражнение: изграждане на уеб приложение с използване на </w:t>
            </w:r>
            <w:r w:rsidRPr="00E478B9">
              <w:rPr>
                <w:sz w:val="24"/>
                <w:szCs w:val="24"/>
                <w:lang w:val="en-US"/>
              </w:rPr>
              <w:t>MVC framework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1E945B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12</w:t>
            </w:r>
          </w:p>
        </w:tc>
      </w:tr>
      <w:tr w:rsidR="00274D51" w:rsidRPr="00E478B9" w14:paraId="194D392F" w14:textId="77777777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2D426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6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A53A" w14:textId="77777777" w:rsidR="00274D51" w:rsidRPr="00E478B9" w:rsidRDefault="00E478B9">
            <w:pPr>
              <w:rPr>
                <w:b/>
                <w:sz w:val="24"/>
                <w:szCs w:val="24"/>
                <w:lang w:val="bg-BG"/>
              </w:rPr>
            </w:pPr>
            <w:r w:rsidRPr="00E478B9">
              <w:rPr>
                <w:b/>
                <w:sz w:val="24"/>
                <w:szCs w:val="24"/>
                <w:lang w:val="bg-BG"/>
              </w:rPr>
              <w:t xml:space="preserve">Свързване на HTTP сървър с </w:t>
            </w:r>
            <w:r w:rsidRPr="00E478B9">
              <w:rPr>
                <w:b/>
                <w:sz w:val="24"/>
                <w:szCs w:val="24"/>
                <w:lang w:val="en-US"/>
              </w:rPr>
              <w:t>backend</w:t>
            </w:r>
            <w:r w:rsidRPr="00E478B9">
              <w:rPr>
                <w:b/>
                <w:sz w:val="24"/>
                <w:szCs w:val="24"/>
                <w:lang w:val="bg-BG"/>
              </w:rPr>
              <w:t xml:space="preserve"> език за програмиране (PHP / </w:t>
            </w:r>
            <w:r w:rsidRPr="00E478B9">
              <w:rPr>
                <w:b/>
                <w:sz w:val="24"/>
                <w:szCs w:val="24"/>
                <w:lang w:val="en-US"/>
              </w:rPr>
              <w:t>Python</w:t>
            </w:r>
            <w:r w:rsidRPr="00E478B9">
              <w:rPr>
                <w:b/>
                <w:sz w:val="24"/>
                <w:szCs w:val="24"/>
                <w:lang w:val="bg-BG"/>
              </w:rPr>
              <w:t xml:space="preserve"> / Java / C# / JS / други)</w:t>
            </w:r>
          </w:p>
          <w:p w14:paraId="675C5971" w14:textId="77777777" w:rsidR="00274D51" w:rsidRPr="00E478B9" w:rsidRDefault="00E478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Обработка на HTTP заявка и връщане на HTTP отговор</w:t>
            </w:r>
          </w:p>
          <w:p w14:paraId="5CE026CE" w14:textId="77777777" w:rsidR="00274D51" w:rsidRPr="00E478B9" w:rsidRDefault="00E478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Обработване на данни от HTML форма</w:t>
            </w:r>
          </w:p>
          <w:p w14:paraId="1E3D961D" w14:textId="77777777" w:rsidR="00274D51" w:rsidRPr="00E478B9" w:rsidRDefault="00E478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Упражнения: обработка на данни, изпратени от HTML форма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B491E1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6</w:t>
            </w:r>
          </w:p>
        </w:tc>
      </w:tr>
      <w:tr w:rsidR="00274D51" w:rsidRPr="00E478B9" w14:paraId="253318D4" w14:textId="77777777">
        <w:trPr>
          <w:trHeight w:val="540"/>
        </w:trPr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978EC0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7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C2AF3" w14:textId="77777777" w:rsidR="00274D51" w:rsidRPr="00E478B9" w:rsidRDefault="00E478B9">
            <w:pPr>
              <w:rPr>
                <w:b/>
                <w:sz w:val="24"/>
                <w:szCs w:val="24"/>
                <w:lang w:val="bg-BG"/>
              </w:rPr>
            </w:pPr>
            <w:r w:rsidRPr="00E478B9">
              <w:rPr>
                <w:b/>
                <w:sz w:val="24"/>
                <w:szCs w:val="24"/>
                <w:lang w:val="bg-BG"/>
              </w:rPr>
              <w:t>Комуникация с база от данни</w:t>
            </w:r>
          </w:p>
          <w:p w14:paraId="441885E4" w14:textId="77777777" w:rsidR="00274D51" w:rsidRPr="00E478B9" w:rsidRDefault="00E478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Комуникация с база от данни посредством SQL или ORM заявки</w:t>
            </w:r>
          </w:p>
          <w:p w14:paraId="7BD55EF4" w14:textId="77777777" w:rsidR="00274D51" w:rsidRPr="00E478B9" w:rsidRDefault="00E478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Реализиране на CRUD заявки (създаване, четене, промяна и изтриване на данни) в уеб приложенията</w:t>
            </w:r>
          </w:p>
          <w:p w14:paraId="43A8C2C2" w14:textId="77777777" w:rsidR="00274D51" w:rsidRPr="00E478B9" w:rsidRDefault="00E478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 xml:space="preserve">Упражнения: изграждане на просто приложение с CRUD заявки (например TODO </w:t>
            </w:r>
            <w:proofErr w:type="spellStart"/>
            <w:r w:rsidRPr="00E478B9">
              <w:rPr>
                <w:sz w:val="24"/>
                <w:szCs w:val="24"/>
                <w:lang w:val="bg-BG"/>
              </w:rPr>
              <w:t>List</w:t>
            </w:r>
            <w:proofErr w:type="spellEnd"/>
            <w:r w:rsidRPr="00E478B9">
              <w:rPr>
                <w:sz w:val="24"/>
                <w:szCs w:val="24"/>
                <w:lang w:val="bg-BG"/>
              </w:rPr>
              <w:t>)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4459BA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12</w:t>
            </w:r>
          </w:p>
        </w:tc>
      </w:tr>
      <w:tr w:rsidR="00274D51" w:rsidRPr="00E478B9" w14:paraId="6F988733" w14:textId="77777777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4C31D7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8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0E11D" w14:textId="77777777" w:rsidR="00274D51" w:rsidRPr="00E478B9" w:rsidRDefault="00E478B9">
            <w:pPr>
              <w:rPr>
                <w:b/>
                <w:sz w:val="24"/>
                <w:szCs w:val="24"/>
                <w:lang w:val="bg-BG"/>
              </w:rPr>
            </w:pPr>
            <w:r w:rsidRPr="00E478B9">
              <w:rPr>
                <w:b/>
                <w:sz w:val="24"/>
                <w:szCs w:val="24"/>
                <w:lang w:val="bg-BG"/>
              </w:rPr>
              <w:t>Шаблонни езици от страна на сървъра</w:t>
            </w:r>
          </w:p>
          <w:p w14:paraId="0A6917D7" w14:textId="77777777" w:rsidR="00274D51" w:rsidRPr="00E478B9" w:rsidRDefault="00E478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 xml:space="preserve">Генериране на HTML документи посредством </w:t>
            </w:r>
            <w:r w:rsidRPr="00E478B9">
              <w:rPr>
                <w:sz w:val="24"/>
                <w:szCs w:val="24"/>
                <w:lang w:val="en-US"/>
              </w:rPr>
              <w:t>backend</w:t>
            </w:r>
            <w:r w:rsidRPr="00E478B9">
              <w:rPr>
                <w:sz w:val="24"/>
                <w:szCs w:val="24"/>
                <w:lang w:val="bg-BG"/>
              </w:rPr>
              <w:t xml:space="preserve"> </w:t>
            </w:r>
            <w:proofErr w:type="spellStart"/>
            <w:r w:rsidRPr="00E478B9">
              <w:rPr>
                <w:sz w:val="24"/>
                <w:szCs w:val="24"/>
                <w:lang w:val="bg-BG"/>
              </w:rPr>
              <w:t>темплейтен</w:t>
            </w:r>
            <w:proofErr w:type="spellEnd"/>
            <w:r w:rsidRPr="00E478B9">
              <w:rPr>
                <w:sz w:val="24"/>
                <w:szCs w:val="24"/>
                <w:lang w:val="bg-BG"/>
              </w:rPr>
              <w:t xml:space="preserve"> език (</w:t>
            </w:r>
            <w:r w:rsidRPr="00E478B9">
              <w:rPr>
                <w:sz w:val="24"/>
                <w:szCs w:val="24"/>
                <w:lang w:val="en-US"/>
              </w:rPr>
              <w:t>server-side templating</w:t>
            </w:r>
            <w:r w:rsidRPr="00E478B9">
              <w:rPr>
                <w:sz w:val="24"/>
                <w:szCs w:val="24"/>
                <w:lang w:val="bg-BG"/>
              </w:rPr>
              <w:t>)</w:t>
            </w:r>
          </w:p>
          <w:p w14:paraId="7CC441B5" w14:textId="77777777" w:rsidR="00274D51" w:rsidRPr="00E478B9" w:rsidRDefault="00E478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Преизползване на фрагменти</w:t>
            </w:r>
          </w:p>
          <w:p w14:paraId="1019BC36" w14:textId="77777777" w:rsidR="00274D51" w:rsidRPr="00E478B9" w:rsidRDefault="00E478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Упражнения: изграждане на уеб приложение с използване на сървърен език за шаблони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6160B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12</w:t>
            </w:r>
          </w:p>
        </w:tc>
      </w:tr>
      <w:tr w:rsidR="00274D51" w:rsidRPr="00E478B9" w14:paraId="3A6334D4" w14:textId="77777777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79C3F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9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0C4D" w14:textId="77777777" w:rsidR="00274D51" w:rsidRPr="00E478B9" w:rsidRDefault="00E478B9">
            <w:pPr>
              <w:jc w:val="both"/>
              <w:rPr>
                <w:b/>
                <w:sz w:val="24"/>
                <w:szCs w:val="24"/>
                <w:lang w:val="bg-BG"/>
              </w:rPr>
            </w:pPr>
            <w:r w:rsidRPr="00E478B9">
              <w:rPr>
                <w:b/>
                <w:sz w:val="24"/>
                <w:szCs w:val="24"/>
                <w:lang w:val="bg-BG"/>
              </w:rPr>
              <w:t>MVC архитектура</w:t>
            </w:r>
          </w:p>
          <w:p w14:paraId="021EEA00" w14:textId="77777777" w:rsidR="00274D51" w:rsidRPr="00E478B9" w:rsidRDefault="00E478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 xml:space="preserve">Изграждане на мини MVC </w:t>
            </w:r>
            <w:r w:rsidRPr="00E478B9">
              <w:rPr>
                <w:sz w:val="24"/>
                <w:szCs w:val="24"/>
                <w:lang w:val="en-US"/>
              </w:rPr>
              <w:t>framework</w:t>
            </w:r>
            <w:r w:rsidRPr="00E478B9">
              <w:rPr>
                <w:sz w:val="24"/>
                <w:szCs w:val="24"/>
                <w:lang w:val="bg-BG"/>
              </w:rPr>
              <w:t xml:space="preserve"> за уеб приложения: </w:t>
            </w:r>
            <w:r w:rsidRPr="00E478B9">
              <w:rPr>
                <w:sz w:val="24"/>
                <w:szCs w:val="24"/>
                <w:lang w:val="en-US"/>
              </w:rPr>
              <w:t>front controller, routing, views, controllers, models</w:t>
            </w:r>
          </w:p>
          <w:p w14:paraId="7703B792" w14:textId="77777777" w:rsidR="00274D51" w:rsidRPr="00E478B9" w:rsidRDefault="00E478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Разделяне на изградените до момента уеб приложения по MVC модела</w:t>
            </w:r>
          </w:p>
          <w:p w14:paraId="64A6575F" w14:textId="77777777" w:rsidR="00274D51" w:rsidRPr="00E478B9" w:rsidRDefault="00E478B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 xml:space="preserve">Упражнения: изграждане на мини MVC </w:t>
            </w:r>
            <w:proofErr w:type="spellStart"/>
            <w:r w:rsidRPr="00E478B9">
              <w:rPr>
                <w:sz w:val="24"/>
                <w:szCs w:val="24"/>
                <w:lang w:val="bg-BG"/>
              </w:rPr>
              <w:t>framework</w:t>
            </w:r>
            <w:proofErr w:type="spellEnd"/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2C7AE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18</w:t>
            </w:r>
          </w:p>
        </w:tc>
      </w:tr>
      <w:tr w:rsidR="00274D51" w:rsidRPr="00E478B9" w14:paraId="5C473AA9" w14:textId="77777777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E81F6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lastRenderedPageBreak/>
              <w:t>10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C5EC7" w14:textId="77777777" w:rsidR="00274D51" w:rsidRPr="00E478B9" w:rsidRDefault="00E478B9">
            <w:pPr>
              <w:jc w:val="both"/>
              <w:rPr>
                <w:b/>
                <w:sz w:val="24"/>
                <w:szCs w:val="24"/>
                <w:lang w:val="bg-BG"/>
              </w:rPr>
            </w:pPr>
            <w:r w:rsidRPr="00E478B9">
              <w:rPr>
                <w:b/>
                <w:sz w:val="24"/>
                <w:szCs w:val="24"/>
                <w:lang w:val="bg-BG"/>
              </w:rPr>
              <w:t>Управление на състоянието в уеб приложенията</w:t>
            </w:r>
          </w:p>
          <w:p w14:paraId="3ECD0323" w14:textId="77777777" w:rsidR="00274D51" w:rsidRPr="00E478B9" w:rsidRDefault="00E478B9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HTTP сесии</w:t>
            </w:r>
          </w:p>
          <w:p w14:paraId="59FE1F85" w14:textId="77777777" w:rsidR="00274D51" w:rsidRPr="00E478B9" w:rsidRDefault="00E478B9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Бисквитки (</w:t>
            </w:r>
            <w:r w:rsidRPr="00E478B9">
              <w:rPr>
                <w:sz w:val="24"/>
                <w:szCs w:val="24"/>
                <w:lang w:val="en-US"/>
              </w:rPr>
              <w:t>cookies</w:t>
            </w:r>
            <w:r w:rsidRPr="00E478B9">
              <w:rPr>
                <w:sz w:val="24"/>
                <w:szCs w:val="24"/>
                <w:lang w:val="bg-BG"/>
              </w:rPr>
              <w:t>)</w:t>
            </w:r>
          </w:p>
          <w:p w14:paraId="050C07F0" w14:textId="77777777" w:rsidR="00274D51" w:rsidRPr="00E478B9" w:rsidRDefault="00E478B9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en-US"/>
              </w:rPr>
              <w:t>Storage</w:t>
            </w:r>
            <w:r w:rsidRPr="00E478B9">
              <w:rPr>
                <w:sz w:val="24"/>
                <w:szCs w:val="24"/>
                <w:lang w:val="bg-BG"/>
              </w:rPr>
              <w:t xml:space="preserve"> - къде пазим сесии и бисквитки?</w:t>
            </w:r>
          </w:p>
          <w:p w14:paraId="399934C4" w14:textId="77777777" w:rsidR="00274D51" w:rsidRPr="00E478B9" w:rsidRDefault="00E478B9">
            <w:pPr>
              <w:numPr>
                <w:ilvl w:val="0"/>
                <w:numId w:val="1"/>
              </w:numP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 xml:space="preserve">Упражнения: имплементация на </w:t>
            </w:r>
            <w:r w:rsidRPr="00E478B9">
              <w:rPr>
                <w:sz w:val="24"/>
                <w:szCs w:val="24"/>
                <w:lang w:val="en-US"/>
              </w:rPr>
              <w:t>home / login / user home / logout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A0DFB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6</w:t>
            </w:r>
          </w:p>
        </w:tc>
      </w:tr>
      <w:tr w:rsidR="00274D51" w:rsidRPr="00E478B9" w14:paraId="07807E6F" w14:textId="77777777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A2557D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11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66C0E" w14:textId="77777777" w:rsidR="00274D51" w:rsidRPr="00E478B9" w:rsidRDefault="00E478B9">
            <w:pPr>
              <w:jc w:val="both"/>
              <w:rPr>
                <w:b/>
                <w:sz w:val="24"/>
                <w:szCs w:val="24"/>
                <w:lang w:val="bg-BG"/>
              </w:rPr>
            </w:pPr>
            <w:r w:rsidRPr="00E478B9">
              <w:rPr>
                <w:b/>
                <w:sz w:val="24"/>
                <w:szCs w:val="24"/>
                <w:lang w:val="bg-BG"/>
              </w:rPr>
              <w:t>Автентикация и авторизация</w:t>
            </w:r>
          </w:p>
          <w:p w14:paraId="725C5882" w14:textId="77777777" w:rsidR="00274D51" w:rsidRPr="00E478B9" w:rsidRDefault="00E478B9">
            <w:pPr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en-US"/>
              </w:rPr>
              <w:t>Login / logout</w:t>
            </w:r>
            <w:r w:rsidRPr="00E478B9">
              <w:rPr>
                <w:sz w:val="24"/>
                <w:szCs w:val="24"/>
                <w:lang w:val="bg-BG"/>
              </w:rPr>
              <w:t xml:space="preserve"> в уеб приложение</w:t>
            </w:r>
          </w:p>
          <w:p w14:paraId="5BBC6424" w14:textId="77777777" w:rsidR="00274D51" w:rsidRPr="00E478B9" w:rsidRDefault="00E478B9">
            <w:pPr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Роли (администратор, потребител, анонимен)</w:t>
            </w:r>
          </w:p>
          <w:p w14:paraId="655AAF17" w14:textId="77777777" w:rsidR="00274D51" w:rsidRPr="00E478B9" w:rsidRDefault="00E478B9">
            <w:pPr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 xml:space="preserve">Съхранение на пароли в </w:t>
            </w:r>
            <w:r w:rsidRPr="00E478B9">
              <w:rPr>
                <w:sz w:val="24"/>
                <w:szCs w:val="24"/>
                <w:lang w:val="en-US"/>
              </w:rPr>
              <w:t>back-end</w:t>
            </w:r>
            <w:r w:rsidRPr="00E478B9">
              <w:rPr>
                <w:sz w:val="24"/>
                <w:szCs w:val="24"/>
                <w:lang w:val="bg-BG"/>
              </w:rPr>
              <w:t xml:space="preserve"> системи</w:t>
            </w:r>
          </w:p>
          <w:p w14:paraId="62FBE26A" w14:textId="77777777" w:rsidR="00274D51" w:rsidRPr="00E478B9" w:rsidRDefault="00E478B9">
            <w:pPr>
              <w:numPr>
                <w:ilvl w:val="0"/>
                <w:numId w:val="10"/>
              </w:numP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 xml:space="preserve">Упражнения: имплементация на </w:t>
            </w:r>
            <w:r w:rsidRPr="00E478B9">
              <w:rPr>
                <w:sz w:val="24"/>
                <w:szCs w:val="24"/>
                <w:lang w:val="en-US"/>
              </w:rPr>
              <w:t>home / register / login / user home / admin home / logout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29ED46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6</w:t>
            </w:r>
          </w:p>
        </w:tc>
      </w:tr>
      <w:tr w:rsidR="00274D51" w:rsidRPr="00E478B9" w14:paraId="3656E032" w14:textId="77777777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F204B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12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6D163" w14:textId="77777777" w:rsidR="00274D51" w:rsidRPr="00E478B9" w:rsidRDefault="00E478B9">
            <w:pPr>
              <w:jc w:val="both"/>
              <w:rPr>
                <w:b/>
                <w:sz w:val="24"/>
                <w:szCs w:val="24"/>
                <w:lang w:val="bg-BG"/>
              </w:rPr>
            </w:pPr>
            <w:r w:rsidRPr="00E478B9">
              <w:rPr>
                <w:b/>
                <w:sz w:val="24"/>
                <w:szCs w:val="24"/>
                <w:lang w:val="bg-BG"/>
              </w:rPr>
              <w:t>Сигурност на уеб приложенията</w:t>
            </w:r>
          </w:p>
          <w:p w14:paraId="079B8B46" w14:textId="77777777" w:rsidR="00274D51" w:rsidRPr="00E478B9" w:rsidRDefault="00E478B9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Сигурност на уеб п</w:t>
            </w:r>
            <w:r w:rsidRPr="00E478B9">
              <w:rPr>
                <w:sz w:val="24"/>
                <w:szCs w:val="24"/>
                <w:lang w:val="bg-BG"/>
              </w:rPr>
              <w:t>риложенията и добре известни атаки</w:t>
            </w:r>
          </w:p>
          <w:p w14:paraId="753ABAC4" w14:textId="77777777" w:rsidR="00274D51" w:rsidRPr="00E478B9" w:rsidRDefault="00E478B9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en-US"/>
              </w:rPr>
              <w:t>XSS (cross site scripting)</w:t>
            </w:r>
            <w:r w:rsidRPr="00E478B9">
              <w:rPr>
                <w:sz w:val="24"/>
                <w:szCs w:val="24"/>
                <w:lang w:val="bg-BG"/>
              </w:rPr>
              <w:t xml:space="preserve"> и HTML </w:t>
            </w:r>
            <w:r w:rsidRPr="00E478B9">
              <w:rPr>
                <w:sz w:val="24"/>
                <w:szCs w:val="24"/>
                <w:lang w:val="en-US"/>
              </w:rPr>
              <w:t>escaping</w:t>
            </w:r>
          </w:p>
          <w:p w14:paraId="691BF633" w14:textId="77777777" w:rsidR="00274D51" w:rsidRPr="00E478B9" w:rsidRDefault="00E478B9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en-US"/>
              </w:rPr>
              <w:t>SQL injection</w:t>
            </w:r>
            <w:r w:rsidRPr="00E478B9">
              <w:rPr>
                <w:sz w:val="24"/>
                <w:szCs w:val="24"/>
                <w:lang w:val="bg-BG"/>
              </w:rPr>
              <w:t xml:space="preserve"> и параметрични SQL заявки</w:t>
            </w:r>
          </w:p>
          <w:p w14:paraId="70C0EC40" w14:textId="77777777" w:rsidR="00274D51" w:rsidRPr="00E478B9" w:rsidRDefault="00E478B9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en-US"/>
              </w:rPr>
              <w:t>CSRF (cross-site request forgery)</w:t>
            </w:r>
            <w:r w:rsidRPr="00E478B9">
              <w:rPr>
                <w:sz w:val="24"/>
                <w:szCs w:val="24"/>
                <w:lang w:val="bg-BG"/>
              </w:rPr>
              <w:t xml:space="preserve"> и </w:t>
            </w:r>
            <w:r w:rsidRPr="00E478B9">
              <w:rPr>
                <w:sz w:val="24"/>
                <w:szCs w:val="24"/>
                <w:lang w:val="en-US"/>
              </w:rPr>
              <w:t>anti-forgery token</w:t>
            </w:r>
          </w:p>
          <w:p w14:paraId="34343867" w14:textId="77777777" w:rsidR="00274D51" w:rsidRPr="00E478B9" w:rsidRDefault="00E478B9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Най-важните 10 уязвимости според OWASP</w:t>
            </w:r>
          </w:p>
          <w:p w14:paraId="5264A9A6" w14:textId="77777777" w:rsidR="00274D51" w:rsidRPr="00E478B9" w:rsidRDefault="00E478B9">
            <w:pPr>
              <w:numPr>
                <w:ilvl w:val="0"/>
                <w:numId w:val="4"/>
              </w:numP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Упражнения:</w:t>
            </w:r>
          </w:p>
          <w:p w14:paraId="7ACD2429" w14:textId="77777777" w:rsidR="00274D51" w:rsidRPr="00E478B9" w:rsidRDefault="00E478B9">
            <w:pPr>
              <w:numPr>
                <w:ilvl w:val="1"/>
                <w:numId w:val="4"/>
              </w:numPr>
              <w:ind w:left="1260" w:hanging="540"/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Инжектиране на скрипт чрез XSS атака</w:t>
            </w:r>
          </w:p>
          <w:p w14:paraId="2AF13773" w14:textId="77777777" w:rsidR="00274D51" w:rsidRPr="00E478B9" w:rsidRDefault="00E478B9">
            <w:pPr>
              <w:numPr>
                <w:ilvl w:val="1"/>
                <w:numId w:val="4"/>
              </w:numPr>
              <w:ind w:left="1260" w:hanging="540"/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 xml:space="preserve">Промяна на базата данни чрез </w:t>
            </w:r>
            <w:r w:rsidRPr="00E478B9">
              <w:rPr>
                <w:sz w:val="24"/>
                <w:szCs w:val="24"/>
                <w:lang w:val="en-US"/>
              </w:rPr>
              <w:t>SQL injection</w:t>
            </w:r>
            <w:r w:rsidRPr="00E478B9">
              <w:rPr>
                <w:sz w:val="24"/>
                <w:szCs w:val="24"/>
                <w:lang w:val="bg-BG"/>
              </w:rPr>
              <w:t xml:space="preserve"> атака</w:t>
            </w:r>
          </w:p>
          <w:p w14:paraId="02E908AE" w14:textId="77777777" w:rsidR="00274D51" w:rsidRPr="00E478B9" w:rsidRDefault="00E478B9">
            <w:pPr>
              <w:numPr>
                <w:ilvl w:val="1"/>
                <w:numId w:val="4"/>
              </w:numPr>
              <w:ind w:left="1260" w:hanging="540"/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Промяна на базата данни чрез CSRF атака</w:t>
            </w:r>
          </w:p>
          <w:p w14:paraId="40FE9CC7" w14:textId="77777777" w:rsidR="00274D51" w:rsidRPr="00E478B9" w:rsidRDefault="00E478B9">
            <w:pPr>
              <w:numPr>
                <w:ilvl w:val="1"/>
                <w:numId w:val="4"/>
              </w:numPr>
              <w:ind w:left="1260" w:hanging="540"/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Речникова атака на хеширани пароли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D16686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6</w:t>
            </w:r>
          </w:p>
        </w:tc>
      </w:tr>
      <w:tr w:rsidR="00274D51" w:rsidRPr="00E478B9" w14:paraId="33FCD6AA" w14:textId="77777777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E3BCE0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13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1BEA1" w14:textId="77777777" w:rsidR="00274D51" w:rsidRPr="00E478B9" w:rsidRDefault="00E478B9">
            <w:pPr>
              <w:jc w:val="both"/>
              <w:rPr>
                <w:b/>
                <w:sz w:val="24"/>
                <w:szCs w:val="24"/>
                <w:lang w:val="bg-BG"/>
              </w:rPr>
            </w:pPr>
            <w:r w:rsidRPr="00E478B9">
              <w:rPr>
                <w:b/>
                <w:sz w:val="24"/>
                <w:szCs w:val="24"/>
                <w:lang w:val="bg-BG"/>
              </w:rPr>
              <w:t>Създаване REST API</w:t>
            </w:r>
          </w:p>
          <w:p w14:paraId="5D8B1DD9" w14:textId="77777777" w:rsidR="00274D51" w:rsidRPr="00E478B9" w:rsidRDefault="00E478B9">
            <w:pPr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Имплементация на CRUD API върху данни</w:t>
            </w:r>
          </w:p>
          <w:p w14:paraId="3D04F53C" w14:textId="77777777" w:rsidR="00274D51" w:rsidRPr="00E478B9" w:rsidRDefault="00E478B9">
            <w:pPr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HTTP статус кодове</w:t>
            </w:r>
          </w:p>
          <w:p w14:paraId="0240CBC1" w14:textId="77777777" w:rsidR="00274D51" w:rsidRPr="00E478B9" w:rsidRDefault="00E478B9">
            <w:pPr>
              <w:numPr>
                <w:ilvl w:val="0"/>
                <w:numId w:val="8"/>
              </w:numP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Упражнения: имплементация на REST услуги с CRUD операции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54D22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6</w:t>
            </w:r>
          </w:p>
        </w:tc>
      </w:tr>
      <w:tr w:rsidR="00274D51" w:rsidRPr="00E478B9" w14:paraId="12237F9A" w14:textId="77777777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C402E8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14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29A0" w14:textId="77777777" w:rsidR="00274D51" w:rsidRPr="00E478B9" w:rsidRDefault="00E478B9">
            <w:pPr>
              <w:jc w:val="both"/>
              <w:rPr>
                <w:b/>
                <w:sz w:val="24"/>
                <w:szCs w:val="24"/>
                <w:lang w:val="bg-BG"/>
              </w:rPr>
            </w:pPr>
            <w:r w:rsidRPr="00E478B9">
              <w:rPr>
                <w:b/>
                <w:sz w:val="24"/>
                <w:szCs w:val="24"/>
                <w:lang w:val="bg-BG"/>
              </w:rPr>
              <w:t>Консумиране на REST API</w:t>
            </w:r>
          </w:p>
          <w:p w14:paraId="4039CF2E" w14:textId="77777777" w:rsidR="00274D51" w:rsidRPr="00E478B9" w:rsidRDefault="00E478B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 xml:space="preserve">Извикване на REST заявки с </w:t>
            </w:r>
            <w:r w:rsidRPr="00E478B9">
              <w:rPr>
                <w:sz w:val="24"/>
                <w:szCs w:val="24"/>
                <w:lang w:val="en-US"/>
              </w:rPr>
              <w:t>JavaScript</w:t>
            </w:r>
            <w:r w:rsidRPr="00E478B9">
              <w:rPr>
                <w:sz w:val="24"/>
                <w:szCs w:val="24"/>
                <w:lang w:val="bg-BG"/>
              </w:rPr>
              <w:t xml:space="preserve"> и AJAX</w:t>
            </w:r>
          </w:p>
          <w:p w14:paraId="04CDF706" w14:textId="77777777" w:rsidR="00274D51" w:rsidRPr="00E478B9" w:rsidRDefault="00E478B9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 xml:space="preserve">Упражнения: добавяне / изтриване на бележки в TODO </w:t>
            </w:r>
            <w:r w:rsidRPr="00E478B9">
              <w:rPr>
                <w:sz w:val="24"/>
                <w:szCs w:val="24"/>
                <w:lang w:val="en-US"/>
              </w:rPr>
              <w:t>list</w:t>
            </w:r>
            <w:r w:rsidRPr="00E478B9">
              <w:rPr>
                <w:sz w:val="24"/>
                <w:szCs w:val="24"/>
                <w:lang w:val="bg-BG"/>
              </w:rPr>
              <w:t xml:space="preserve"> чрез AJAX заявка към </w:t>
            </w:r>
            <w:r w:rsidRPr="00E478B9">
              <w:rPr>
                <w:sz w:val="24"/>
                <w:szCs w:val="24"/>
                <w:lang w:val="en-US"/>
              </w:rPr>
              <w:t>Firebase</w:t>
            </w:r>
            <w:r w:rsidRPr="00E478B9">
              <w:rPr>
                <w:sz w:val="24"/>
                <w:szCs w:val="24"/>
                <w:lang w:val="bg-BG"/>
              </w:rPr>
              <w:t xml:space="preserve"> или друг </w:t>
            </w:r>
            <w:r w:rsidRPr="00E478B9">
              <w:rPr>
                <w:sz w:val="24"/>
                <w:szCs w:val="24"/>
                <w:lang w:val="en-US"/>
              </w:rPr>
              <w:t>back-end service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8A5674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6</w:t>
            </w:r>
          </w:p>
        </w:tc>
      </w:tr>
      <w:tr w:rsidR="00274D51" w:rsidRPr="00E478B9" w14:paraId="7E528C4A" w14:textId="77777777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E2FA4E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15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677C" w14:textId="55A0E0B5" w:rsidR="00274D51" w:rsidRPr="00E478B9" w:rsidRDefault="00E478B9" w:rsidP="00E478B9">
            <w:pPr>
              <w:tabs>
                <w:tab w:val="right" w:pos="7030"/>
              </w:tabs>
              <w:jc w:val="both"/>
              <w:rPr>
                <w:b/>
                <w:sz w:val="24"/>
                <w:szCs w:val="24"/>
                <w:lang w:val="bg-BG"/>
              </w:rPr>
            </w:pPr>
            <w:r w:rsidRPr="00E478B9">
              <w:rPr>
                <w:b/>
                <w:sz w:val="24"/>
                <w:szCs w:val="24"/>
                <w:lang w:val="bg-BG"/>
              </w:rPr>
              <w:t>Внедряване на проект (</w:t>
            </w:r>
            <w:r w:rsidRPr="00E478B9">
              <w:rPr>
                <w:b/>
                <w:sz w:val="24"/>
                <w:szCs w:val="24"/>
                <w:lang w:val="en-US"/>
              </w:rPr>
              <w:t>deployment</w:t>
            </w:r>
            <w:r w:rsidRPr="00E478B9">
              <w:rPr>
                <w:b/>
                <w:sz w:val="24"/>
                <w:szCs w:val="24"/>
                <w:lang w:val="bg-BG"/>
              </w:rPr>
              <w:t>)</w:t>
            </w:r>
            <w:r>
              <w:rPr>
                <w:b/>
                <w:sz w:val="24"/>
                <w:szCs w:val="24"/>
                <w:lang w:val="bg-BG"/>
              </w:rPr>
              <w:tab/>
            </w:r>
          </w:p>
          <w:p w14:paraId="09F408A5" w14:textId="77777777" w:rsidR="00274D51" w:rsidRPr="00E478B9" w:rsidRDefault="00E478B9">
            <w:pPr>
              <w:numPr>
                <w:ilvl w:val="0"/>
                <w:numId w:val="9"/>
              </w:numP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 xml:space="preserve">Качване на уеб приложение на хостинг, VPS или </w:t>
            </w:r>
            <w:r w:rsidRPr="00E478B9">
              <w:rPr>
                <w:sz w:val="24"/>
                <w:szCs w:val="24"/>
                <w:lang w:val="en-US"/>
              </w:rPr>
              <w:t>PaaS</w:t>
            </w:r>
            <w:r w:rsidRPr="00E478B9">
              <w:rPr>
                <w:sz w:val="24"/>
                <w:szCs w:val="24"/>
                <w:lang w:val="bg-BG"/>
              </w:rPr>
              <w:t xml:space="preserve"> платформа</w:t>
            </w:r>
          </w:p>
          <w:p w14:paraId="71FC5A82" w14:textId="77777777" w:rsidR="00274D51" w:rsidRPr="00E478B9" w:rsidRDefault="00E478B9">
            <w:pPr>
              <w:numPr>
                <w:ilvl w:val="0"/>
                <w:numId w:val="9"/>
              </w:numP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lastRenderedPageBreak/>
              <w:t>Пренасяне на базата данни, кода на приложението, настройки</w:t>
            </w:r>
          </w:p>
          <w:p w14:paraId="792932BF" w14:textId="77777777" w:rsidR="00274D51" w:rsidRPr="00E478B9" w:rsidRDefault="00E478B9">
            <w:pPr>
              <w:numPr>
                <w:ilvl w:val="0"/>
                <w:numId w:val="9"/>
              </w:numP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 xml:space="preserve">Упражнение: </w:t>
            </w:r>
            <w:r w:rsidRPr="00E478B9">
              <w:rPr>
                <w:sz w:val="24"/>
                <w:szCs w:val="24"/>
                <w:lang w:val="en-US"/>
              </w:rPr>
              <w:t>deployment</w:t>
            </w:r>
            <w:r w:rsidRPr="00E478B9">
              <w:rPr>
                <w:sz w:val="24"/>
                <w:szCs w:val="24"/>
                <w:lang w:val="bg-BG"/>
              </w:rPr>
              <w:t xml:space="preserve"> на проект в </w:t>
            </w:r>
            <w:r w:rsidRPr="00E478B9">
              <w:rPr>
                <w:sz w:val="24"/>
                <w:szCs w:val="24"/>
                <w:lang w:val="en-US"/>
              </w:rPr>
              <w:t>Heroku</w:t>
            </w:r>
            <w:r w:rsidRPr="00E478B9">
              <w:rPr>
                <w:sz w:val="24"/>
                <w:szCs w:val="24"/>
                <w:lang w:val="bg-BG"/>
              </w:rPr>
              <w:t xml:space="preserve"> или друга </w:t>
            </w:r>
            <w:proofErr w:type="spellStart"/>
            <w:r w:rsidRPr="00E478B9">
              <w:rPr>
                <w:sz w:val="24"/>
                <w:szCs w:val="24"/>
                <w:lang w:val="bg-BG"/>
              </w:rPr>
              <w:t>cloud</w:t>
            </w:r>
            <w:proofErr w:type="spellEnd"/>
            <w:r w:rsidRPr="00E478B9">
              <w:rPr>
                <w:sz w:val="24"/>
                <w:szCs w:val="24"/>
                <w:lang w:val="bg-BG"/>
              </w:rPr>
              <w:t xml:space="preserve"> платформа за приложения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8CBD9A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lastRenderedPageBreak/>
              <w:t>6</w:t>
            </w:r>
          </w:p>
        </w:tc>
      </w:tr>
      <w:tr w:rsidR="00274D51" w:rsidRPr="00E478B9" w14:paraId="5CBCAAFD" w14:textId="77777777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D00CC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16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46D26" w14:textId="77777777" w:rsidR="00274D51" w:rsidRPr="00E478B9" w:rsidRDefault="00E478B9">
            <w:pPr>
              <w:jc w:val="both"/>
              <w:rPr>
                <w:b/>
                <w:sz w:val="24"/>
                <w:szCs w:val="24"/>
                <w:lang w:val="bg-BG"/>
              </w:rPr>
            </w:pPr>
            <w:r w:rsidRPr="00E478B9">
              <w:rPr>
                <w:b/>
                <w:sz w:val="24"/>
                <w:szCs w:val="24"/>
                <w:lang w:val="bg-BG"/>
              </w:rPr>
              <w:t>Разработване на практически проект (индивидуално</w:t>
            </w:r>
            <w:r w:rsidRPr="00E478B9">
              <w:rPr>
                <w:b/>
                <w:sz w:val="24"/>
                <w:szCs w:val="24"/>
                <w:lang w:val="bg-BG"/>
              </w:rPr>
              <w:t>)</w:t>
            </w:r>
          </w:p>
          <w:p w14:paraId="398C18E1" w14:textId="77777777" w:rsidR="00274D51" w:rsidRPr="00E478B9" w:rsidRDefault="00E478B9">
            <w:pPr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Разработка на практически уеб проект</w:t>
            </w:r>
          </w:p>
          <w:p w14:paraId="4EA353EB" w14:textId="77777777" w:rsidR="00274D51" w:rsidRPr="00E478B9" w:rsidRDefault="00E478B9">
            <w:pPr>
              <w:numPr>
                <w:ilvl w:val="0"/>
                <w:numId w:val="3"/>
              </w:numP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Уеб приложение със сървърна част (</w:t>
            </w:r>
            <w:r w:rsidRPr="00E478B9">
              <w:rPr>
                <w:sz w:val="24"/>
                <w:szCs w:val="24"/>
                <w:lang w:val="en-US"/>
              </w:rPr>
              <w:t>back-end</w:t>
            </w:r>
            <w:r w:rsidRPr="00E478B9">
              <w:rPr>
                <w:sz w:val="24"/>
                <w:szCs w:val="24"/>
                <w:lang w:val="bg-BG"/>
              </w:rPr>
              <w:t>) и клиентска част (</w:t>
            </w:r>
            <w:r w:rsidRPr="00E478B9">
              <w:rPr>
                <w:sz w:val="24"/>
                <w:szCs w:val="24"/>
                <w:lang w:val="en-US"/>
              </w:rPr>
              <w:t>front-end</w:t>
            </w:r>
            <w:r w:rsidRPr="00E478B9">
              <w:rPr>
                <w:sz w:val="24"/>
                <w:szCs w:val="24"/>
                <w:lang w:val="bg-BG"/>
              </w:rPr>
              <w:t>)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73297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30</w:t>
            </w:r>
          </w:p>
        </w:tc>
      </w:tr>
      <w:tr w:rsidR="00274D51" w:rsidRPr="00E478B9" w14:paraId="2C20D12D" w14:textId="77777777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8878C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17</w:t>
            </w: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E551" w14:textId="77777777" w:rsidR="00274D51" w:rsidRPr="00E478B9" w:rsidRDefault="00E478B9">
            <w:pPr>
              <w:jc w:val="both"/>
              <w:rPr>
                <w:b/>
                <w:sz w:val="24"/>
                <w:szCs w:val="24"/>
                <w:lang w:val="bg-BG"/>
              </w:rPr>
            </w:pPr>
            <w:r w:rsidRPr="00E478B9">
              <w:rPr>
                <w:b/>
                <w:sz w:val="24"/>
                <w:szCs w:val="24"/>
                <w:lang w:val="bg-BG"/>
              </w:rPr>
              <w:t>Защита на практически проект</w:t>
            </w:r>
          </w:p>
          <w:p w14:paraId="208E3E01" w14:textId="77777777" w:rsidR="00274D51" w:rsidRPr="00E478B9" w:rsidRDefault="00E478B9">
            <w:pPr>
              <w:numPr>
                <w:ilvl w:val="0"/>
                <w:numId w:val="12"/>
              </w:numP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Разработените проекти се защитават пред учителя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ED5D4C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12</w:t>
            </w:r>
          </w:p>
        </w:tc>
      </w:tr>
      <w:tr w:rsidR="00274D51" w:rsidRPr="00E478B9" w14:paraId="580CC73B" w14:textId="77777777">
        <w:tc>
          <w:tcPr>
            <w:tcW w:w="8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57767" w14:textId="77777777" w:rsidR="00274D51" w:rsidRPr="00E478B9" w:rsidRDefault="00274D51">
            <w:pPr>
              <w:jc w:val="center"/>
              <w:rPr>
                <w:sz w:val="24"/>
                <w:szCs w:val="24"/>
                <w:lang w:val="bg-BG"/>
              </w:rPr>
            </w:pPr>
          </w:p>
        </w:tc>
        <w:tc>
          <w:tcPr>
            <w:tcW w:w="723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6BE8" w14:textId="77777777" w:rsidR="00274D51" w:rsidRPr="00E478B9" w:rsidRDefault="00E478B9">
            <w:pPr>
              <w:jc w:val="both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Резерв</w:t>
            </w:r>
          </w:p>
        </w:tc>
        <w:tc>
          <w:tcPr>
            <w:tcW w:w="19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B273AF" w14:textId="77777777" w:rsidR="00274D51" w:rsidRPr="00E478B9" w:rsidRDefault="00E478B9">
            <w:pPr>
              <w:jc w:val="center"/>
              <w:rPr>
                <w:sz w:val="24"/>
                <w:szCs w:val="24"/>
                <w:lang w:val="bg-BG"/>
              </w:rPr>
            </w:pPr>
            <w:r w:rsidRPr="00E478B9">
              <w:rPr>
                <w:sz w:val="24"/>
                <w:szCs w:val="24"/>
                <w:lang w:val="bg-BG"/>
              </w:rPr>
              <w:t>6</w:t>
            </w:r>
          </w:p>
        </w:tc>
      </w:tr>
    </w:tbl>
    <w:p w14:paraId="7D440749" w14:textId="77777777" w:rsidR="00274D51" w:rsidRPr="00E478B9" w:rsidRDefault="00274D51">
      <w:pPr>
        <w:rPr>
          <w:lang w:val="bg-BG"/>
        </w:rPr>
      </w:pPr>
    </w:p>
    <w:p w14:paraId="35D86817" w14:textId="77777777" w:rsidR="00274D51" w:rsidRPr="00E478B9" w:rsidRDefault="00E478B9">
      <w:pPr>
        <w:rPr>
          <w:lang w:val="bg-BG"/>
        </w:rPr>
      </w:pPr>
      <w:r w:rsidRPr="00E478B9">
        <w:rPr>
          <w:sz w:val="32"/>
          <w:szCs w:val="32"/>
          <w:lang w:val="bg-BG"/>
        </w:rPr>
        <w:t>V. Тематичен план</w:t>
      </w:r>
    </w:p>
    <w:p w14:paraId="4A1E1BD6" w14:textId="77777777" w:rsidR="00274D51" w:rsidRPr="00E478B9" w:rsidRDefault="00274D51">
      <w:pPr>
        <w:rPr>
          <w:lang w:val="bg-BG"/>
        </w:rPr>
      </w:pPr>
    </w:p>
    <w:p w14:paraId="001EC6A6" w14:textId="77777777" w:rsidR="00274D51" w:rsidRPr="00E478B9" w:rsidRDefault="00E478B9">
      <w:pPr>
        <w:rPr>
          <w:lang w:val="bg-BG"/>
        </w:rPr>
      </w:pPr>
      <w:r w:rsidRPr="00E478B9">
        <w:rPr>
          <w:lang w:val="bg-BG"/>
        </w:rPr>
        <w:t>Като таблицата горе?</w:t>
      </w:r>
    </w:p>
    <w:p w14:paraId="37B782FB" w14:textId="77777777" w:rsidR="00274D51" w:rsidRPr="00E478B9" w:rsidRDefault="00274D51">
      <w:pPr>
        <w:rPr>
          <w:lang w:val="bg-BG"/>
        </w:rPr>
      </w:pPr>
    </w:p>
    <w:p w14:paraId="1628A543" w14:textId="77777777" w:rsidR="00274D51" w:rsidRPr="00E478B9" w:rsidRDefault="00E478B9">
      <w:pPr>
        <w:pStyle w:val="Heading2"/>
        <w:rPr>
          <w:lang w:val="bg-BG"/>
        </w:rPr>
      </w:pPr>
      <w:bookmarkStart w:id="7" w:name="_akq3n8fivp8d" w:colFirst="0" w:colLast="0"/>
      <w:bookmarkEnd w:id="7"/>
      <w:r w:rsidRPr="00E478B9">
        <w:rPr>
          <w:lang w:val="bg-BG"/>
        </w:rPr>
        <w:t>VІ. Очаквани резултати от обучението</w:t>
      </w:r>
    </w:p>
    <w:p w14:paraId="3058C78B" w14:textId="77777777" w:rsidR="00274D51" w:rsidRPr="00E478B9" w:rsidRDefault="00E478B9">
      <w:pPr>
        <w:rPr>
          <w:lang w:val="bg-BG"/>
        </w:rPr>
      </w:pPr>
      <w:r w:rsidRPr="00E478B9">
        <w:rPr>
          <w:lang w:val="bg-BG"/>
        </w:rPr>
        <w:t xml:space="preserve">Покрива: </w:t>
      </w:r>
    </w:p>
    <w:p w14:paraId="58EBEEEB" w14:textId="77777777" w:rsidR="00274D51" w:rsidRPr="00E478B9" w:rsidRDefault="00274D51">
      <w:pPr>
        <w:pBdr>
          <w:top w:val="nil"/>
          <w:left w:val="nil"/>
          <w:bottom w:val="nil"/>
          <w:right w:val="nil"/>
          <w:between w:val="nil"/>
        </w:pBdr>
        <w:rPr>
          <w:lang w:val="bg-BG"/>
        </w:rPr>
      </w:pPr>
    </w:p>
    <w:p w14:paraId="6E399BE3" w14:textId="77777777" w:rsidR="00274D51" w:rsidRPr="00E478B9" w:rsidRDefault="00E478B9">
      <w:pPr>
        <w:numPr>
          <w:ilvl w:val="0"/>
          <w:numId w:val="7"/>
        </w:numPr>
        <w:rPr>
          <w:lang w:val="bg-BG"/>
        </w:rPr>
      </w:pPr>
      <w:r w:rsidRPr="00E478B9">
        <w:rPr>
          <w:lang w:val="bg-BG"/>
        </w:rPr>
        <w:t>РУ 10.6 - Използва релационни бази от данни</w:t>
      </w:r>
    </w:p>
    <w:p w14:paraId="331E5099" w14:textId="77777777" w:rsidR="00274D51" w:rsidRPr="00E478B9" w:rsidRDefault="00E478B9">
      <w:pPr>
        <w:numPr>
          <w:ilvl w:val="0"/>
          <w:numId w:val="7"/>
        </w:numPr>
        <w:rPr>
          <w:lang w:val="bg-BG"/>
        </w:rPr>
      </w:pPr>
      <w:r w:rsidRPr="00E478B9">
        <w:rPr>
          <w:lang w:val="bg-BG"/>
        </w:rPr>
        <w:t>РУ 10.7 - Разбира същността на клиент-сървърни архитектури</w:t>
      </w:r>
    </w:p>
    <w:p w14:paraId="2D06BE3F" w14:textId="77777777" w:rsidR="00274D51" w:rsidRPr="00E478B9" w:rsidRDefault="00E478B9">
      <w:pPr>
        <w:numPr>
          <w:ilvl w:val="0"/>
          <w:numId w:val="7"/>
        </w:numPr>
        <w:rPr>
          <w:lang w:val="bg-BG"/>
        </w:rPr>
      </w:pPr>
      <w:r w:rsidRPr="00E478B9">
        <w:rPr>
          <w:lang w:val="bg-BG"/>
        </w:rPr>
        <w:t>РУ 10.8 - Познава различни начини за комуникация между системи</w:t>
      </w:r>
    </w:p>
    <w:p w14:paraId="76BD475B" w14:textId="26EC630E" w:rsidR="00274D51" w:rsidRPr="00E478B9" w:rsidRDefault="00E478B9">
      <w:pPr>
        <w:numPr>
          <w:ilvl w:val="0"/>
          <w:numId w:val="7"/>
        </w:numPr>
        <w:rPr>
          <w:lang w:val="bg-BG"/>
        </w:rPr>
      </w:pPr>
      <w:r w:rsidRPr="00E478B9">
        <w:rPr>
          <w:lang w:val="bg-BG"/>
        </w:rPr>
        <w:t>РУ 12.1 - Разработва</w:t>
      </w:r>
      <w:r w:rsidRPr="00E478B9">
        <w:rPr>
          <w:lang w:val="bg-BG"/>
        </w:rPr>
        <w:t xml:space="preserve"> уеб </w:t>
      </w:r>
      <w:r w:rsidRPr="00E478B9">
        <w:rPr>
          <w:lang w:val="en-US"/>
        </w:rPr>
        <w:t>front-</w:t>
      </w:r>
      <w:r w:rsidRPr="00E478B9">
        <w:rPr>
          <w:lang w:val="en-US"/>
        </w:rPr>
        <w:t>end</w:t>
      </w:r>
    </w:p>
    <w:p w14:paraId="56677168" w14:textId="77777777" w:rsidR="00274D51" w:rsidRPr="00E478B9" w:rsidRDefault="00E478B9">
      <w:pPr>
        <w:numPr>
          <w:ilvl w:val="0"/>
          <w:numId w:val="7"/>
        </w:numPr>
        <w:rPr>
          <w:lang w:val="bg-BG"/>
        </w:rPr>
      </w:pPr>
      <w:r w:rsidRPr="00E478B9">
        <w:rPr>
          <w:lang w:val="bg-BG"/>
        </w:rPr>
        <w:t>РУ 12.2 - Разработва сървърен уеб софтуер</w:t>
      </w:r>
    </w:p>
    <w:p w14:paraId="59768CA7" w14:textId="77777777" w:rsidR="00274D51" w:rsidRPr="00E478B9" w:rsidRDefault="00E478B9">
      <w:pPr>
        <w:pStyle w:val="Heading2"/>
        <w:rPr>
          <w:lang w:val="bg-BG"/>
        </w:rPr>
      </w:pPr>
      <w:bookmarkStart w:id="8" w:name="_d6nmfoazl0tx" w:colFirst="0" w:colLast="0"/>
      <w:bookmarkEnd w:id="8"/>
      <w:r w:rsidRPr="00E478B9">
        <w:rPr>
          <w:lang w:val="bg-BG"/>
        </w:rPr>
        <w:t>VІI. Литература</w:t>
      </w:r>
    </w:p>
    <w:p w14:paraId="33FED5C2" w14:textId="77777777" w:rsidR="00274D51" w:rsidRDefault="00E478B9">
      <w:pPr>
        <w:numPr>
          <w:ilvl w:val="0"/>
          <w:numId w:val="11"/>
        </w:numPr>
      </w:pPr>
      <w:r>
        <w:t>Fundamentals of Web Development, 2nd Edition, Ricardo Hoar, Pearson, 2018, ISBN 978-0133407150</w:t>
      </w:r>
    </w:p>
    <w:p w14:paraId="525B4D51" w14:textId="77777777" w:rsidR="00274D51" w:rsidRDefault="00E478B9">
      <w:pPr>
        <w:numPr>
          <w:ilvl w:val="0"/>
          <w:numId w:val="11"/>
        </w:numPr>
      </w:pPr>
      <w:r w:rsidRPr="00E478B9">
        <w:rPr>
          <w:lang w:val="en-US"/>
        </w:rPr>
        <w:t xml:space="preserve">Practical Web Development, Paul </w:t>
      </w:r>
      <w:r w:rsidRPr="00E478B9">
        <w:rPr>
          <w:noProof/>
          <w:lang w:val="en-US"/>
        </w:rPr>
        <w:t>Wellens</w:t>
      </w:r>
      <w:r w:rsidRPr="00E478B9">
        <w:rPr>
          <w:lang w:val="en-US"/>
        </w:rPr>
        <w:t xml:space="preserve">, </w:t>
      </w:r>
      <w:r w:rsidRPr="00E478B9">
        <w:rPr>
          <w:noProof/>
          <w:lang w:val="en-US"/>
        </w:rPr>
        <w:t>Packt</w:t>
      </w:r>
      <w:r w:rsidRPr="00E478B9">
        <w:rPr>
          <w:lang w:val="en-US"/>
        </w:rPr>
        <w:t xml:space="preserve"> Publishing</w:t>
      </w:r>
      <w:r>
        <w:t>, 2015, ISBN 978-1782175919</w:t>
      </w:r>
    </w:p>
    <w:p w14:paraId="13B1EE1A" w14:textId="77777777" w:rsidR="00274D51" w:rsidRDefault="00E478B9">
      <w:pPr>
        <w:numPr>
          <w:ilvl w:val="0"/>
          <w:numId w:val="11"/>
        </w:numPr>
      </w:pPr>
      <w:r>
        <w:t>Unde</w:t>
      </w:r>
      <w:r>
        <w:t xml:space="preserve">rstanding Model-View-Controller, Stefano </w:t>
      </w:r>
      <w:r w:rsidRPr="00E478B9">
        <w:rPr>
          <w:noProof/>
          <w:lang w:val="en-US"/>
        </w:rPr>
        <w:t>Borini</w:t>
      </w:r>
      <w:r>
        <w:t xml:space="preserve">, 2017, </w:t>
      </w:r>
      <w:hyperlink r:id="rId5">
        <w:r>
          <w:rPr>
            <w:color w:val="1155CC"/>
            <w:u w:val="single"/>
          </w:rPr>
          <w:t>https://stefanoborini.gitbooks.io/modelviewcontroller</w:t>
        </w:r>
      </w:hyperlink>
    </w:p>
    <w:p w14:paraId="2C080E79" w14:textId="77777777" w:rsidR="00274D51" w:rsidRDefault="00E478B9">
      <w:pPr>
        <w:numPr>
          <w:ilvl w:val="0"/>
          <w:numId w:val="11"/>
        </w:numPr>
      </w:pPr>
      <w:r>
        <w:t xml:space="preserve">ASP.NET Core 2.0 MVC &amp; Razor Pages for Beginners: How to Build a Website, </w:t>
      </w:r>
      <w:r>
        <w:t>Jonas Fagerberg, CreateSpace, 2017, ISBN 978-1979759953</w:t>
      </w:r>
    </w:p>
    <w:p w14:paraId="4C20062F" w14:textId="77777777" w:rsidR="00274D51" w:rsidRDefault="00274D51"/>
    <w:sectPr w:rsidR="00274D5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6019"/>
    <w:multiLevelType w:val="multilevel"/>
    <w:tmpl w:val="C9FAFC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39109C"/>
    <w:multiLevelType w:val="multilevel"/>
    <w:tmpl w:val="C99616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704584B"/>
    <w:multiLevelType w:val="multilevel"/>
    <w:tmpl w:val="084A7C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E749B2"/>
    <w:multiLevelType w:val="multilevel"/>
    <w:tmpl w:val="EB0A8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7C363A"/>
    <w:multiLevelType w:val="multilevel"/>
    <w:tmpl w:val="1F764B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18D5C9A"/>
    <w:multiLevelType w:val="multilevel"/>
    <w:tmpl w:val="A8F2C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33367C"/>
    <w:multiLevelType w:val="multilevel"/>
    <w:tmpl w:val="FB2673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9E577D6"/>
    <w:multiLevelType w:val="multilevel"/>
    <w:tmpl w:val="5CD031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10D74B8"/>
    <w:multiLevelType w:val="multilevel"/>
    <w:tmpl w:val="FCB095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1E3131"/>
    <w:multiLevelType w:val="multilevel"/>
    <w:tmpl w:val="D194AF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904106A"/>
    <w:multiLevelType w:val="multilevel"/>
    <w:tmpl w:val="D5AA82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9274953"/>
    <w:multiLevelType w:val="multilevel"/>
    <w:tmpl w:val="7AC2EE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11"/>
  </w:num>
  <w:num w:numId="5">
    <w:abstractNumId w:val="10"/>
  </w:num>
  <w:num w:numId="6">
    <w:abstractNumId w:val="6"/>
  </w:num>
  <w:num w:numId="7">
    <w:abstractNumId w:val="3"/>
  </w:num>
  <w:num w:numId="8">
    <w:abstractNumId w:val="1"/>
  </w:num>
  <w:num w:numId="9">
    <w:abstractNumId w:val="8"/>
  </w:num>
  <w:num w:numId="10">
    <w:abstractNumId w:val="5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4D51"/>
    <w:rsid w:val="00274D51"/>
    <w:rsid w:val="00E4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04FE"/>
  <w15:docId w15:val="{B9CCB177-41A3-4438-A6D2-2396D33B4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efanoborini.gitbooks.io/modelviewcontroll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695</Words>
  <Characters>3965</Characters>
  <Application>Microsoft Office Word</Application>
  <DocSecurity>0</DocSecurity>
  <Lines>33</Lines>
  <Paragraphs>9</Paragraphs>
  <ScaleCrop>false</ScaleCrop>
  <Company/>
  <LinksUpToDate>false</LinksUpToDate>
  <CharactersWithSpaces>4651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Svetlin Nakov</cp:lastModifiedBy>
  <cp:revision>2</cp:revision>
  <dcterms:created xsi:type="dcterms:W3CDTF">2020-10-28T13:54:00Z</dcterms:created>
  <dcterms:modified xsi:type="dcterms:W3CDTF">2020-10-28T13:57:00Z</dcterms:modified>
</cp:coreProperties>
</file>