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0CB9" w14:textId="77777777" w:rsidR="00905723" w:rsidRPr="005B03D3" w:rsidRDefault="005B03D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bookmarkStart w:id="0" w:name="_4r7xtx4nhfoo" w:colFirst="0" w:colLast="0"/>
      <w:bookmarkEnd w:id="0"/>
      <w:r w:rsidRPr="005B03D3">
        <w:rPr>
          <w:lang w:val="bg-BG"/>
        </w:rPr>
        <w:t>Конспект за Програмиране</w:t>
      </w:r>
    </w:p>
    <w:p w14:paraId="0554FFAF" w14:textId="77777777" w:rsidR="00905723" w:rsidRPr="005B03D3" w:rsidRDefault="00905723">
      <w:p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</w:p>
    <w:p w14:paraId="28E19453" w14:textId="77777777" w:rsidR="00905723" w:rsidRPr="005B03D3" w:rsidRDefault="005B03D3">
      <w:p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r w:rsidRPr="005B03D3">
        <w:rPr>
          <w:b/>
          <w:lang w:val="bg-BG"/>
        </w:rPr>
        <w:t>72 учебни часа</w:t>
      </w:r>
      <w:r w:rsidRPr="005B03D3">
        <w:rPr>
          <w:lang w:val="bg-BG"/>
        </w:rPr>
        <w:t xml:space="preserve"> (</w:t>
      </w:r>
      <w:r w:rsidRPr="005B03D3">
        <w:rPr>
          <w:b/>
          <w:lang w:val="bg-BG"/>
        </w:rPr>
        <w:t>18 седмици</w:t>
      </w:r>
      <w:r w:rsidRPr="005B03D3">
        <w:rPr>
          <w:lang w:val="bg-BG"/>
        </w:rPr>
        <w:t xml:space="preserve"> по </w:t>
      </w:r>
      <w:r w:rsidRPr="005B03D3">
        <w:rPr>
          <w:b/>
          <w:lang w:val="bg-BG"/>
        </w:rPr>
        <w:t>4 часа</w:t>
      </w:r>
      <w:r w:rsidRPr="005B03D3">
        <w:rPr>
          <w:lang w:val="bg-BG"/>
        </w:rPr>
        <w:t>)</w:t>
      </w:r>
    </w:p>
    <w:p w14:paraId="3EA8D3D9" w14:textId="4A5DCD45" w:rsidR="00905723" w:rsidRPr="005B03D3" w:rsidRDefault="005B03D3">
      <w:pPr>
        <w:pStyle w:val="Heading2"/>
        <w:rPr>
          <w:lang w:val="bg-BG"/>
        </w:rPr>
      </w:pPr>
      <w:bookmarkStart w:id="1" w:name="_z3egkvsxh0yb" w:colFirst="0" w:colLast="0"/>
      <w:bookmarkEnd w:id="1"/>
      <w:r w:rsidRPr="005B03D3">
        <w:rPr>
          <w:lang w:val="bg-BG"/>
        </w:rPr>
        <w:t>Учебно съдържание</w:t>
      </w:r>
    </w:p>
    <w:p w14:paraId="6DD40F8F" w14:textId="77777777" w:rsidR="00905723" w:rsidRPr="005B03D3" w:rsidRDefault="005B03D3">
      <w:pPr>
        <w:rPr>
          <w:lang w:val="bg-BG"/>
        </w:rPr>
      </w:pPr>
      <w:r w:rsidRPr="005B03D3">
        <w:rPr>
          <w:lang w:val="bg-BG"/>
        </w:rPr>
        <w:t xml:space="preserve">Учебното съдържание е структурирано в </w:t>
      </w:r>
      <w:r w:rsidRPr="005B03D3">
        <w:rPr>
          <w:b/>
          <w:lang w:val="bg-BG"/>
        </w:rPr>
        <w:t>раздели</w:t>
      </w:r>
      <w:r w:rsidRPr="005B03D3">
        <w:rPr>
          <w:lang w:val="bg-BG"/>
        </w:rPr>
        <w:t xml:space="preserve">, всеки съдържащ няколко </w:t>
      </w:r>
      <w:r w:rsidRPr="005B03D3">
        <w:rPr>
          <w:b/>
          <w:lang w:val="bg-BG"/>
        </w:rPr>
        <w:t>теми</w:t>
      </w:r>
      <w:r w:rsidRPr="005B03D3">
        <w:rPr>
          <w:lang w:val="bg-BG"/>
        </w:rPr>
        <w:t>.</w:t>
      </w:r>
    </w:p>
    <w:p w14:paraId="7B65D815" w14:textId="77777777" w:rsidR="00905723" w:rsidRPr="005B03D3" w:rsidRDefault="00905723">
      <w:pPr>
        <w:rPr>
          <w:lang w:val="bg-BG"/>
        </w:rPr>
      </w:pPr>
    </w:p>
    <w:tbl>
      <w:tblPr>
        <w:tblStyle w:val="a"/>
        <w:tblW w:w="100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230"/>
        <w:gridCol w:w="1935"/>
      </w:tblGrid>
      <w:tr w:rsidR="00905723" w:rsidRPr="005B03D3" w14:paraId="0F510F30" w14:textId="77777777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96A4" w14:textId="77777777" w:rsidR="00905723" w:rsidRPr="005B03D3" w:rsidRDefault="005B03D3">
            <w:pPr>
              <w:spacing w:before="200"/>
              <w:jc w:val="center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№</w:t>
            </w:r>
          </w:p>
        </w:tc>
        <w:tc>
          <w:tcPr>
            <w:tcW w:w="7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D28B" w14:textId="77777777" w:rsidR="00905723" w:rsidRPr="005B03D3" w:rsidRDefault="005B03D3">
            <w:pPr>
              <w:pStyle w:val="Heading5"/>
              <w:keepNext w:val="0"/>
              <w:keepLines w:val="0"/>
              <w:spacing w:before="200" w:after="40"/>
              <w:jc w:val="center"/>
              <w:rPr>
                <w:b/>
                <w:color w:val="000000"/>
                <w:sz w:val="24"/>
                <w:szCs w:val="24"/>
                <w:lang w:val="bg-BG"/>
              </w:rPr>
            </w:pPr>
            <w:bookmarkStart w:id="2" w:name="_drkavz7b0pqt" w:colFirst="0" w:colLast="0"/>
            <w:bookmarkEnd w:id="2"/>
            <w:r w:rsidRPr="005B03D3">
              <w:rPr>
                <w:b/>
                <w:color w:val="000000"/>
                <w:sz w:val="24"/>
                <w:szCs w:val="24"/>
                <w:lang w:val="bg-BG"/>
              </w:rPr>
              <w:t>Наименование на разделите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3E47C" w14:textId="77777777" w:rsidR="00905723" w:rsidRPr="005B03D3" w:rsidRDefault="005B03D3">
            <w:pPr>
              <w:pStyle w:val="Heading5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4"/>
                <w:szCs w:val="24"/>
                <w:lang w:val="bg-BG"/>
              </w:rPr>
            </w:pPr>
            <w:bookmarkStart w:id="3" w:name="_q9f2c3df6eh8" w:colFirst="0" w:colLast="0"/>
            <w:bookmarkEnd w:id="3"/>
            <w:r w:rsidRPr="005B03D3">
              <w:rPr>
                <w:b/>
                <w:color w:val="000000"/>
                <w:sz w:val="24"/>
                <w:szCs w:val="24"/>
                <w:lang w:val="bg-BG"/>
              </w:rPr>
              <w:t>Минимален брой часове</w:t>
            </w:r>
          </w:p>
        </w:tc>
      </w:tr>
      <w:tr w:rsidR="00905723" w:rsidRPr="005B03D3" w14:paraId="73A8F51E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695F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1.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3F8B" w14:textId="77777777" w:rsidR="00905723" w:rsidRPr="005B03D3" w:rsidRDefault="005B03D3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Сорс-контрол системи</w:t>
            </w:r>
          </w:p>
          <w:p w14:paraId="006DB621" w14:textId="77777777" w:rsidR="00905723" w:rsidRPr="005B03D3" w:rsidRDefault="005B03D3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 xml:space="preserve">Сорс-контрол системи. Използване на </w:t>
            </w:r>
            <w:proofErr w:type="spellStart"/>
            <w:r w:rsidRPr="005B03D3">
              <w:rPr>
                <w:sz w:val="24"/>
                <w:szCs w:val="24"/>
                <w:lang w:val="bg-BG"/>
              </w:rPr>
              <w:t>Git</w:t>
            </w:r>
            <w:proofErr w:type="spellEnd"/>
            <w:r w:rsidRPr="005B03D3">
              <w:rPr>
                <w:sz w:val="24"/>
                <w:szCs w:val="24"/>
                <w:lang w:val="bg-BG"/>
              </w:rPr>
              <w:t xml:space="preserve"> и </w:t>
            </w:r>
            <w:proofErr w:type="spellStart"/>
            <w:r w:rsidRPr="005B03D3">
              <w:rPr>
                <w:sz w:val="24"/>
                <w:szCs w:val="24"/>
                <w:lang w:val="bg-BG"/>
              </w:rPr>
              <w:t>GitHub</w:t>
            </w:r>
            <w:proofErr w:type="spellEnd"/>
          </w:p>
          <w:p w14:paraId="0BF0C292" w14:textId="77777777" w:rsidR="00905723" w:rsidRPr="005B03D3" w:rsidRDefault="005B03D3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 xml:space="preserve">Упражнения: екипно взаимодействие с </w:t>
            </w:r>
            <w:proofErr w:type="spellStart"/>
            <w:r w:rsidRPr="005B03D3">
              <w:rPr>
                <w:sz w:val="24"/>
                <w:szCs w:val="24"/>
                <w:lang w:val="bg-BG"/>
              </w:rPr>
              <w:t>Git</w:t>
            </w:r>
            <w:proofErr w:type="spellEnd"/>
            <w:r w:rsidRPr="005B03D3">
              <w:rPr>
                <w:sz w:val="24"/>
                <w:szCs w:val="24"/>
                <w:lang w:val="bg-BG"/>
              </w:rPr>
              <w:t xml:space="preserve"> и </w:t>
            </w:r>
            <w:proofErr w:type="spellStart"/>
            <w:r w:rsidRPr="005B03D3">
              <w:rPr>
                <w:sz w:val="24"/>
                <w:szCs w:val="24"/>
                <w:lang w:val="bg-BG"/>
              </w:rPr>
              <w:t>GitHub</w:t>
            </w:r>
            <w:proofErr w:type="spellEnd"/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4FF75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4</w:t>
            </w:r>
          </w:p>
        </w:tc>
      </w:tr>
      <w:tr w:rsidR="00905723" w:rsidRPr="005B03D3" w14:paraId="368AB126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7EA4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2.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29AD" w14:textId="77777777" w:rsidR="00905723" w:rsidRPr="005B03D3" w:rsidRDefault="005B03D3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Типове данни, бройни системи и понятие за обект</w:t>
            </w:r>
          </w:p>
          <w:p w14:paraId="2226B25C" w14:textId="77777777" w:rsidR="00905723" w:rsidRPr="005B03D3" w:rsidRDefault="005B03D3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Позиционни бройни системи и представяне на числата</w:t>
            </w:r>
          </w:p>
          <w:p w14:paraId="41952519" w14:textId="77777777" w:rsidR="00905723" w:rsidRPr="005B03D3" w:rsidRDefault="005B03D3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бройни системи</w:t>
            </w:r>
          </w:p>
          <w:p w14:paraId="11BD1A55" w14:textId="77777777" w:rsidR="00905723" w:rsidRPr="005B03D3" w:rsidRDefault="005B03D3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Целочислени типове данни и конвертиране на тип</w:t>
            </w:r>
          </w:p>
          <w:p w14:paraId="1EA7F816" w14:textId="77777777" w:rsidR="00905723" w:rsidRPr="005B03D3" w:rsidRDefault="005B03D3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целочислени типове</w:t>
            </w:r>
          </w:p>
          <w:p w14:paraId="2CE5293A" w14:textId="77777777" w:rsidR="00905723" w:rsidRPr="005B03D3" w:rsidRDefault="005B03D3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Текстови типове и обектни типове</w:t>
            </w:r>
          </w:p>
          <w:p w14:paraId="6E6B699D" w14:textId="77777777" w:rsidR="00905723" w:rsidRPr="005B03D3" w:rsidRDefault="005B03D3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текстови и обектни типове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F9A2E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12</w:t>
            </w:r>
          </w:p>
        </w:tc>
      </w:tr>
      <w:tr w:rsidR="00905723" w:rsidRPr="005B03D3" w14:paraId="6B680391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E1DD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3.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93B4" w14:textId="77777777" w:rsidR="00905723" w:rsidRPr="005B03D3" w:rsidRDefault="005B03D3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Масиви и списъци</w:t>
            </w:r>
          </w:p>
          <w:p w14:paraId="7B6A57FA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Въведение в масивите: четене, обхождане, извеждане</w:t>
            </w:r>
          </w:p>
          <w:p w14:paraId="39BDFED7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прости задачи върху масиви (сумиране, максимален елемент, търсене на елемент)</w:t>
            </w:r>
          </w:p>
          <w:p w14:paraId="48E66309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задачи върху масиви (обръщане на масив отзад напред, ротация на масив наляво / надясно</w:t>
            </w:r>
            <w:r w:rsidRPr="005B03D3">
              <w:rPr>
                <w:sz w:val="24"/>
                <w:szCs w:val="24"/>
                <w:lang w:val="bg-BG"/>
              </w:rPr>
              <w:t>)</w:t>
            </w:r>
          </w:p>
          <w:p w14:paraId="49721D72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по-сложни задачи с масиви (максимална площадка в масив, най-дълга нарастваща подредица)</w:t>
            </w:r>
          </w:p>
          <w:p w14:paraId="39E07BB3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Списъци (масиви с променлива дължина)</w:t>
            </w:r>
          </w:p>
          <w:p w14:paraId="73F66155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 върху списъци (изваждане на под-списъци по критерий, извличане на четни елементи)</w:t>
            </w:r>
          </w:p>
          <w:p w14:paraId="4E00FBE1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 върху списъц</w:t>
            </w:r>
            <w:r w:rsidRPr="005B03D3">
              <w:rPr>
                <w:sz w:val="24"/>
                <w:szCs w:val="24"/>
                <w:lang w:val="bg-BG"/>
              </w:rPr>
              <w:t>и (изтриване на елементи по критерий, вмъкване на елементи, сливане на списъци)</w:t>
            </w:r>
          </w:p>
          <w:p w14:paraId="16CBC646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Сортиране на масиви и списъци (вградено сортиране, пряка селекция / мехурче / сортиране чрез вмъкване)</w:t>
            </w:r>
          </w:p>
          <w:p w14:paraId="2282359C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сортиране на масив</w:t>
            </w:r>
          </w:p>
          <w:p w14:paraId="784F74C4" w14:textId="77777777" w:rsidR="00905723" w:rsidRPr="005B03D3" w:rsidRDefault="005B03D3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Упражнение: задачи върху масиви и списъци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F6DE7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20</w:t>
            </w:r>
          </w:p>
        </w:tc>
      </w:tr>
      <w:tr w:rsidR="00905723" w:rsidRPr="005B03D3" w14:paraId="4EEEB286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CAEA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lastRenderedPageBreak/>
              <w:t>4.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2296" w14:textId="77777777" w:rsidR="00905723" w:rsidRPr="005B03D3" w:rsidRDefault="005B03D3">
            <w:pPr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Дебъгване и работа с дебъгер</w:t>
            </w:r>
          </w:p>
          <w:p w14:paraId="5FC1BB71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Дебъгер и работа с дебъгер. Проследяване на кода (</w:t>
            </w:r>
            <w:proofErr w:type="spellStart"/>
            <w:r w:rsidRPr="005B03D3">
              <w:rPr>
                <w:sz w:val="24"/>
                <w:szCs w:val="24"/>
                <w:lang w:val="bg-BG"/>
              </w:rPr>
              <w:t>tracing</w:t>
            </w:r>
            <w:proofErr w:type="spellEnd"/>
            <w:r w:rsidRPr="005B03D3">
              <w:rPr>
                <w:sz w:val="24"/>
                <w:szCs w:val="24"/>
                <w:lang w:val="bg-BG"/>
              </w:rPr>
              <w:t>). Стопери (</w:t>
            </w:r>
            <w:proofErr w:type="spellStart"/>
            <w:r w:rsidRPr="005B03D3">
              <w:rPr>
                <w:sz w:val="24"/>
                <w:szCs w:val="24"/>
                <w:lang w:val="bg-BG"/>
              </w:rPr>
              <w:t>breakpoints</w:t>
            </w:r>
            <w:proofErr w:type="spellEnd"/>
            <w:r w:rsidRPr="005B03D3">
              <w:rPr>
                <w:sz w:val="24"/>
                <w:szCs w:val="24"/>
                <w:lang w:val="bg-BG"/>
              </w:rPr>
              <w:t>). Условни стопери</w:t>
            </w:r>
          </w:p>
          <w:p w14:paraId="2640CE12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 по дебъгване: намиране и поправяне на грешки в счупен код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E5139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4</w:t>
            </w:r>
          </w:p>
        </w:tc>
      </w:tr>
      <w:tr w:rsidR="00905723" w:rsidRPr="005B03D3" w14:paraId="7A7B0D2B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AF13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5.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310F" w14:textId="77777777" w:rsidR="00905723" w:rsidRPr="005B03D3" w:rsidRDefault="005B03D3">
            <w:pPr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Стрингове</w:t>
            </w:r>
            <w:r w:rsidRPr="005B03D3">
              <w:rPr>
                <w:b/>
                <w:sz w:val="24"/>
                <w:szCs w:val="24"/>
                <w:lang w:val="bg-BG"/>
              </w:rPr>
              <w:t>￼</w:t>
            </w:r>
            <w:r w:rsidRPr="005B03D3">
              <w:rPr>
                <w:b/>
                <w:sz w:val="24"/>
                <w:szCs w:val="24"/>
                <w:lang w:val="bg-BG"/>
              </w:rPr>
              <w:t xml:space="preserve"> и работа с текст</w:t>
            </w:r>
          </w:p>
          <w:p w14:paraId="6586FF63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 xml:space="preserve">Работа със стрингове - четене, печатане, </w:t>
            </w:r>
            <w:proofErr w:type="spellStart"/>
            <w:r w:rsidRPr="005B03D3">
              <w:rPr>
                <w:sz w:val="24"/>
                <w:szCs w:val="24"/>
                <w:lang w:val="bg-BG"/>
              </w:rPr>
              <w:t>побуквено</w:t>
            </w:r>
            <w:proofErr w:type="spellEnd"/>
            <w:r w:rsidRPr="005B03D3">
              <w:rPr>
                <w:sz w:val="24"/>
                <w:szCs w:val="24"/>
                <w:lang w:val="bg-BG"/>
              </w:rPr>
              <w:t xml:space="preserve"> обх</w:t>
            </w:r>
            <w:r w:rsidRPr="005B03D3">
              <w:rPr>
                <w:sz w:val="24"/>
                <w:szCs w:val="24"/>
                <w:lang w:val="bg-BG"/>
              </w:rPr>
              <w:t>ождане, изваждане на подниз</w:t>
            </w:r>
          </w:p>
          <w:p w14:paraId="07006B3C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прости задачи върху стрингове</w:t>
            </w:r>
          </w:p>
          <w:p w14:paraId="361E9059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Работа със стрингове: слепване, търсене на стринг в стринг, замяна на стринг с друг, изтриване</w:t>
            </w:r>
          </w:p>
          <w:p w14:paraId="4D947EF9" w14:textId="77777777" w:rsidR="00905723" w:rsidRPr="005B03D3" w:rsidRDefault="005B03D3">
            <w:pPr>
              <w:numPr>
                <w:ilvl w:val="0"/>
                <w:numId w:val="6"/>
              </w:numPr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по-сложни задачи върху стрингове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7EBB9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8</w:t>
            </w:r>
          </w:p>
        </w:tc>
      </w:tr>
      <w:tr w:rsidR="00905723" w:rsidRPr="005B03D3" w14:paraId="62122ECB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1937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6.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0B8" w14:textId="77777777" w:rsidR="00905723" w:rsidRPr="005B03D3" w:rsidRDefault="005B03D3">
            <w:pPr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Многомерни масиви</w:t>
            </w:r>
          </w:p>
          <w:p w14:paraId="017ABF3D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Матрици и многомерни масиви</w:t>
            </w:r>
          </w:p>
          <w:p w14:paraId="5D074A12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матрици и многомерни масиви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763E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4</w:t>
            </w:r>
          </w:p>
        </w:tc>
      </w:tr>
      <w:tr w:rsidR="00905723" w:rsidRPr="005B03D3" w14:paraId="50F4F6BA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0EC4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7.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5A0F" w14:textId="77777777" w:rsidR="00905723" w:rsidRPr="005B03D3" w:rsidRDefault="005B03D3">
            <w:pPr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Речници и хеш-таблици</w:t>
            </w:r>
          </w:p>
          <w:p w14:paraId="44CCB7CF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Използване на речник (хеш-таблица)</w:t>
            </w:r>
          </w:p>
          <w:p w14:paraId="7CB4492D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използване на речници</w:t>
            </w:r>
          </w:p>
          <w:p w14:paraId="2B684068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Вложени речници и списъци</w:t>
            </w:r>
          </w:p>
          <w:p w14:paraId="597B8F66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Упражнения: вложени речници и списъци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9300A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8</w:t>
            </w:r>
          </w:p>
        </w:tc>
      </w:tr>
      <w:tr w:rsidR="00905723" w:rsidRPr="005B03D3" w14:paraId="1516E8C2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2A97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8.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C7B5" w14:textId="77777777" w:rsidR="00905723" w:rsidRPr="005B03D3" w:rsidRDefault="005B03D3">
            <w:pPr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Подготовка за изпит</w:t>
            </w:r>
          </w:p>
          <w:p w14:paraId="196A5754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Решаване на примерен изпит: няколко практически задачи с нарастваща сложност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ECA3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4</w:t>
            </w:r>
          </w:p>
        </w:tc>
      </w:tr>
      <w:tr w:rsidR="00905723" w:rsidRPr="005B03D3" w14:paraId="273654CF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0F27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9.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193E" w14:textId="77777777" w:rsidR="00905723" w:rsidRPr="005B03D3" w:rsidRDefault="005B03D3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Практически изпит</w:t>
            </w:r>
          </w:p>
          <w:p w14:paraId="60EB43B3" w14:textId="77777777" w:rsidR="00905723" w:rsidRPr="005B03D3" w:rsidRDefault="005B03D3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Няколко практически задачи с нарастваща сложност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1249C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>4</w:t>
            </w:r>
          </w:p>
        </w:tc>
      </w:tr>
      <w:tr w:rsidR="00905723" w:rsidRPr="005B03D3" w14:paraId="03E7C7A6" w14:textId="77777777">
        <w:trPr>
          <w:trHeight w:val="2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3E65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46A78C" w14:textId="77777777" w:rsidR="00905723" w:rsidRPr="005B03D3" w:rsidRDefault="005B03D3">
            <w:pP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Общ минимален брой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66D30" w14:textId="77777777" w:rsidR="00905723" w:rsidRPr="005B03D3" w:rsidRDefault="005B03D3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68</w:t>
            </w:r>
          </w:p>
        </w:tc>
      </w:tr>
      <w:tr w:rsidR="00905723" w:rsidRPr="005B03D3" w14:paraId="13C923C7" w14:textId="77777777">
        <w:trPr>
          <w:trHeight w:val="32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CC7F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CC0FE3" w14:textId="77777777" w:rsidR="00905723" w:rsidRPr="005B03D3" w:rsidRDefault="005B03D3">
            <w:pP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Резерв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32BC" w14:textId="77777777" w:rsidR="00905723" w:rsidRPr="005B03D3" w:rsidRDefault="005B03D3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4</w:t>
            </w:r>
          </w:p>
        </w:tc>
      </w:tr>
      <w:tr w:rsidR="00905723" w:rsidRPr="005B03D3" w14:paraId="5227E076" w14:textId="77777777">
        <w:trPr>
          <w:trHeight w:val="30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35BA" w14:textId="77777777" w:rsidR="00905723" w:rsidRPr="005B03D3" w:rsidRDefault="005B03D3">
            <w:pPr>
              <w:jc w:val="center"/>
              <w:rPr>
                <w:sz w:val="24"/>
                <w:szCs w:val="24"/>
                <w:lang w:val="bg-BG"/>
              </w:rPr>
            </w:pPr>
            <w:r w:rsidRPr="005B03D3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0FEF64" w14:textId="77777777" w:rsidR="00905723" w:rsidRPr="005B03D3" w:rsidRDefault="005B03D3">
            <w:pPr>
              <w:spacing w:line="360" w:lineRule="auto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Общ брой часове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FD2D5" w14:textId="77777777" w:rsidR="00905723" w:rsidRPr="005B03D3" w:rsidRDefault="005B03D3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5B03D3">
              <w:rPr>
                <w:b/>
                <w:sz w:val="24"/>
                <w:szCs w:val="24"/>
                <w:lang w:val="bg-BG"/>
              </w:rPr>
              <w:t>72</w:t>
            </w:r>
          </w:p>
        </w:tc>
      </w:tr>
    </w:tbl>
    <w:p w14:paraId="11AABC12" w14:textId="1A669165" w:rsidR="00905723" w:rsidRPr="005B03D3" w:rsidRDefault="005B03D3" w:rsidP="005B03D3">
      <w:pPr>
        <w:pStyle w:val="Heading2"/>
        <w:rPr>
          <w:lang w:val="bg-BG"/>
        </w:rPr>
      </w:pPr>
      <w:r>
        <w:rPr>
          <w:lang w:val="bg-BG"/>
        </w:rPr>
        <w:t>Резултати от учене</w:t>
      </w:r>
    </w:p>
    <w:p w14:paraId="5DFDC92B" w14:textId="613FEB11" w:rsidR="00905723" w:rsidRPr="005B03D3" w:rsidRDefault="005B03D3">
      <w:pPr>
        <w:rPr>
          <w:lang w:val="bg-BG"/>
        </w:rPr>
      </w:pPr>
      <w:r w:rsidRPr="005B03D3">
        <w:rPr>
          <w:lang w:val="bg-BG"/>
        </w:rPr>
        <w:t xml:space="preserve">Курсът покрива следните </w:t>
      </w:r>
      <w:r>
        <w:rPr>
          <w:lang w:val="bg-BG"/>
        </w:rPr>
        <w:t>резултати от учене (</w:t>
      </w:r>
      <w:r w:rsidRPr="005B03D3">
        <w:rPr>
          <w:lang w:val="bg-BG"/>
        </w:rPr>
        <w:t>РУ</w:t>
      </w:r>
      <w:r>
        <w:rPr>
          <w:lang w:val="bg-BG"/>
        </w:rPr>
        <w:t xml:space="preserve">) от Държавния общообразователен стандарт (ДОС) за професия </w:t>
      </w:r>
      <w:r w:rsidRPr="005B03D3">
        <w:rPr>
          <w:lang w:val="ru-RU"/>
        </w:rPr>
        <w:t>“</w:t>
      </w:r>
      <w:r>
        <w:rPr>
          <w:lang w:val="bg-BG"/>
        </w:rPr>
        <w:t>Приложен програмист</w:t>
      </w:r>
      <w:r w:rsidRPr="005B03D3">
        <w:rPr>
          <w:lang w:val="ru-RU"/>
        </w:rPr>
        <w:t>”</w:t>
      </w:r>
      <w:r w:rsidRPr="005B03D3">
        <w:rPr>
          <w:lang w:val="bg-BG"/>
        </w:rPr>
        <w:t>:</w:t>
      </w:r>
    </w:p>
    <w:p w14:paraId="6C1B4D29" w14:textId="77777777" w:rsidR="00905723" w:rsidRPr="005B03D3" w:rsidRDefault="00905723">
      <w:pPr>
        <w:rPr>
          <w:lang w:val="bg-BG"/>
        </w:rPr>
      </w:pPr>
    </w:p>
    <w:p w14:paraId="6E6C163A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lastRenderedPageBreak/>
        <w:t>РУ 8.2 - Прилага алгоритми за сортиране</w:t>
      </w:r>
    </w:p>
    <w:p w14:paraId="439DA47C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t>РУ 8.3 - Прилага алгоритми за търсене</w:t>
      </w:r>
    </w:p>
    <w:p w14:paraId="11BBF4CD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t>РУ 8.4 - Използва линейни структури от данни</w:t>
      </w:r>
    </w:p>
    <w:p w14:paraId="72AB2872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t>РУ 8.5 - Използва речници и множества като структури от данни</w:t>
      </w:r>
    </w:p>
    <w:p w14:paraId="2B3BA4A9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t>РУ 10.3 - Разбира разликата между среда за разработка и текстов редактор</w:t>
      </w:r>
    </w:p>
    <w:p w14:paraId="77C0B585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t>РУ 10.5 - Разбира процеса на търсене и отстраняване на грешки и процеса на "рефакториране"</w:t>
      </w:r>
    </w:p>
    <w:p w14:paraId="37009CA3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t>РУ 11.4 - Използва системи за контрол на версията на изходния код</w:t>
      </w:r>
    </w:p>
    <w:p w14:paraId="06E130BA" w14:textId="77777777" w:rsidR="00905723" w:rsidRPr="005B03D3" w:rsidRDefault="005B03D3">
      <w:pPr>
        <w:numPr>
          <w:ilvl w:val="0"/>
          <w:numId w:val="2"/>
        </w:numPr>
        <w:rPr>
          <w:lang w:val="bg-BG"/>
        </w:rPr>
      </w:pPr>
      <w:r w:rsidRPr="005B03D3">
        <w:rPr>
          <w:lang w:val="bg-BG"/>
        </w:rPr>
        <w:t>РУ 7.4 - Борави с десетична, двоична и шестнадесетична бройна система</w:t>
      </w:r>
    </w:p>
    <w:p w14:paraId="769A6C7E" w14:textId="77777777" w:rsidR="00905723" w:rsidRPr="005B03D3" w:rsidRDefault="00905723">
      <w:pPr>
        <w:rPr>
          <w:lang w:val="bg-BG"/>
        </w:rPr>
      </w:pPr>
    </w:p>
    <w:sectPr w:rsidR="00905723" w:rsidRPr="005B03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581"/>
    <w:multiLevelType w:val="multilevel"/>
    <w:tmpl w:val="B5EE1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E7ACF"/>
    <w:multiLevelType w:val="multilevel"/>
    <w:tmpl w:val="7876A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31825"/>
    <w:multiLevelType w:val="multilevel"/>
    <w:tmpl w:val="0C94D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97C0E"/>
    <w:multiLevelType w:val="multilevel"/>
    <w:tmpl w:val="CB46C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9861B1"/>
    <w:multiLevelType w:val="multilevel"/>
    <w:tmpl w:val="1980C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B27C9"/>
    <w:multiLevelType w:val="multilevel"/>
    <w:tmpl w:val="1E0C1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7356F6"/>
    <w:multiLevelType w:val="multilevel"/>
    <w:tmpl w:val="BBF2B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746D9B"/>
    <w:multiLevelType w:val="multilevel"/>
    <w:tmpl w:val="44747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DD0332"/>
    <w:multiLevelType w:val="multilevel"/>
    <w:tmpl w:val="9A2E6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5C463D"/>
    <w:multiLevelType w:val="multilevel"/>
    <w:tmpl w:val="BDB68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23"/>
    <w:rsid w:val="005B03D3"/>
    <w:rsid w:val="0090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1B55"/>
  <w15:docId w15:val="{487296EF-81BE-421F-8758-02ECC72A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Svetlin Nakov</cp:lastModifiedBy>
  <cp:revision>2</cp:revision>
  <dcterms:created xsi:type="dcterms:W3CDTF">2020-10-28T14:58:00Z</dcterms:created>
  <dcterms:modified xsi:type="dcterms:W3CDTF">2020-10-28T15:00:00Z</dcterms:modified>
</cp:coreProperties>
</file>