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CA8BF" w14:textId="77777777" w:rsidR="000D4122" w:rsidRPr="000D4122" w:rsidRDefault="000D4122" w:rsidP="000D4122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0D4122">
        <w:t xml:space="preserve">Задача </w:t>
      </w:r>
      <w:r w:rsidRPr="000D4122">
        <w:rPr>
          <w:lang w:val="en-US"/>
        </w:rPr>
        <w:t xml:space="preserve">4. </w:t>
      </w:r>
      <w:r w:rsidRPr="000D4122">
        <w:t xml:space="preserve">Онлайн обяви </w:t>
      </w:r>
    </w:p>
    <w:p w14:paraId="55028D83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>Гошко е открил магическото нещо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наречено Интернет и е разбрал че може да се пускат обяви за коли там</w:t>
      </w:r>
      <w:r w:rsidRPr="000D4122">
        <w:rPr>
          <w:sz w:val="24"/>
          <w:lang w:val="en-US"/>
        </w:rPr>
        <w:t xml:space="preserve">. </w:t>
      </w:r>
      <w:r w:rsidRPr="000D4122">
        <w:rPr>
          <w:sz w:val="24"/>
        </w:rPr>
        <w:t>Като добър бизнесмен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какъвто е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ви е наел спешно да напишете програма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 xml:space="preserve">която да приема </w:t>
      </w:r>
      <w:r w:rsidRPr="000D4122">
        <w:rPr>
          <w:b/>
          <w:sz w:val="24"/>
          <w:lang w:val="en-US"/>
        </w:rPr>
        <w:t xml:space="preserve">n </w:t>
      </w:r>
      <w:r w:rsidRPr="000D4122">
        <w:rPr>
          <w:b/>
          <w:sz w:val="24"/>
        </w:rPr>
        <w:t>на брой</w:t>
      </w:r>
      <w:r w:rsidRPr="000D4122">
        <w:rPr>
          <w:sz w:val="24"/>
        </w:rPr>
        <w:t xml:space="preserve"> коли и да публикува обяви за тях</w:t>
      </w:r>
      <w:r w:rsidRPr="000D4122">
        <w:rPr>
          <w:sz w:val="24"/>
          <w:lang w:val="en-US"/>
        </w:rPr>
        <w:t>.</w:t>
      </w:r>
    </w:p>
    <w:p w14:paraId="5DFBCA88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>Категориите в сайта за обяви са</w:t>
      </w:r>
      <w:r w:rsidRPr="000D4122">
        <w:rPr>
          <w:sz w:val="24"/>
          <w:lang w:val="en-US"/>
        </w:rPr>
        <w:t>:</w:t>
      </w:r>
    </w:p>
    <w:p w14:paraId="1F95AB7C" w14:textId="77777777" w:rsidR="000D4122" w:rsidRPr="000D4122" w:rsidRDefault="000D4122" w:rsidP="000D4122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sport</w:t>
      </w:r>
      <w:r w:rsidRPr="000D4122">
        <w:rPr>
          <w:sz w:val="24"/>
          <w:lang w:val="en-US"/>
        </w:rPr>
        <w:t xml:space="preserve">” – </w:t>
      </w:r>
      <w:r w:rsidRPr="000D4122">
        <w:rPr>
          <w:sz w:val="24"/>
        </w:rPr>
        <w:t xml:space="preserve">при кола тип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coupe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 вид гориво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>”.</w:t>
      </w:r>
    </w:p>
    <w:p w14:paraId="4BE072FC" w14:textId="77777777" w:rsidR="000D4122" w:rsidRPr="000D4122" w:rsidRDefault="000D4122" w:rsidP="000D4122">
      <w:pPr>
        <w:pStyle w:val="ListParagraph"/>
        <w:numPr>
          <w:ilvl w:val="1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</w:rPr>
        <w:t xml:space="preserve">Ако цената на колата е над </w:t>
      </w:r>
      <w:r w:rsidRPr="000D4122">
        <w:rPr>
          <w:b/>
          <w:sz w:val="24"/>
          <w:lang w:val="en-US"/>
        </w:rPr>
        <w:t>100000лв.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категорията става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supersport</w:t>
      </w:r>
      <w:r w:rsidRPr="000D4122">
        <w:rPr>
          <w:sz w:val="24"/>
          <w:lang w:val="en-US"/>
        </w:rPr>
        <w:t>”</w:t>
      </w:r>
    </w:p>
    <w:p w14:paraId="7CA81D90" w14:textId="77777777" w:rsidR="000D4122" w:rsidRPr="000D4122" w:rsidRDefault="000D4122" w:rsidP="000D4122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ecosport</w:t>
      </w:r>
      <w:r w:rsidRPr="000D4122">
        <w:rPr>
          <w:sz w:val="24"/>
          <w:lang w:val="en-US"/>
        </w:rPr>
        <w:t xml:space="preserve">” – </w:t>
      </w:r>
      <w:r w:rsidRPr="000D4122">
        <w:rPr>
          <w:sz w:val="24"/>
        </w:rPr>
        <w:t xml:space="preserve">при кола тип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coupe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 вид гориво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</w:t>
      </w:r>
    </w:p>
    <w:p w14:paraId="58830C5B" w14:textId="77777777" w:rsidR="000D4122" w:rsidRPr="000D4122" w:rsidRDefault="000D4122" w:rsidP="000D4122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executive</w:t>
      </w:r>
      <w:r w:rsidRPr="000D4122">
        <w:rPr>
          <w:sz w:val="24"/>
          <w:lang w:val="en-US"/>
        </w:rPr>
        <w:t xml:space="preserve">” – </w:t>
      </w:r>
      <w:r w:rsidRPr="000D4122">
        <w:rPr>
          <w:sz w:val="24"/>
        </w:rPr>
        <w:t xml:space="preserve">при кола тип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sedan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 вид гориво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>”</w:t>
      </w:r>
    </w:p>
    <w:p w14:paraId="367DE064" w14:textId="77777777" w:rsidR="000D4122" w:rsidRPr="000D4122" w:rsidRDefault="000D4122" w:rsidP="000D4122">
      <w:pPr>
        <w:pStyle w:val="ListParagraph"/>
        <w:numPr>
          <w:ilvl w:val="1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</w:rPr>
        <w:t xml:space="preserve">Ако цената на колата е над </w:t>
      </w:r>
      <w:r w:rsidRPr="000D4122">
        <w:rPr>
          <w:b/>
          <w:sz w:val="24"/>
          <w:lang w:val="en-US"/>
        </w:rPr>
        <w:t>80000лв.</w:t>
      </w:r>
      <w:r w:rsidRPr="000D4122">
        <w:rPr>
          <w:sz w:val="24"/>
          <w:lang w:val="en-US"/>
        </w:rPr>
        <w:t xml:space="preserve"> </w:t>
      </w:r>
      <w:r w:rsidRPr="000D4122">
        <w:rPr>
          <w:sz w:val="24"/>
        </w:rPr>
        <w:t xml:space="preserve">категорията става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limousine</w:t>
      </w:r>
      <w:r w:rsidRPr="000D4122">
        <w:rPr>
          <w:sz w:val="24"/>
          <w:lang w:val="en-US"/>
        </w:rPr>
        <w:t>”</w:t>
      </w:r>
    </w:p>
    <w:p w14:paraId="1616344C" w14:textId="77777777" w:rsidR="000D4122" w:rsidRPr="000D4122" w:rsidRDefault="000D4122" w:rsidP="000D4122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economic</w:t>
      </w:r>
      <w:r w:rsidRPr="000D4122">
        <w:rPr>
          <w:sz w:val="24"/>
          <w:lang w:val="en-US"/>
        </w:rPr>
        <w:t xml:space="preserve">” – </w:t>
      </w:r>
      <w:r w:rsidRPr="000D4122">
        <w:rPr>
          <w:sz w:val="24"/>
        </w:rPr>
        <w:t xml:space="preserve">при кола тип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sedan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 вид гориво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</w:t>
      </w:r>
    </w:p>
    <w:p w14:paraId="6CE10486" w14:textId="77777777" w:rsidR="000D4122" w:rsidRPr="000D4122" w:rsidRDefault="000D4122" w:rsidP="000D4122">
      <w:pPr>
        <w:rPr>
          <w:b/>
          <w:sz w:val="24"/>
        </w:rPr>
      </w:pPr>
      <w:r w:rsidRPr="000D4122">
        <w:rPr>
          <w:sz w:val="24"/>
        </w:rPr>
        <w:t xml:space="preserve">При правенето на обявата може да се избере опция </w:t>
      </w:r>
      <w:r w:rsidRPr="000D4122">
        <w:rPr>
          <w:b/>
          <w:sz w:val="24"/>
          <w:lang w:val="en-US"/>
        </w:rPr>
        <w:t xml:space="preserve">“vip”, </w:t>
      </w:r>
      <w:r w:rsidRPr="000D4122">
        <w:rPr>
          <w:b/>
          <w:sz w:val="24"/>
        </w:rPr>
        <w:t xml:space="preserve">при която цената на колата се увеличава с </w:t>
      </w:r>
      <w:r w:rsidRPr="000D4122">
        <w:rPr>
          <w:b/>
          <w:sz w:val="24"/>
          <w:lang w:val="en-US"/>
        </w:rPr>
        <w:t>200лв.</w:t>
      </w:r>
    </w:p>
    <w:p w14:paraId="0F777C5F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 xml:space="preserve">Накрая трябва да се принтира </w:t>
      </w:r>
      <w:r w:rsidRPr="000D4122">
        <w:rPr>
          <w:b/>
          <w:sz w:val="24"/>
        </w:rPr>
        <w:t>процента на бензиновите и на дизеловите коли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които са въведени</w:t>
      </w:r>
      <w:r w:rsidRPr="000D4122">
        <w:rPr>
          <w:sz w:val="24"/>
          <w:lang w:val="en-US"/>
        </w:rPr>
        <w:t>.</w:t>
      </w:r>
    </w:p>
    <w:p w14:paraId="75EB0D5E" w14:textId="77777777" w:rsidR="000D4122" w:rsidRPr="000D4122" w:rsidRDefault="000D4122" w:rsidP="000D4122">
      <w:pPr>
        <w:pStyle w:val="Heading3"/>
        <w:jc w:val="both"/>
        <w:rPr>
          <w:lang w:val="bg-BG"/>
        </w:rPr>
      </w:pPr>
      <w:r w:rsidRPr="000D4122">
        <w:rPr>
          <w:lang w:val="bg-BG"/>
        </w:rPr>
        <w:t xml:space="preserve">Вход </w:t>
      </w:r>
    </w:p>
    <w:p w14:paraId="556CCC94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sz w:val="24"/>
        </w:rPr>
        <w:t xml:space="preserve">Цяло число </w:t>
      </w:r>
      <w:r w:rsidRPr="000D4122">
        <w:rPr>
          <w:b/>
          <w:sz w:val="24"/>
          <w:lang w:val="en-US"/>
        </w:rPr>
        <w:t xml:space="preserve">n – </w:t>
      </w:r>
      <w:r w:rsidRPr="000D4122">
        <w:rPr>
          <w:sz w:val="24"/>
        </w:rPr>
        <w:t>броят коли</w:t>
      </w:r>
      <w:r w:rsidRPr="000D4122">
        <w:rPr>
          <w:sz w:val="24"/>
          <w:lang w:val="en-US"/>
        </w:rPr>
        <w:t xml:space="preserve">, </w:t>
      </w:r>
      <w:r w:rsidRPr="000D4122">
        <w:rPr>
          <w:sz w:val="24"/>
        </w:rPr>
        <w:t>за които ще се публикуват обяви</w:t>
      </w:r>
    </w:p>
    <w:p w14:paraId="49F1264D" w14:textId="77777777" w:rsidR="000D4122" w:rsidRPr="000D4122" w:rsidRDefault="000D4122" w:rsidP="000D4122">
      <w:pPr>
        <w:rPr>
          <w:sz w:val="24"/>
        </w:rPr>
      </w:pPr>
      <w:r w:rsidRPr="000D4122">
        <w:rPr>
          <w:sz w:val="24"/>
        </w:rPr>
        <w:t>За всяка кола</w:t>
      </w:r>
      <w:r w:rsidRPr="000D4122">
        <w:rPr>
          <w:sz w:val="24"/>
          <w:lang w:val="en-US"/>
        </w:rPr>
        <w:t>:</w:t>
      </w:r>
    </w:p>
    <w:p w14:paraId="43573E53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0D4122">
        <w:rPr>
          <w:b/>
          <w:sz w:val="24"/>
        </w:rPr>
        <w:t>Модел на колата</w:t>
      </w:r>
    </w:p>
    <w:p w14:paraId="04FED4A4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</w:rPr>
        <w:t>Тип на колата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coupe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sedan</w:t>
      </w:r>
      <w:r w:rsidRPr="000D4122">
        <w:rPr>
          <w:sz w:val="24"/>
          <w:lang w:val="en-US"/>
        </w:rPr>
        <w:t>”)</w:t>
      </w:r>
    </w:p>
    <w:p w14:paraId="3F304CED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</w:rPr>
        <w:t>Тип на горивото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”)</w:t>
      </w:r>
    </w:p>
    <w:p w14:paraId="3B040686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</w:rPr>
        <w:t>Статус на обявата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vip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normal</w:t>
      </w:r>
      <w:r w:rsidRPr="000D4122">
        <w:rPr>
          <w:sz w:val="24"/>
          <w:lang w:val="en-US"/>
        </w:rPr>
        <w:t>”)</w:t>
      </w:r>
    </w:p>
    <w:p w14:paraId="247B2822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0D4122">
        <w:rPr>
          <w:b/>
          <w:sz w:val="24"/>
        </w:rPr>
        <w:t>Цена на колата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 xml:space="preserve">– </w:t>
      </w:r>
      <w:r w:rsidRPr="000D4122">
        <w:rPr>
          <w:sz w:val="24"/>
        </w:rPr>
        <w:t xml:space="preserve">реално число в интервала </w:t>
      </w:r>
      <w:r w:rsidRPr="000D4122">
        <w:rPr>
          <w:b/>
          <w:sz w:val="24"/>
          <w:lang w:val="en-US"/>
        </w:rPr>
        <w:t>[0.0… 2000000.0]</w:t>
      </w:r>
    </w:p>
    <w:p w14:paraId="23BF77F2" w14:textId="77777777" w:rsidR="000D4122" w:rsidRPr="000D4122" w:rsidRDefault="000D4122" w:rsidP="000D4122">
      <w:pPr>
        <w:pStyle w:val="ListParagraph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0D4122">
        <w:rPr>
          <w:b/>
          <w:sz w:val="24"/>
        </w:rPr>
        <w:t>Километри на колата</w:t>
      </w:r>
      <w:r w:rsidRPr="000D4122">
        <w:rPr>
          <w:sz w:val="24"/>
        </w:rPr>
        <w:t xml:space="preserve"> </w:t>
      </w:r>
      <w:r w:rsidRPr="000D4122">
        <w:rPr>
          <w:sz w:val="24"/>
          <w:lang w:val="en-US"/>
        </w:rPr>
        <w:t xml:space="preserve">– </w:t>
      </w:r>
      <w:r w:rsidRPr="000D4122">
        <w:rPr>
          <w:sz w:val="24"/>
        </w:rPr>
        <w:t xml:space="preserve">цяло число в интервала </w:t>
      </w:r>
      <w:r w:rsidRPr="000D4122">
        <w:rPr>
          <w:b/>
          <w:sz w:val="24"/>
          <w:lang w:val="en-US"/>
        </w:rPr>
        <w:t>[0… 2000000]</w:t>
      </w:r>
    </w:p>
    <w:p w14:paraId="03693F5B" w14:textId="77777777" w:rsidR="000D4122" w:rsidRPr="000D4122" w:rsidRDefault="000D4122" w:rsidP="000D4122">
      <w:pPr>
        <w:pStyle w:val="Heading3"/>
        <w:jc w:val="both"/>
        <w:rPr>
          <w:lang w:val="bg-BG"/>
        </w:rPr>
      </w:pPr>
      <w:r w:rsidRPr="000D4122">
        <w:rPr>
          <w:lang w:val="bg-BG"/>
        </w:rPr>
        <w:t>Изход</w:t>
      </w:r>
    </w:p>
    <w:p w14:paraId="77B041A0" w14:textId="77777777" w:rsidR="000D4122" w:rsidRPr="000D4122" w:rsidRDefault="000D4122" w:rsidP="000D4122">
      <w:pPr>
        <w:pStyle w:val="HTMLPreformatted"/>
        <w:ind w:left="72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14:paraId="3FD28079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За всяка кола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:</w:t>
      </w:r>
    </w:p>
    <w:p w14:paraId="09978AC9" w14:textId="77777777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Car model – {car model}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–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моделът на колата</w:t>
      </w:r>
    </w:p>
    <w:p w14:paraId="15B3F8EB" w14:textId="77777777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Category – {category}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–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категорията на колата</w:t>
      </w:r>
    </w:p>
    <w:p w14:paraId="3461162E" w14:textId="77777777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Type – {type of car}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–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типът на колата 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(“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coupe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”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 xml:space="preserve">или 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“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sedan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”)</w:t>
      </w:r>
    </w:p>
    <w:p w14:paraId="0B9CAF24" w14:textId="77777777" w:rsidR="000D4122" w:rsidRPr="000D4122" w:rsidRDefault="000D4122" w:rsidP="000D4122">
      <w:pPr>
        <w:pStyle w:val="ListParagraph"/>
        <w:numPr>
          <w:ilvl w:val="0"/>
          <w:numId w:val="16"/>
        </w:numPr>
        <w:spacing w:before="80" w:after="120" w:line="276" w:lineRule="auto"/>
        <w:rPr>
          <w:sz w:val="24"/>
        </w:rPr>
      </w:pPr>
      <w:r w:rsidRPr="000D4122">
        <w:rPr>
          <w:b/>
          <w:sz w:val="24"/>
          <w:lang w:val="en-US"/>
        </w:rPr>
        <w:t>Fuel – {type of fuel}</w:t>
      </w:r>
      <w:r w:rsidRPr="000D4122">
        <w:rPr>
          <w:sz w:val="24"/>
          <w:lang w:val="en-US"/>
        </w:rPr>
        <w:t xml:space="preserve"> – </w:t>
      </w:r>
      <w:r w:rsidRPr="000D4122">
        <w:rPr>
          <w:sz w:val="24"/>
        </w:rPr>
        <w:t xml:space="preserve">тип на гориво </w:t>
      </w:r>
      <w:r w:rsidRPr="000D4122">
        <w:rPr>
          <w:sz w:val="24"/>
          <w:lang w:val="en-US"/>
        </w:rPr>
        <w:t>(“</w:t>
      </w:r>
      <w:r w:rsidRPr="000D4122">
        <w:rPr>
          <w:b/>
          <w:sz w:val="24"/>
          <w:lang w:val="en-US"/>
        </w:rPr>
        <w:t>gasoline</w:t>
      </w:r>
      <w:r w:rsidRPr="000D4122">
        <w:rPr>
          <w:sz w:val="24"/>
          <w:lang w:val="en-US"/>
        </w:rPr>
        <w:t xml:space="preserve">” </w:t>
      </w:r>
      <w:r w:rsidRPr="000D4122">
        <w:rPr>
          <w:sz w:val="24"/>
        </w:rPr>
        <w:t xml:space="preserve">или </w:t>
      </w:r>
      <w:r w:rsidRPr="000D4122">
        <w:rPr>
          <w:sz w:val="24"/>
          <w:lang w:val="en-US"/>
        </w:rPr>
        <w:t>“</w:t>
      </w:r>
      <w:r w:rsidRPr="000D4122">
        <w:rPr>
          <w:b/>
          <w:sz w:val="24"/>
          <w:lang w:val="en-US"/>
        </w:rPr>
        <w:t>diesel</w:t>
      </w:r>
      <w:r w:rsidRPr="000D4122">
        <w:rPr>
          <w:sz w:val="24"/>
          <w:lang w:val="en-US"/>
        </w:rPr>
        <w:t>”)</w:t>
      </w:r>
    </w:p>
    <w:p w14:paraId="14F7B60C" w14:textId="77777777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Kilometers – {kilometers}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–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километрите на колата</w:t>
      </w:r>
    </w:p>
    <w:p w14:paraId="7E0FA626" w14:textId="77777777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Price – {price}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–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цената на колата</w:t>
      </w:r>
    </w:p>
    <w:p w14:paraId="3965FE0F" w14:textId="77777777" w:rsidR="000D4122" w:rsidRPr="000D4122" w:rsidRDefault="000D4122" w:rsidP="000D4122">
      <w:pPr>
        <w:pStyle w:val="HTMLPreformatted"/>
        <w:ind w:left="720"/>
        <w:rPr>
          <w:rFonts w:asciiTheme="minorHAnsi" w:eastAsiaTheme="minorHAnsi" w:hAnsiTheme="minorHAnsi" w:cstheme="minorBidi"/>
          <w:sz w:val="24"/>
          <w:szCs w:val="22"/>
          <w:lang w:val="bg-BG"/>
        </w:rPr>
      </w:pPr>
    </w:p>
    <w:p w14:paraId="18D061D7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След принтирането на всички обяви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,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да се отпечата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>:</w:t>
      </w:r>
    </w:p>
    <w:p w14:paraId="0D462729" w14:textId="77777777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Gasoline cars: {percentage of gasoline cars}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–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процент на бензиновите коли</w:t>
      </w:r>
    </w:p>
    <w:p w14:paraId="57591042" w14:textId="77777777" w:rsidR="000D4122" w:rsidRPr="000D4122" w:rsidRDefault="000D4122" w:rsidP="000D4122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Diesel cars: {percentage of diesel cars}</w:t>
      </w:r>
      <w:r w:rsidRPr="000D4122">
        <w:rPr>
          <w:rFonts w:asciiTheme="minorHAnsi" w:eastAsiaTheme="minorHAnsi" w:hAnsiTheme="minorHAnsi" w:cstheme="minorBidi"/>
          <w:sz w:val="24"/>
          <w:szCs w:val="22"/>
        </w:rPr>
        <w:t xml:space="preserve"> – </w:t>
      </w:r>
      <w:r w:rsidRPr="000D4122">
        <w:rPr>
          <w:rFonts w:asciiTheme="minorHAnsi" w:eastAsiaTheme="minorHAnsi" w:hAnsiTheme="minorHAnsi" w:cstheme="minorBidi"/>
          <w:sz w:val="24"/>
          <w:szCs w:val="22"/>
          <w:lang w:val="bg-BG"/>
        </w:rPr>
        <w:t>процент на дизеловите коли</w:t>
      </w:r>
    </w:p>
    <w:p w14:paraId="0ED18EF1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sz w:val="24"/>
          <w:szCs w:val="22"/>
          <w:lang w:val="bg-BG"/>
        </w:rPr>
      </w:pPr>
    </w:p>
    <w:p w14:paraId="18657AA9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0D4122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Всички числа с плаваща запетая трябва да се форматират до втория знак</w:t>
      </w:r>
      <w:r w:rsidRPr="000D4122">
        <w:rPr>
          <w:rFonts w:asciiTheme="minorHAnsi" w:eastAsiaTheme="minorHAnsi" w:hAnsiTheme="minorHAnsi" w:cstheme="minorBidi"/>
          <w:b/>
          <w:sz w:val="24"/>
          <w:szCs w:val="22"/>
        </w:rPr>
        <w:t>.</w:t>
      </w:r>
    </w:p>
    <w:p w14:paraId="081F6756" w14:textId="77777777" w:rsidR="000D4122" w:rsidRPr="000D4122" w:rsidRDefault="000D4122" w:rsidP="000D4122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14:paraId="37CBFBB9" w14:textId="77777777" w:rsidR="000D4122" w:rsidRPr="000D4122" w:rsidRDefault="000D4122" w:rsidP="000D4122">
      <w:pPr>
        <w:pStyle w:val="Heading3"/>
        <w:rPr>
          <w:lang w:val="bg-BG"/>
        </w:rPr>
      </w:pPr>
      <w:r w:rsidRPr="000D4122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1713"/>
        <w:gridCol w:w="3957"/>
      </w:tblGrid>
      <w:tr w:rsidR="000D4122" w:rsidRPr="000D4122" w14:paraId="1997C3D6" w14:textId="77777777" w:rsidTr="008F57ED">
        <w:trPr>
          <w:trHeight w:val="239"/>
        </w:trPr>
        <w:tc>
          <w:tcPr>
            <w:tcW w:w="1525" w:type="dxa"/>
            <w:shd w:val="clear" w:color="auto" w:fill="D9D9D9"/>
          </w:tcPr>
          <w:p w14:paraId="2784CBDD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2C8DA717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Изход</w:t>
            </w:r>
          </w:p>
        </w:tc>
        <w:tc>
          <w:tcPr>
            <w:tcW w:w="1713" w:type="dxa"/>
            <w:shd w:val="clear" w:color="auto" w:fill="D9D9D9"/>
          </w:tcPr>
          <w:p w14:paraId="514FF3F9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Вход</w:t>
            </w:r>
          </w:p>
        </w:tc>
        <w:tc>
          <w:tcPr>
            <w:tcW w:w="3957" w:type="dxa"/>
            <w:shd w:val="clear" w:color="auto" w:fill="D9D9D9"/>
          </w:tcPr>
          <w:p w14:paraId="034F7067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Изход</w:t>
            </w:r>
          </w:p>
        </w:tc>
      </w:tr>
      <w:tr w:rsidR="000D4122" w:rsidRPr="000D4122" w14:paraId="1BD7D981" w14:textId="77777777" w:rsidTr="008F57ED">
        <w:trPr>
          <w:trHeight w:val="5963"/>
        </w:trPr>
        <w:tc>
          <w:tcPr>
            <w:tcW w:w="1525" w:type="dxa"/>
          </w:tcPr>
          <w:p w14:paraId="6E40A6DC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</w:t>
            </w:r>
          </w:p>
          <w:p w14:paraId="414E26A8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6E2DC1B0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6C6C61CA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</w:t>
            </w:r>
          </w:p>
          <w:p w14:paraId="14F06F1B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66E327DD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12000.50</w:t>
            </w:r>
          </w:p>
          <w:p w14:paraId="337D26F2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120000</w:t>
            </w:r>
          </w:p>
          <w:p w14:paraId="634BEDB3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mercedes S320</w:t>
            </w:r>
          </w:p>
          <w:p w14:paraId="72EAD96B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36A3E591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48AAC3B7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5A232DBA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15000</w:t>
            </w:r>
          </w:p>
          <w:p w14:paraId="129E2824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100000</w:t>
            </w:r>
          </w:p>
        </w:tc>
        <w:tc>
          <w:tcPr>
            <w:tcW w:w="3420" w:type="dxa"/>
          </w:tcPr>
          <w:p w14:paraId="5876B25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bmw 330xd</w:t>
            </w:r>
          </w:p>
          <w:p w14:paraId="5CA37A9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economic</w:t>
            </w:r>
          </w:p>
          <w:p w14:paraId="06A37A7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489D8E6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diesel</w:t>
            </w:r>
          </w:p>
          <w:p w14:paraId="5F6DE71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- 120000</w:t>
            </w:r>
          </w:p>
          <w:p w14:paraId="1646D14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- 12200.50</w:t>
            </w:r>
          </w:p>
          <w:p w14:paraId="35D7FAB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mercedes S320</w:t>
            </w:r>
          </w:p>
          <w:p w14:paraId="39BA41D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executive</w:t>
            </w:r>
          </w:p>
          <w:p w14:paraId="397C4BD1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707556A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608B558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- 100000</w:t>
            </w:r>
          </w:p>
          <w:p w14:paraId="5C5D3A37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- 15000.00</w:t>
            </w:r>
          </w:p>
          <w:p w14:paraId="7F8F3AD3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 cars: 50.00%</w:t>
            </w:r>
          </w:p>
          <w:p w14:paraId="34D0B19B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 cars: 50.00%</w:t>
            </w:r>
          </w:p>
        </w:tc>
        <w:tc>
          <w:tcPr>
            <w:tcW w:w="1713" w:type="dxa"/>
          </w:tcPr>
          <w:p w14:paraId="453A5203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3</w:t>
            </w:r>
          </w:p>
          <w:p w14:paraId="69691A99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Audi A4</w:t>
            </w:r>
          </w:p>
          <w:p w14:paraId="002E53CD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0C518863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2EE9F83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60E3107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2012.123</w:t>
            </w:r>
          </w:p>
          <w:p w14:paraId="01FB50F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89000</w:t>
            </w:r>
          </w:p>
          <w:p w14:paraId="215D66C7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mercedes sls</w:t>
            </w:r>
          </w:p>
          <w:p w14:paraId="173C946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coupe</w:t>
            </w:r>
          </w:p>
          <w:p w14:paraId="0A14D43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</w:t>
            </w:r>
          </w:p>
          <w:p w14:paraId="5C1DCAF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normal</w:t>
            </w:r>
          </w:p>
          <w:p w14:paraId="7E00848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120000</w:t>
            </w:r>
          </w:p>
          <w:p w14:paraId="74E81EBA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65291</w:t>
            </w:r>
          </w:p>
          <w:p w14:paraId="07EFCC12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opel astra</w:t>
            </w:r>
          </w:p>
          <w:p w14:paraId="157483D1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coupe</w:t>
            </w:r>
          </w:p>
          <w:p w14:paraId="31F1A20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</w:t>
            </w:r>
          </w:p>
          <w:p w14:paraId="1DE18365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vip</w:t>
            </w:r>
          </w:p>
          <w:p w14:paraId="6F7A6A8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  <w:p w14:paraId="465640D2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200000</w:t>
            </w:r>
          </w:p>
        </w:tc>
        <w:tc>
          <w:tcPr>
            <w:tcW w:w="3957" w:type="dxa"/>
          </w:tcPr>
          <w:p w14:paraId="76018889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Audi A4</w:t>
            </w:r>
          </w:p>
          <w:p w14:paraId="33DFDE37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executive</w:t>
            </w:r>
          </w:p>
          <w:p w14:paraId="2E5CB3E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sedan</w:t>
            </w:r>
          </w:p>
          <w:p w14:paraId="356F8408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12290731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- 89000</w:t>
            </w:r>
          </w:p>
          <w:p w14:paraId="4B05A5F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- 2212.12</w:t>
            </w:r>
          </w:p>
          <w:p w14:paraId="32BBB870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  <w:color w:val="FF0000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– mercedes</w:t>
            </w:r>
          </w:p>
          <w:p w14:paraId="669F68C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supersport</w:t>
            </w:r>
          </w:p>
          <w:p w14:paraId="0C831D5E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coupe</w:t>
            </w:r>
          </w:p>
          <w:p w14:paraId="1D0A63C9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gasoline</w:t>
            </w:r>
          </w:p>
          <w:p w14:paraId="32A2D82F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- 65291</w:t>
            </w:r>
          </w:p>
          <w:p w14:paraId="2C4C457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- 120000.00</w:t>
            </w:r>
          </w:p>
          <w:p w14:paraId="0511972A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Car model - opel astra</w:t>
            </w:r>
          </w:p>
          <w:p w14:paraId="0EE0CAD3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Category - ecosport</w:t>
            </w:r>
          </w:p>
          <w:p w14:paraId="60D1CCB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Type - coupe</w:t>
            </w:r>
          </w:p>
          <w:p w14:paraId="6BA6FD3D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Fuel - diesel</w:t>
            </w:r>
          </w:p>
          <w:p w14:paraId="004E03ED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Kilometers - 200000</w:t>
            </w:r>
          </w:p>
          <w:p w14:paraId="4BF94AD4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Price - 2700.00</w:t>
            </w:r>
          </w:p>
          <w:p w14:paraId="35B8758B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Gasoline cars: 66.67%</w:t>
            </w:r>
          </w:p>
          <w:p w14:paraId="00822526" w14:textId="77777777" w:rsidR="000D4122" w:rsidRPr="000D4122" w:rsidRDefault="000D4122" w:rsidP="008F57E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0D4122">
              <w:rPr>
                <w:rFonts w:ascii="Consolas" w:hAnsi="Consolas" w:cs="Times New Roman"/>
                <w:noProof/>
                <w:lang w:val="en-US"/>
              </w:rPr>
              <w:t>Diesel cars: 33.33%</w:t>
            </w:r>
          </w:p>
        </w:tc>
      </w:tr>
      <w:tr w:rsidR="000D4122" w:rsidRPr="000D4122" w14:paraId="590AC834" w14:textId="77777777" w:rsidTr="008F57ED">
        <w:trPr>
          <w:gridAfter w:val="2"/>
          <w:wAfter w:w="5670" w:type="dxa"/>
        </w:trPr>
        <w:tc>
          <w:tcPr>
            <w:tcW w:w="4945" w:type="dxa"/>
            <w:gridSpan w:val="2"/>
            <w:shd w:val="clear" w:color="auto" w:fill="D9D9D9"/>
          </w:tcPr>
          <w:p w14:paraId="42BFF445" w14:textId="77777777" w:rsidR="000D4122" w:rsidRPr="000D4122" w:rsidRDefault="000D4122" w:rsidP="008F57ED">
            <w:pPr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>Обяснения</w:t>
            </w:r>
          </w:p>
        </w:tc>
      </w:tr>
      <w:tr w:rsidR="000D4122" w:rsidRPr="000D4122" w14:paraId="6B67B775" w14:textId="77777777" w:rsidTr="008F57ED">
        <w:trPr>
          <w:gridAfter w:val="2"/>
          <w:wAfter w:w="5670" w:type="dxa"/>
          <w:trHeight w:val="1463"/>
        </w:trPr>
        <w:tc>
          <w:tcPr>
            <w:tcW w:w="4945" w:type="dxa"/>
            <w:gridSpan w:val="2"/>
          </w:tcPr>
          <w:p w14:paraId="0DAF5FD7" w14:textId="77777777" w:rsidR="000D4122" w:rsidRPr="000D4122" w:rsidRDefault="000D4122" w:rsidP="008F57ED">
            <w:pPr>
              <w:shd w:val="clear" w:color="auto" w:fill="C9C9C9" w:themeFill="accent3" w:themeFillTint="99"/>
              <w:spacing w:after="0"/>
              <w:rPr>
                <w:rFonts w:cs="Times New Roman"/>
                <w:b/>
              </w:rPr>
            </w:pPr>
            <w:r w:rsidRPr="000D4122">
              <w:rPr>
                <w:rFonts w:cs="Times New Roman"/>
                <w:b/>
              </w:rPr>
              <w:t>Първата кола е седан</w:t>
            </w:r>
            <w:r w:rsidRPr="000D4122">
              <w:rPr>
                <w:rFonts w:cs="Times New Roman"/>
                <w:b/>
                <w:lang w:val="en-US"/>
              </w:rPr>
              <w:t xml:space="preserve">, </w:t>
            </w:r>
            <w:r w:rsidRPr="000D4122">
              <w:rPr>
                <w:rFonts w:cs="Times New Roman"/>
                <w:b/>
              </w:rPr>
              <w:t xml:space="preserve">горивото й е дизел и обявата е със стаус </w:t>
            </w:r>
            <w:r w:rsidRPr="000D4122">
              <w:rPr>
                <w:rFonts w:cs="Times New Roman"/>
                <w:b/>
                <w:lang w:val="en-US"/>
              </w:rPr>
              <w:t xml:space="preserve">“vip” -&gt; </w:t>
            </w:r>
            <w:r w:rsidRPr="000D4122">
              <w:rPr>
                <w:rFonts w:cs="Times New Roman"/>
                <w:b/>
              </w:rPr>
              <w:t xml:space="preserve">категорията е </w:t>
            </w:r>
            <w:r w:rsidRPr="000D4122">
              <w:rPr>
                <w:rFonts w:cs="Times New Roman"/>
                <w:b/>
                <w:lang w:val="en-US"/>
              </w:rPr>
              <w:t xml:space="preserve">“economic” </w:t>
            </w:r>
            <w:r w:rsidRPr="000D4122">
              <w:rPr>
                <w:rFonts w:cs="Times New Roman"/>
                <w:b/>
              </w:rPr>
              <w:t xml:space="preserve">и цената </w:t>
            </w:r>
            <w:r w:rsidRPr="000D4122">
              <w:rPr>
                <w:rFonts w:cs="Times New Roman"/>
                <w:b/>
                <w:lang w:val="en-US"/>
              </w:rPr>
              <w:t>-&gt; 12000.50 + 200лв. = 12200.50лв.</w:t>
            </w:r>
          </w:p>
          <w:p w14:paraId="1BFC72A1" w14:textId="77777777" w:rsidR="000D4122" w:rsidRPr="000D4122" w:rsidRDefault="000D4122" w:rsidP="008F57ED">
            <w:pPr>
              <w:shd w:val="clear" w:color="auto" w:fill="B4C6E7" w:themeFill="accent1" w:themeFillTint="66"/>
              <w:spacing w:after="0"/>
              <w:rPr>
                <w:rFonts w:cs="Times New Roman"/>
                <w:b/>
              </w:rPr>
            </w:pPr>
            <w:r w:rsidRPr="000D4122">
              <w:rPr>
                <w:rFonts w:cs="Times New Roman"/>
                <w:b/>
              </w:rPr>
              <w:t>Следващата кола е седан</w:t>
            </w:r>
            <w:r w:rsidRPr="000D4122">
              <w:rPr>
                <w:rFonts w:cs="Times New Roman"/>
                <w:b/>
                <w:lang w:val="en-US"/>
              </w:rPr>
              <w:t xml:space="preserve">, </w:t>
            </w:r>
            <w:r w:rsidRPr="000D4122">
              <w:rPr>
                <w:rFonts w:cs="Times New Roman"/>
                <w:b/>
              </w:rPr>
              <w:t xml:space="preserve">горивото й е бензин и обявата е нормална </w:t>
            </w:r>
            <w:r w:rsidRPr="000D4122">
              <w:rPr>
                <w:rFonts w:cs="Times New Roman"/>
                <w:b/>
                <w:lang w:val="en-US"/>
              </w:rPr>
              <w:t xml:space="preserve">-&gt; </w:t>
            </w:r>
            <w:r w:rsidRPr="000D4122">
              <w:rPr>
                <w:rFonts w:cs="Times New Roman"/>
                <w:b/>
              </w:rPr>
              <w:t xml:space="preserve">категорията е </w:t>
            </w:r>
            <w:r w:rsidRPr="000D4122">
              <w:rPr>
                <w:rFonts w:cs="Times New Roman"/>
                <w:b/>
                <w:lang w:val="en-US"/>
              </w:rPr>
              <w:t xml:space="preserve">“executive” </w:t>
            </w:r>
            <w:r w:rsidRPr="000D4122">
              <w:rPr>
                <w:rFonts w:cs="Times New Roman"/>
                <w:b/>
              </w:rPr>
              <w:t xml:space="preserve">и цената остава същата </w:t>
            </w:r>
            <w:r w:rsidRPr="000D4122">
              <w:rPr>
                <w:rFonts w:cs="Times New Roman"/>
                <w:b/>
                <w:lang w:val="en-US"/>
              </w:rPr>
              <w:t>– 15000лв.</w:t>
            </w:r>
          </w:p>
          <w:p w14:paraId="3EC654D1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cs="Times New Roman"/>
                <w:b/>
              </w:rPr>
            </w:pPr>
            <w:r w:rsidRPr="000D4122">
              <w:rPr>
                <w:rFonts w:cs="Times New Roman"/>
                <w:b/>
              </w:rPr>
              <w:t xml:space="preserve">Бензиновите коли са </w:t>
            </w:r>
            <w:r w:rsidRPr="000D4122">
              <w:rPr>
                <w:rFonts w:cs="Times New Roman"/>
                <w:b/>
                <w:noProof/>
                <w:lang w:val="en-US"/>
              </w:rPr>
              <w:t>(</w:t>
            </w:r>
            <w:r w:rsidRPr="000D4122">
              <w:rPr>
                <w:rFonts w:cs="Times New Roman"/>
                <w:b/>
                <w:lang w:val="en-US"/>
              </w:rPr>
              <w:t>1 / 2</w:t>
            </w:r>
            <w:r w:rsidRPr="000D4122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0D4122">
              <w:rPr>
                <w:rFonts w:cs="Times New Roman"/>
                <w:b/>
                <w:lang w:val="en-US"/>
              </w:rPr>
              <w:t>* 100 = 50.00%</w:t>
            </w:r>
          </w:p>
          <w:p w14:paraId="59B0B6F5" w14:textId="77777777" w:rsidR="000D4122" w:rsidRPr="000D4122" w:rsidRDefault="000D4122" w:rsidP="008F57ED">
            <w:pPr>
              <w:shd w:val="clear" w:color="auto" w:fill="C5E0B3" w:themeFill="accent6" w:themeFillTint="66"/>
              <w:spacing w:after="0"/>
              <w:rPr>
                <w:rFonts w:cs="Times New Roman"/>
                <w:b/>
                <w:lang w:val="en-US"/>
              </w:rPr>
            </w:pPr>
            <w:r w:rsidRPr="000D4122">
              <w:rPr>
                <w:rFonts w:cs="Times New Roman"/>
                <w:b/>
              </w:rPr>
              <w:t xml:space="preserve">Дизеловите коли са </w:t>
            </w:r>
            <w:r w:rsidRPr="000D4122">
              <w:rPr>
                <w:rFonts w:cs="Times New Roman"/>
                <w:b/>
                <w:noProof/>
                <w:lang w:val="en-US"/>
              </w:rPr>
              <w:t>(</w:t>
            </w:r>
            <w:r w:rsidRPr="000D4122">
              <w:rPr>
                <w:rFonts w:cs="Times New Roman"/>
                <w:b/>
                <w:lang w:val="en-US"/>
              </w:rPr>
              <w:t>1 / 2</w:t>
            </w:r>
            <w:r w:rsidRPr="000D4122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0D4122">
              <w:rPr>
                <w:rFonts w:cs="Times New Roman"/>
                <w:b/>
                <w:lang w:val="en-US"/>
              </w:rPr>
              <w:t>* 100 = 50.00%</w:t>
            </w:r>
          </w:p>
        </w:tc>
      </w:tr>
    </w:tbl>
    <w:p w14:paraId="04F5F746" w14:textId="77777777" w:rsidR="000D4122" w:rsidRPr="000D4122" w:rsidRDefault="000D4122" w:rsidP="000D4122">
      <w:pPr>
        <w:spacing w:before="120"/>
      </w:pPr>
    </w:p>
    <w:p w14:paraId="6B1BDDF7" w14:textId="77777777" w:rsidR="000D4122" w:rsidRPr="000D4122" w:rsidRDefault="000D4122" w:rsidP="000D4122">
      <w:pPr>
        <w:spacing w:before="120"/>
      </w:pPr>
    </w:p>
    <w:p w14:paraId="2B268BCC" w14:textId="77777777" w:rsidR="000D4122" w:rsidRPr="00DB4BC8" w:rsidRDefault="000D412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0CDCB1C" w14:textId="77777777" w:rsidR="000D4122" w:rsidRPr="00B50B2F" w:rsidRDefault="000D412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1F594E9" w14:textId="77777777" w:rsidR="000D4122" w:rsidRPr="00B50B2F" w:rsidRDefault="000D412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D4C6BC3" wp14:editId="57CF117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60BD4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55EA122" w14:textId="77777777" w:rsidR="000D4122" w:rsidRPr="0085486C" w:rsidRDefault="000D412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A588FB6" w14:textId="77777777" w:rsidR="000D4122" w:rsidRDefault="000D412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DDD3B0D" wp14:editId="6B2F262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5BDDC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28E046C" w14:textId="77777777" w:rsidR="000D4122" w:rsidRPr="00BA6688" w:rsidRDefault="000D4122" w:rsidP="00B50B2F"/>
    <w:p w14:paraId="5D15B148" w14:textId="77777777" w:rsidR="00B50B2F" w:rsidRPr="000D4122" w:rsidRDefault="00B50B2F" w:rsidP="000D4122"/>
    <w:sectPr w:rsidR="00B50B2F" w:rsidRPr="000D4122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C741C"/>
    <w:multiLevelType w:val="hybridMultilevel"/>
    <w:tmpl w:val="615A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234B8"/>
    <w:multiLevelType w:val="hybridMultilevel"/>
    <w:tmpl w:val="089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B4382"/>
    <w:multiLevelType w:val="hybridMultilevel"/>
    <w:tmpl w:val="9DD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1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D4122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1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589</Words>
  <Characters>2922</Characters>
  <Application>Microsoft Office Word</Application>
  <DocSecurity>0</DocSecurity>
  <Lines>146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3365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2019-12-16T13:16:00Z</dcterms:modified>
  <cp:category>programming; education; software engineering; software development</cp:category>
</cp:coreProperties>
</file>