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3EC" w:rsidRDefault="008B72FB" w:rsidP="008B72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添加投影坐标</w:t>
      </w:r>
    </w:p>
    <w:p w:rsidR="008B72FB" w:rsidRDefault="008B72FB" w:rsidP="008B72FB">
      <w:pPr>
        <w:ind w:left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UTM-50N</w:t>
      </w:r>
      <w:r>
        <w:rPr>
          <w:rFonts w:hint="eastAsia"/>
        </w:rPr>
        <w:t>，将中央经线改成</w:t>
      </w:r>
      <w:r>
        <w:rPr>
          <w:rFonts w:hint="eastAsia"/>
        </w:rPr>
        <w:t>114</w:t>
      </w:r>
      <w:r>
        <w:rPr>
          <w:rFonts w:hint="eastAsia"/>
        </w:rPr>
        <w:t>°，</w:t>
      </w:r>
      <w:r>
        <w:rPr>
          <w:rFonts w:hint="eastAsia"/>
        </w:rPr>
        <w:t>0</w:t>
      </w:r>
      <w:r>
        <w:rPr>
          <w:rFonts w:hint="eastAsia"/>
        </w:rPr>
        <w:t>纬度。向西偏移</w:t>
      </w:r>
      <w:r>
        <w:rPr>
          <w:rFonts w:hint="eastAsia"/>
        </w:rPr>
        <w:t>500</w:t>
      </w:r>
      <w:r>
        <w:rPr>
          <w:rFonts w:hint="eastAsia"/>
        </w:rPr>
        <w:t>公里</w:t>
      </w:r>
    </w:p>
    <w:p w:rsidR="008B72FB" w:rsidRDefault="008B72FB" w:rsidP="008B72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道路根据其宽度属性缓冲生成道路面</w:t>
      </w:r>
    </w:p>
    <w:p w:rsidR="008B72FB" w:rsidRDefault="008B72FB" w:rsidP="008B72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转换成</w:t>
      </w:r>
      <w:r>
        <w:rPr>
          <w:rFonts w:hint="eastAsia"/>
        </w:rPr>
        <w:t>WGS84</w:t>
      </w:r>
      <w:r>
        <w:rPr>
          <w:rFonts w:hint="eastAsia"/>
        </w:rPr>
        <w:t>坐标系，不带投影</w:t>
      </w:r>
    </w:p>
    <w:p w:rsidR="008B72FB" w:rsidRDefault="008B72FB" w:rsidP="008B72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转换成</w:t>
      </w:r>
      <w:r>
        <w:rPr>
          <w:rFonts w:hint="eastAsia"/>
        </w:rPr>
        <w:t>tab</w:t>
      </w:r>
    </w:p>
    <w:p w:rsidR="008B72FB" w:rsidRDefault="008B72FB" w:rsidP="008B72F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配置地图（设置要素的颜色，宽度）</w:t>
      </w:r>
    </w:p>
    <w:p w:rsidR="008B72FB" w:rsidRDefault="008B72FB" w:rsidP="008B72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配置工作空间。</w:t>
      </w:r>
    </w:p>
    <w:sectPr w:rsidR="008B72FB" w:rsidSect="00610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4F0" w:rsidRDefault="005E34F0" w:rsidP="008B72FB">
      <w:r>
        <w:separator/>
      </w:r>
    </w:p>
  </w:endnote>
  <w:endnote w:type="continuationSeparator" w:id="1">
    <w:p w:rsidR="005E34F0" w:rsidRDefault="005E34F0" w:rsidP="008B72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4F0" w:rsidRDefault="005E34F0" w:rsidP="008B72FB">
      <w:r>
        <w:separator/>
      </w:r>
    </w:p>
  </w:footnote>
  <w:footnote w:type="continuationSeparator" w:id="1">
    <w:p w:rsidR="005E34F0" w:rsidRDefault="005E34F0" w:rsidP="008B72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04B7A"/>
    <w:multiLevelType w:val="hybridMultilevel"/>
    <w:tmpl w:val="8F96CFB8"/>
    <w:lvl w:ilvl="0" w:tplc="490CDA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72FB"/>
    <w:rsid w:val="005E34F0"/>
    <w:rsid w:val="006103EC"/>
    <w:rsid w:val="008B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3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7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72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7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72FB"/>
    <w:rPr>
      <w:sz w:val="18"/>
      <w:szCs w:val="18"/>
    </w:rPr>
  </w:style>
  <w:style w:type="paragraph" w:styleId="a5">
    <w:name w:val="List Paragraph"/>
    <w:basedOn w:val="a"/>
    <w:uiPriority w:val="34"/>
    <w:qFormat/>
    <w:rsid w:val="008B72F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Company>lbschina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siumo</dc:creator>
  <cp:keywords/>
  <dc:description/>
  <cp:lastModifiedBy>siumo</cp:lastModifiedBy>
  <cp:revision>3</cp:revision>
  <dcterms:created xsi:type="dcterms:W3CDTF">2008-09-12T02:27:00Z</dcterms:created>
  <dcterms:modified xsi:type="dcterms:W3CDTF">2008-09-12T02:31:00Z</dcterms:modified>
</cp:coreProperties>
</file>