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7C5B8" w14:textId="210C7CDF" w:rsidR="008E5142" w:rsidRDefault="005B3870">
      <w:r>
        <w:rPr>
          <w:rFonts w:ascii="Arial" w:hAnsi="Arial" w:cs="Arial"/>
          <w:color w:val="222222"/>
          <w:shd w:val="clear" w:color="auto" w:fill="FFFFFF"/>
        </w:rPr>
        <w:t>f</w:t>
      </w:r>
      <w:r>
        <w:rPr>
          <w:rFonts w:ascii="Arial" w:hAnsi="Arial" w:cs="Arial"/>
          <w:color w:val="222222"/>
          <w:shd w:val="clear" w:color="auto" w:fill="FFFFFF"/>
        </w:rPr>
        <w:t>unction d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var ss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SpreadsheetApp.openByUrl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r>
        <w:t>URL of the google sheet</w:t>
      </w:r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var sheet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ss.getSheetByName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("Sheet1");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insert(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e,sheet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bookmarkStart w:id="0" w:name="_GoBack"/>
      <w:r>
        <w:rPr>
          <w:rFonts w:ascii="Arial" w:hAnsi="Arial" w:cs="Arial"/>
          <w:color w:val="222222"/>
        </w:rPr>
        <w:br/>
      </w:r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function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doPost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var ss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SpreadsheetApp.openByUrl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r>
        <w:t>URL of the google sheet</w:t>
      </w:r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var sheet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ss.getSheetByName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("Sheet1");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insert(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e,sheet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function insert(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e,sheet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var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e.parameter.sdata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var date = new Date()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sheet.appendRow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date,sdata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</w:p>
    <w:sectPr w:rsidR="008E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70"/>
    <w:rsid w:val="005B3870"/>
    <w:rsid w:val="008E5142"/>
    <w:rsid w:val="009A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8975"/>
  <w15:chartTrackingRefBased/>
  <w15:docId w15:val="{27A938DC-C5E4-4F59-9C2C-293A489B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3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2019-09-29T06:53:00Z</dcterms:created>
  <dcterms:modified xsi:type="dcterms:W3CDTF">2019-09-29T06:56:00Z</dcterms:modified>
</cp:coreProperties>
</file>