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8D37" w14:textId="41384C9A" w:rsidR="00C33200" w:rsidRDefault="00C33200">
      <w:r>
        <w:t>My project: Under bed lights</w:t>
      </w:r>
    </w:p>
    <w:p w14:paraId="27DF7435" w14:textId="4279DAF0" w:rsidR="002F7967" w:rsidRDefault="002F7967"/>
    <w:p w14:paraId="57D1002E" w14:textId="7398B8DF" w:rsidR="002F7967" w:rsidRDefault="002F7967">
      <w:r>
        <w:t>My skill Level:</w:t>
      </w:r>
    </w:p>
    <w:p w14:paraId="44F93B7F" w14:textId="4F04CA6F" w:rsidR="002F7967" w:rsidRDefault="002F7967">
      <w:r>
        <w:tab/>
        <w:t>If I was a bit better, I could be considered a novice.  I’m trying very hard to learn coding but, due to the amount of medications that I take, I have a Swiss cheese brain.  I’ve been trying to learn this for a very long time.  This project is light years over my head but it’s something that we need done.  I appreciate any help I can get.</w:t>
      </w:r>
      <w:bookmarkStart w:id="0" w:name="_GoBack"/>
      <w:bookmarkEnd w:id="0"/>
    </w:p>
    <w:p w14:paraId="0834CEDD" w14:textId="6CF0A98F" w:rsidR="00B9320F" w:rsidRDefault="00B9320F"/>
    <w:p w14:paraId="67A5B268" w14:textId="3BB2EEB3" w:rsidR="00B9320F" w:rsidRDefault="00B9320F">
      <w:r>
        <w:t>Hardware:</w:t>
      </w:r>
    </w:p>
    <w:p w14:paraId="3C11A909" w14:textId="78A43A1E" w:rsidR="00C33200" w:rsidRDefault="00C33200" w:rsidP="00C33200">
      <w:pPr>
        <w:pStyle w:val="ListParagraph"/>
        <w:numPr>
          <w:ilvl w:val="1"/>
          <w:numId w:val="1"/>
        </w:numPr>
      </w:pPr>
      <w:r>
        <w:t>2 sets of RGB LED strips (</w:t>
      </w:r>
      <w:r w:rsidR="000C6EBE">
        <w:t>One</w:t>
      </w:r>
      <w:r>
        <w:t xml:space="preserve"> on my side</w:t>
      </w:r>
      <w:r w:rsidR="00131CEA">
        <w:t xml:space="preserve"> only</w:t>
      </w:r>
      <w:r>
        <w:t xml:space="preserve"> and one on the foot and wife’s side)</w:t>
      </w:r>
    </w:p>
    <w:p w14:paraId="02909FB9" w14:textId="03613354" w:rsidR="00CB1A50" w:rsidRDefault="00CB1A50" w:rsidP="00C33200">
      <w:pPr>
        <w:pStyle w:val="ListParagraph"/>
        <w:numPr>
          <w:ilvl w:val="1"/>
          <w:numId w:val="1"/>
        </w:numPr>
      </w:pPr>
      <w:r>
        <w:t xml:space="preserve">44 </w:t>
      </w:r>
      <w:proofErr w:type="gramStart"/>
      <w:r>
        <w:t>key</w:t>
      </w:r>
      <w:proofErr w:type="gramEnd"/>
      <w:r>
        <w:t xml:space="preserve"> remote with 6 programmable buttons (DIY)</w:t>
      </w:r>
    </w:p>
    <w:p w14:paraId="59D89BEE" w14:textId="294C47F0" w:rsidR="00C33200" w:rsidRDefault="00C33200" w:rsidP="00C33200">
      <w:pPr>
        <w:pStyle w:val="ListParagraph"/>
        <w:numPr>
          <w:ilvl w:val="1"/>
          <w:numId w:val="1"/>
        </w:numPr>
      </w:pPr>
      <w:r>
        <w:t>3 PIR motion sensors (1 on my side, one at my wife’s side and one at the foot aimed toward the door.</w:t>
      </w:r>
    </w:p>
    <w:p w14:paraId="6E709834" w14:textId="4D3A39F8" w:rsidR="00C33200" w:rsidRDefault="00C33200" w:rsidP="00C33200">
      <w:pPr>
        <w:pStyle w:val="ListParagraph"/>
        <w:numPr>
          <w:ilvl w:val="1"/>
          <w:numId w:val="1"/>
        </w:numPr>
      </w:pPr>
      <w:r>
        <w:t>2 “panic” buttons (1 on each bedside table)</w:t>
      </w:r>
    </w:p>
    <w:p w14:paraId="4DCEB316" w14:textId="712B21A6" w:rsidR="00C33200" w:rsidRDefault="00C33200" w:rsidP="00C33200">
      <w:pPr>
        <w:pStyle w:val="ListParagraph"/>
        <w:numPr>
          <w:ilvl w:val="1"/>
          <w:numId w:val="1"/>
        </w:numPr>
      </w:pPr>
      <w:r>
        <w:t>1 LDR</w:t>
      </w:r>
    </w:p>
    <w:p w14:paraId="1EB6CCF3" w14:textId="2053A8F3" w:rsidR="00C33200" w:rsidRDefault="00C33200" w:rsidP="00C33200">
      <w:pPr>
        <w:pStyle w:val="ListParagraph"/>
        <w:numPr>
          <w:ilvl w:val="1"/>
          <w:numId w:val="1"/>
        </w:numPr>
      </w:pPr>
      <w:r>
        <w:t>1 Arduino Leonardo (it has more interrupt pins)</w:t>
      </w:r>
    </w:p>
    <w:p w14:paraId="4485339D" w14:textId="4F89FA52" w:rsidR="00C33200" w:rsidRDefault="007E1E14" w:rsidP="00C33200">
      <w:pPr>
        <w:pStyle w:val="ListParagraph"/>
        <w:numPr>
          <w:ilvl w:val="1"/>
          <w:numId w:val="1"/>
        </w:numPr>
      </w:pPr>
      <w:r>
        <w:t>12V battery and relay for power outages</w:t>
      </w:r>
    </w:p>
    <w:p w14:paraId="72793D22" w14:textId="12E307B0" w:rsidR="007E1E14" w:rsidRDefault="007E1E14" w:rsidP="007E1E14"/>
    <w:p w14:paraId="2AAA9E0A" w14:textId="4AAE2B1F" w:rsidR="007E1E14" w:rsidRDefault="00B9320F" w:rsidP="007E1E14">
      <w:r>
        <w:t>Reason:</w:t>
      </w:r>
    </w:p>
    <w:p w14:paraId="41C4AF57" w14:textId="028F6817" w:rsidR="00B9320F" w:rsidRDefault="00B9320F" w:rsidP="00CB1A50">
      <w:pPr>
        <w:ind w:left="720"/>
      </w:pPr>
      <w:r>
        <w:t>I get</w:t>
      </w:r>
      <w:r w:rsidR="000C6EBE">
        <w:t xml:space="preserve"> up</w:t>
      </w:r>
      <w:r>
        <w:t xml:space="preserve"> about every hour during the night.  I’d rather not wake my wife by turning on the ceiling or table light</w:t>
      </w:r>
      <w:r w:rsidR="00CB1A50">
        <w:t xml:space="preserve"> but it would still be nice to see</w:t>
      </w:r>
      <w:r>
        <w:t>.</w:t>
      </w:r>
    </w:p>
    <w:p w14:paraId="56A39F83" w14:textId="1DED4103" w:rsidR="00B9320F" w:rsidRDefault="00B9320F" w:rsidP="007E1E14">
      <w:r>
        <w:tab/>
      </w:r>
      <w:r>
        <w:br/>
        <w:t>Concept:</w:t>
      </w:r>
    </w:p>
    <w:p w14:paraId="31E3DCBE" w14:textId="7C6B1879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I get up, the motion sensor under my side turns on only the LED strip on my side of the bed.  (Some low degree of purple set by the DIY </w:t>
      </w:r>
      <w:r w:rsidR="000C6EBE">
        <w:t>button’s code sent via IR emitter</w:t>
      </w:r>
      <w:r>
        <w:t>)</w:t>
      </w:r>
    </w:p>
    <w:p w14:paraId="077CF3F6" w14:textId="3B0E81BB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someone enters the room, the motion sensor under the foot of the bed turn all strips on.  (Some degree of white set by the DIY </w:t>
      </w:r>
      <w:r w:rsidR="000C6EBE">
        <w:t>button’s code sent via IR emitter</w:t>
      </w:r>
      <w:r>
        <w:t>)</w:t>
      </w:r>
    </w:p>
    <w:p w14:paraId="4C31E6FD" w14:textId="5CCC28F4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my wife gets up, the motion sensor under her side turns all strips on.  (Some degree of pink set by the DIY </w:t>
      </w:r>
      <w:r w:rsidR="000C6EBE">
        <w:t>button’s code sent via IR emitter</w:t>
      </w:r>
      <w:r>
        <w:t>)</w:t>
      </w:r>
    </w:p>
    <w:p w14:paraId="076B68BD" w14:textId="423A2C7B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either of us hits </w:t>
      </w:r>
      <w:r w:rsidR="00CB1A50">
        <w:t>either</w:t>
      </w:r>
      <w:r>
        <w:t xml:space="preserve"> button on</w:t>
      </w:r>
      <w:r w:rsidR="00CB1A50">
        <w:t xml:space="preserve"> our</w:t>
      </w:r>
      <w:r>
        <w:t xml:space="preserve"> bedside table, it will turn all strips on.  (Full white set by the DIY </w:t>
      </w:r>
      <w:r w:rsidR="000C6EBE">
        <w:t>button’s code sent via IR emitter</w:t>
      </w:r>
      <w:r>
        <w:t>)</w:t>
      </w:r>
    </w:p>
    <w:p w14:paraId="1CFC4CF7" w14:textId="3BAC9204" w:rsidR="00CB1A50" w:rsidRDefault="00CB1A50" w:rsidP="00B9320F">
      <w:pPr>
        <w:pStyle w:val="ListParagraph"/>
        <w:numPr>
          <w:ilvl w:val="0"/>
          <w:numId w:val="2"/>
        </w:numPr>
      </w:pPr>
      <w:r>
        <w:t>Retain the ability to use the remote control.  (Use the Arduino as a repeater)</w:t>
      </w:r>
    </w:p>
    <w:p w14:paraId="2CABE0E0" w14:textId="53F6A074" w:rsidR="00CB1A50" w:rsidRDefault="00CB1A50" w:rsidP="00B9320F">
      <w:pPr>
        <w:pStyle w:val="ListParagraph"/>
        <w:numPr>
          <w:ilvl w:val="0"/>
          <w:numId w:val="2"/>
        </w:numPr>
      </w:pPr>
      <w:r>
        <w:t>LDR prevents lights from turning on during daylight hours.  (This will have to be set to a certain level due to blackout curtains)</w:t>
      </w:r>
    </w:p>
    <w:p w14:paraId="2E818CFF" w14:textId="1DF09A12" w:rsidR="00CB1A50" w:rsidRDefault="00CB1A50" w:rsidP="00CB1A50">
      <w:pPr>
        <w:pStyle w:val="ListParagraph"/>
        <w:numPr>
          <w:ilvl w:val="0"/>
          <w:numId w:val="2"/>
        </w:numPr>
      </w:pPr>
      <w:r>
        <w:t>In case of a power failure, a 12V SLA battery will power the lights.  All lights will turn on.  (</w:t>
      </w:r>
      <w:r w:rsidR="000C6EBE">
        <w:t>Fade</w:t>
      </w:r>
      <w:r>
        <w:t xml:space="preserve"> set by the </w:t>
      </w:r>
      <w:r w:rsidR="000C6EBE">
        <w:t xml:space="preserve">remote </w:t>
      </w:r>
      <w:r>
        <w:t>button</w:t>
      </w:r>
      <w:r w:rsidR="000C6EBE">
        <w:t>’</w:t>
      </w:r>
      <w:r>
        <w:t>s</w:t>
      </w:r>
      <w:r w:rsidR="000C6EBE">
        <w:t xml:space="preserve"> code sent via IR emitter</w:t>
      </w:r>
      <w:r>
        <w:t>)</w:t>
      </w:r>
    </w:p>
    <w:p w14:paraId="37766383" w14:textId="0E71574C" w:rsidR="00CB1A50" w:rsidRDefault="00E67B9D" w:rsidP="00B9320F">
      <w:pPr>
        <w:pStyle w:val="ListParagraph"/>
        <w:numPr>
          <w:ilvl w:val="0"/>
          <w:numId w:val="2"/>
        </w:numPr>
      </w:pPr>
      <w:r>
        <w:t>A-C will have to have some set amount of time to turn off</w:t>
      </w:r>
    </w:p>
    <w:p w14:paraId="2D2EBF33" w14:textId="73174397" w:rsidR="00E67B9D" w:rsidRDefault="00E67B9D" w:rsidP="00B9320F">
      <w:pPr>
        <w:pStyle w:val="ListParagraph"/>
        <w:numPr>
          <w:ilvl w:val="0"/>
          <w:numId w:val="2"/>
        </w:numPr>
      </w:pPr>
      <w:r>
        <w:t>D will have to turn off by hitting a panic button again.</w:t>
      </w:r>
    </w:p>
    <w:p w14:paraId="5E88ECBE" w14:textId="6C8F4089" w:rsidR="00E67B9D" w:rsidRDefault="00E67B9D" w:rsidP="00B9320F">
      <w:pPr>
        <w:pStyle w:val="ListParagraph"/>
        <w:numPr>
          <w:ilvl w:val="0"/>
          <w:numId w:val="2"/>
        </w:numPr>
      </w:pPr>
      <w:r>
        <w:t>G will turn off once power is restored</w:t>
      </w:r>
    </w:p>
    <w:p w14:paraId="4EABC486" w14:textId="77777777" w:rsidR="00E67B9D" w:rsidRDefault="00E67B9D" w:rsidP="00E67B9D"/>
    <w:p w14:paraId="78175804" w14:textId="77777777" w:rsidR="00CB1A50" w:rsidRDefault="00CB1A50" w:rsidP="00CB1A50">
      <w:pPr>
        <w:pStyle w:val="ListParagraph"/>
        <w:ind w:left="1080"/>
      </w:pPr>
    </w:p>
    <w:p w14:paraId="4576E83C" w14:textId="3B398912" w:rsidR="00C33200" w:rsidRDefault="00C33200" w:rsidP="00C33200">
      <w:pPr>
        <w:ind w:firstLine="720"/>
      </w:pPr>
    </w:p>
    <w:sectPr w:rsidR="00C3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517FD"/>
    <w:multiLevelType w:val="hybridMultilevel"/>
    <w:tmpl w:val="0A68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7410B"/>
    <w:multiLevelType w:val="hybridMultilevel"/>
    <w:tmpl w:val="903A7FAA"/>
    <w:lvl w:ilvl="0" w:tplc="7C5A08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00"/>
    <w:rsid w:val="000C6EBE"/>
    <w:rsid w:val="00131CEA"/>
    <w:rsid w:val="001B40AD"/>
    <w:rsid w:val="001F6844"/>
    <w:rsid w:val="00246C77"/>
    <w:rsid w:val="002F7967"/>
    <w:rsid w:val="00785F33"/>
    <w:rsid w:val="007E1E14"/>
    <w:rsid w:val="00B9320F"/>
    <w:rsid w:val="00BC447D"/>
    <w:rsid w:val="00C33200"/>
    <w:rsid w:val="00CB1A50"/>
    <w:rsid w:val="00D30EAF"/>
    <w:rsid w:val="00E67B9D"/>
    <w:rsid w:val="00F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6BA4"/>
  <w15:chartTrackingRefBased/>
  <w15:docId w15:val="{CCF6958A-FD17-4D81-AE8C-A37943CE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Harzke</dc:creator>
  <cp:keywords/>
  <dc:description/>
  <cp:lastModifiedBy>Chad Harzke</cp:lastModifiedBy>
  <cp:revision>3</cp:revision>
  <dcterms:created xsi:type="dcterms:W3CDTF">2018-11-26T00:56:00Z</dcterms:created>
  <dcterms:modified xsi:type="dcterms:W3CDTF">2018-11-26T02:19:00Z</dcterms:modified>
</cp:coreProperties>
</file>