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E7222" w14:textId="22778F67" w:rsidR="00034C88" w:rsidRDefault="00C05867" w:rsidP="00C05867">
      <w:pPr>
        <w:pStyle w:val="Title"/>
        <w:jc w:val="center"/>
        <w:rPr>
          <w:lang w:val="tr-TR"/>
        </w:rPr>
      </w:pPr>
      <w:r>
        <w:rPr>
          <w:lang w:val="tr-TR"/>
        </w:rPr>
        <w:t>ICS4U CA Project</w:t>
      </w:r>
    </w:p>
    <w:p w14:paraId="2AD99658" w14:textId="1F1EF87A" w:rsidR="00C05867" w:rsidRPr="00C05867" w:rsidRDefault="00C05867" w:rsidP="00C05867">
      <w:pPr>
        <w:jc w:val="center"/>
        <w:rPr>
          <w:lang w:val="tr-TR"/>
        </w:rPr>
      </w:pP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Batuhan Kurt</w:t>
      </w:r>
    </w:p>
    <w:sectPr w:rsidR="00C05867" w:rsidRPr="00C05867" w:rsidSect="002532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BA"/>
    <w:rsid w:val="00034C88"/>
    <w:rsid w:val="001343BA"/>
    <w:rsid w:val="00253280"/>
    <w:rsid w:val="00C0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C10CD"/>
  <w15:chartTrackingRefBased/>
  <w15:docId w15:val="{035C470F-5AC4-47C6-AB85-2EA990359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3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3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3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3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3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3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3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3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3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 Kurt</dc:creator>
  <cp:keywords/>
  <dc:description/>
  <cp:lastModifiedBy>Batu Kurt</cp:lastModifiedBy>
  <cp:revision>2</cp:revision>
  <dcterms:created xsi:type="dcterms:W3CDTF">2024-06-10T18:53:00Z</dcterms:created>
  <dcterms:modified xsi:type="dcterms:W3CDTF">2024-06-10T18:56:00Z</dcterms:modified>
</cp:coreProperties>
</file>