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D9" w:rsidRPr="00E3497A" w:rsidRDefault="00D80DD9" w:rsidP="00D80DD9">
      <w:pPr>
        <w:pStyle w:val="a3"/>
        <w:tabs>
          <w:tab w:val="left" w:pos="284"/>
        </w:tabs>
        <w:spacing w:line="240" w:lineRule="auto"/>
        <w:ind w:left="-567"/>
        <w:rPr>
          <w:sz w:val="28"/>
          <w:szCs w:val="28"/>
        </w:rPr>
      </w:pPr>
      <w:r w:rsidRPr="00E3497A">
        <w:rPr>
          <w:sz w:val="28"/>
          <w:szCs w:val="28"/>
        </w:rPr>
        <w:t xml:space="preserve">МИНОБРНАУКИ РОССИИ </w:t>
      </w:r>
    </w:p>
    <w:p w:rsidR="004551DA" w:rsidRPr="00F22A5A" w:rsidRDefault="004551DA" w:rsidP="0061570C">
      <w:pPr>
        <w:pStyle w:val="a3"/>
        <w:spacing w:line="264" w:lineRule="auto"/>
        <w:rPr>
          <w:sz w:val="26"/>
          <w:szCs w:val="26"/>
        </w:rPr>
      </w:pPr>
    </w:p>
    <w:p w:rsidR="004551DA" w:rsidRDefault="0061570C" w:rsidP="0061570C">
      <w:pPr>
        <w:pStyle w:val="a3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Ф</w:t>
      </w:r>
      <w:r w:rsidR="004551DA" w:rsidRPr="009A790E">
        <w:rPr>
          <w:sz w:val="28"/>
          <w:szCs w:val="28"/>
        </w:rPr>
        <w:t xml:space="preserve">едеральное государственное </w:t>
      </w:r>
      <w:r w:rsidR="004551DA">
        <w:rPr>
          <w:sz w:val="28"/>
          <w:szCs w:val="28"/>
        </w:rPr>
        <w:t xml:space="preserve">бюджетное </w:t>
      </w:r>
      <w:r w:rsidR="004551DA" w:rsidRPr="009A790E">
        <w:rPr>
          <w:sz w:val="28"/>
          <w:szCs w:val="28"/>
        </w:rPr>
        <w:t>образовательное</w:t>
      </w:r>
    </w:p>
    <w:p w:rsidR="004551DA" w:rsidRPr="009A790E" w:rsidRDefault="004551DA" w:rsidP="0061570C">
      <w:pPr>
        <w:pStyle w:val="a3"/>
        <w:spacing w:line="264" w:lineRule="auto"/>
        <w:rPr>
          <w:b w:val="0"/>
          <w:sz w:val="28"/>
          <w:szCs w:val="28"/>
        </w:rPr>
      </w:pPr>
      <w:r w:rsidRPr="009A790E">
        <w:rPr>
          <w:sz w:val="28"/>
          <w:szCs w:val="28"/>
        </w:rPr>
        <w:t xml:space="preserve"> учреждение</w:t>
      </w:r>
      <w:r>
        <w:rPr>
          <w:sz w:val="28"/>
          <w:szCs w:val="28"/>
        </w:rPr>
        <w:t xml:space="preserve"> </w:t>
      </w:r>
      <w:r w:rsidRPr="009A790E">
        <w:rPr>
          <w:sz w:val="28"/>
          <w:szCs w:val="28"/>
        </w:rPr>
        <w:t>высшего образования</w:t>
      </w:r>
    </w:p>
    <w:p w:rsidR="004551DA" w:rsidRPr="009A790E" w:rsidRDefault="004551DA" w:rsidP="0061570C">
      <w:pPr>
        <w:pStyle w:val="a3"/>
        <w:spacing w:line="264" w:lineRule="auto"/>
        <w:rPr>
          <w:sz w:val="28"/>
          <w:szCs w:val="28"/>
        </w:rPr>
      </w:pPr>
      <w:r w:rsidRPr="009A790E">
        <w:rPr>
          <w:sz w:val="28"/>
          <w:szCs w:val="28"/>
        </w:rPr>
        <w:t>«Чувашский государственный университет имени И.Н.Ульянова»</w:t>
      </w:r>
    </w:p>
    <w:p w:rsidR="004551DA" w:rsidRDefault="004551DA" w:rsidP="0061570C">
      <w:pPr>
        <w:pStyle w:val="a3"/>
        <w:spacing w:line="264" w:lineRule="auto"/>
        <w:rPr>
          <w:b w:val="0"/>
          <w:sz w:val="28"/>
          <w:szCs w:val="28"/>
        </w:rPr>
      </w:pPr>
      <w:r w:rsidRPr="00F02D17">
        <w:rPr>
          <w:b w:val="0"/>
          <w:sz w:val="28"/>
          <w:szCs w:val="28"/>
        </w:rPr>
        <w:t>(ФГБОУ ВО «ЧГУ им. И.Н. Ульянова»)</w:t>
      </w:r>
    </w:p>
    <w:p w:rsidR="004551DA" w:rsidRPr="00F22A5A" w:rsidRDefault="004551DA" w:rsidP="0061570C">
      <w:pPr>
        <w:pStyle w:val="a3"/>
        <w:spacing w:line="264" w:lineRule="auto"/>
        <w:rPr>
          <w:b w:val="0"/>
          <w:sz w:val="26"/>
          <w:szCs w:val="26"/>
        </w:rPr>
      </w:pPr>
    </w:p>
    <w:p w:rsidR="004551DA" w:rsidRPr="009A790E" w:rsidRDefault="004551DA" w:rsidP="0061570C">
      <w:pPr>
        <w:pStyle w:val="1"/>
        <w:spacing w:line="264" w:lineRule="auto"/>
        <w:jc w:val="left"/>
      </w:pPr>
      <w:r w:rsidRPr="009A790E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             </w:t>
      </w:r>
      <w:r w:rsidRPr="009A790E">
        <w:rPr>
          <w:sz w:val="28"/>
          <w:szCs w:val="28"/>
        </w:rPr>
        <w:t>ПРИКАЗ</w:t>
      </w:r>
    </w:p>
    <w:p w:rsidR="004551DA" w:rsidRPr="00986B5C" w:rsidRDefault="004551DA" w:rsidP="0061570C">
      <w:pPr>
        <w:spacing w:line="264" w:lineRule="auto"/>
        <w:jc w:val="both"/>
        <w:rPr>
          <w:sz w:val="24"/>
          <w:szCs w:val="24"/>
        </w:rPr>
      </w:pPr>
      <w:r w:rsidRPr="00986B5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____  </w:t>
      </w:r>
      <w:r w:rsidRPr="00986B5C">
        <w:rPr>
          <w:sz w:val="24"/>
          <w:szCs w:val="24"/>
        </w:rPr>
        <w:t xml:space="preserve"> _________ 20</w:t>
      </w:r>
      <w:r>
        <w:rPr>
          <w:sz w:val="24"/>
          <w:szCs w:val="24"/>
        </w:rPr>
        <w:t>1</w:t>
      </w:r>
      <w:r w:rsidR="00D80DD9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986B5C">
        <w:rPr>
          <w:sz w:val="24"/>
          <w:szCs w:val="24"/>
        </w:rPr>
        <w:t xml:space="preserve"> г.        </w:t>
      </w:r>
      <w:r>
        <w:rPr>
          <w:sz w:val="24"/>
          <w:szCs w:val="24"/>
        </w:rPr>
        <w:t xml:space="preserve">   </w:t>
      </w:r>
      <w:r w:rsidRPr="00986B5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                    </w:t>
      </w:r>
      <w:r w:rsidRPr="00986B5C">
        <w:rPr>
          <w:sz w:val="24"/>
          <w:szCs w:val="24"/>
        </w:rPr>
        <w:t>№ _______</w:t>
      </w:r>
    </w:p>
    <w:p w:rsidR="004551DA" w:rsidRDefault="00512433" w:rsidP="0061570C">
      <w:pPr>
        <w:spacing w:line="264" w:lineRule="auto"/>
        <w:jc w:val="center"/>
        <w:rPr>
          <w:sz w:val="24"/>
          <w:szCs w:val="24"/>
        </w:rPr>
      </w:pPr>
      <w:r w:rsidRPr="0051243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6pt;margin-top:19.8pt;width:464.4pt;height:24.7pt;z-index:251657728" stroked="f">
            <v:textbox style="mso-next-textbox:#_x0000_s1026">
              <w:txbxContent>
                <w:p w:rsidR="004551DA" w:rsidRPr="00E471F2" w:rsidRDefault="004551DA" w:rsidP="00BF44D2">
                  <w:pPr>
                    <w:jc w:val="center"/>
                    <w:rPr>
                      <w:sz w:val="24"/>
                      <w:szCs w:val="24"/>
                    </w:rPr>
                  </w:pPr>
                  <w:r w:rsidRPr="00E471F2">
                    <w:rPr>
                      <w:sz w:val="22"/>
                      <w:szCs w:val="22"/>
                    </w:rPr>
                    <w:t>[</w:t>
                  </w:r>
                  <w:r w:rsidRPr="00E471F2">
                    <w:rPr>
                      <w:sz w:val="24"/>
                      <w:szCs w:val="24"/>
                    </w:rPr>
                    <w:t>об открытии</w:t>
                  </w:r>
                  <w:r w:rsidR="00AB692E">
                    <w:rPr>
                      <w:sz w:val="24"/>
                      <w:szCs w:val="24"/>
                    </w:rPr>
                    <w:t xml:space="preserve"> и зачислении</w:t>
                  </w:r>
                  <w:r w:rsidRPr="00E471F2">
                    <w:rPr>
                      <w:sz w:val="24"/>
                      <w:szCs w:val="24"/>
                    </w:rPr>
                    <w:t>]</w:t>
                  </w:r>
                </w:p>
                <w:p w:rsidR="004551DA" w:rsidRPr="00E471F2" w:rsidRDefault="004551DA" w:rsidP="000F70C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4551DA" w:rsidRPr="00986B5C">
        <w:rPr>
          <w:sz w:val="24"/>
          <w:szCs w:val="24"/>
        </w:rPr>
        <w:t xml:space="preserve">г. Чебоксары        </w:t>
      </w:r>
    </w:p>
    <w:p w:rsidR="004551DA" w:rsidRPr="009A790E" w:rsidRDefault="004551DA" w:rsidP="0061570C">
      <w:pPr>
        <w:spacing w:line="264" w:lineRule="auto"/>
        <w:jc w:val="center"/>
        <w:rPr>
          <w:b/>
          <w:sz w:val="28"/>
          <w:szCs w:val="28"/>
        </w:rPr>
      </w:pPr>
      <w:r w:rsidRPr="00986B5C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</w:t>
      </w:r>
      <w:r w:rsidRPr="00986B5C">
        <w:rPr>
          <w:sz w:val="24"/>
          <w:szCs w:val="24"/>
        </w:rPr>
        <w:t xml:space="preserve">    </w:t>
      </w:r>
    </w:p>
    <w:p w:rsidR="004551DA" w:rsidRPr="00EC7761" w:rsidRDefault="004551DA" w:rsidP="0061570C">
      <w:pPr>
        <w:spacing w:line="264" w:lineRule="auto"/>
        <w:jc w:val="center"/>
        <w:rPr>
          <w:sz w:val="16"/>
          <w:szCs w:val="16"/>
        </w:rPr>
      </w:pPr>
    </w:p>
    <w:p w:rsidR="000800AB" w:rsidRPr="002F187C" w:rsidRDefault="00AB692E" w:rsidP="0061570C">
      <w:pPr>
        <w:spacing w:line="264" w:lineRule="auto"/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. </w:t>
      </w:r>
      <w:r w:rsidR="000800AB" w:rsidRPr="009F745A">
        <w:rPr>
          <w:sz w:val="24"/>
          <w:szCs w:val="24"/>
        </w:rPr>
        <w:t xml:space="preserve">Открыть дополнительную </w:t>
      </w:r>
      <w:r w:rsidR="000800AB">
        <w:rPr>
          <w:sz w:val="24"/>
          <w:szCs w:val="24"/>
        </w:rPr>
        <w:t>профессиональную программу повышения квалификации «Бизнес-риторика</w:t>
      </w:r>
      <w:r w:rsidR="000800AB" w:rsidRPr="00463AF3">
        <w:rPr>
          <w:sz w:val="24"/>
          <w:szCs w:val="24"/>
        </w:rPr>
        <w:t>»</w:t>
      </w:r>
      <w:r w:rsidR="000800AB" w:rsidRPr="00DB6E63">
        <w:rPr>
          <w:bCs/>
          <w:sz w:val="24"/>
          <w:szCs w:val="24"/>
        </w:rPr>
        <w:t xml:space="preserve"> в</w:t>
      </w:r>
      <w:r w:rsidR="000800AB" w:rsidRPr="00DB6E63">
        <w:rPr>
          <w:sz w:val="24"/>
          <w:szCs w:val="24"/>
        </w:rPr>
        <w:t xml:space="preserve"> </w:t>
      </w:r>
      <w:r w:rsidR="000800AB" w:rsidRPr="002F187C">
        <w:rPr>
          <w:sz w:val="24"/>
          <w:szCs w:val="24"/>
        </w:rPr>
        <w:t xml:space="preserve">объеме 36 часов с </w:t>
      </w:r>
      <w:r w:rsidR="00D80DD9">
        <w:rPr>
          <w:sz w:val="24"/>
          <w:szCs w:val="24"/>
        </w:rPr>
        <w:t>02 февраля</w:t>
      </w:r>
      <w:r w:rsidR="000800AB" w:rsidRPr="002F187C">
        <w:rPr>
          <w:sz w:val="24"/>
          <w:szCs w:val="24"/>
        </w:rPr>
        <w:t xml:space="preserve"> 201</w:t>
      </w:r>
      <w:r w:rsidR="00D80DD9">
        <w:rPr>
          <w:sz w:val="24"/>
          <w:szCs w:val="24"/>
        </w:rPr>
        <w:t>9</w:t>
      </w:r>
      <w:r w:rsidR="000800AB" w:rsidRPr="002F187C">
        <w:rPr>
          <w:sz w:val="24"/>
          <w:szCs w:val="24"/>
        </w:rPr>
        <w:t xml:space="preserve">  года.</w:t>
      </w:r>
    </w:p>
    <w:p w:rsidR="000800AB" w:rsidRPr="00F20B4E" w:rsidRDefault="000800AB" w:rsidP="0061570C">
      <w:pPr>
        <w:spacing w:line="264" w:lineRule="auto"/>
        <w:ind w:firstLine="567"/>
        <w:jc w:val="both"/>
        <w:rPr>
          <w:sz w:val="24"/>
          <w:szCs w:val="24"/>
        </w:rPr>
      </w:pPr>
      <w:r w:rsidRPr="00F20B4E">
        <w:rPr>
          <w:sz w:val="24"/>
          <w:szCs w:val="24"/>
        </w:rPr>
        <w:t xml:space="preserve">2. Назначить руководителем программы </w:t>
      </w:r>
      <w:r>
        <w:rPr>
          <w:sz w:val="24"/>
          <w:szCs w:val="24"/>
        </w:rPr>
        <w:t xml:space="preserve">старшего преподавателя кафедры русского языка и литературы </w:t>
      </w:r>
      <w:r w:rsidRPr="00993E05">
        <w:rPr>
          <w:sz w:val="24"/>
          <w:szCs w:val="24"/>
        </w:rPr>
        <w:t>ФГБОУ ВО «ЧГУ им. И.Н.Ульянова»</w:t>
      </w:r>
      <w:r>
        <w:rPr>
          <w:sz w:val="24"/>
          <w:szCs w:val="24"/>
        </w:rPr>
        <w:t xml:space="preserve"> Мочалову Светлану Аркадьевну.</w:t>
      </w:r>
    </w:p>
    <w:p w:rsidR="000800AB" w:rsidRPr="009F745A" w:rsidRDefault="000800AB" w:rsidP="0061570C">
      <w:pPr>
        <w:spacing w:line="264" w:lineRule="auto"/>
        <w:ind w:firstLine="567"/>
        <w:jc w:val="both"/>
        <w:rPr>
          <w:sz w:val="24"/>
          <w:szCs w:val="24"/>
        </w:rPr>
      </w:pPr>
      <w:r w:rsidRPr="009F745A">
        <w:rPr>
          <w:sz w:val="24"/>
          <w:szCs w:val="24"/>
        </w:rPr>
        <w:t xml:space="preserve">3. Создать рабочую группу для реализации дополнительной </w:t>
      </w:r>
      <w:r>
        <w:rPr>
          <w:sz w:val="24"/>
          <w:szCs w:val="24"/>
        </w:rPr>
        <w:t>профессиональной программы повышения квалификации «Бизнес-риторика</w:t>
      </w:r>
      <w:r w:rsidRPr="00463AF3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9F745A">
        <w:rPr>
          <w:sz w:val="24"/>
          <w:szCs w:val="24"/>
        </w:rPr>
        <w:t>в следующем составе:</w:t>
      </w:r>
    </w:p>
    <w:p w:rsidR="000800AB" w:rsidRPr="00993E05" w:rsidRDefault="000800AB" w:rsidP="0061570C">
      <w:pPr>
        <w:pStyle w:val="a6"/>
        <w:numPr>
          <w:ilvl w:val="0"/>
          <w:numId w:val="29"/>
        </w:numPr>
        <w:tabs>
          <w:tab w:val="left" w:pos="851"/>
        </w:tabs>
        <w:spacing w:line="264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Мочалова Светлана Аркадьевна – старший преподаватель кафедры русского языка и литературы </w:t>
      </w:r>
      <w:r w:rsidRPr="00993E05">
        <w:rPr>
          <w:sz w:val="24"/>
          <w:szCs w:val="24"/>
        </w:rPr>
        <w:t xml:space="preserve">ФГБОУ </w:t>
      </w:r>
      <w:r>
        <w:rPr>
          <w:sz w:val="24"/>
          <w:szCs w:val="24"/>
        </w:rPr>
        <w:t>ВО</w:t>
      </w:r>
      <w:r w:rsidRPr="00993E05">
        <w:rPr>
          <w:sz w:val="24"/>
          <w:szCs w:val="24"/>
        </w:rPr>
        <w:t xml:space="preserve"> «ЧГУ им. И.Н.Ульянова»</w:t>
      </w:r>
      <w:r>
        <w:rPr>
          <w:sz w:val="24"/>
          <w:szCs w:val="24"/>
        </w:rPr>
        <w:t>;</w:t>
      </w:r>
    </w:p>
    <w:p w:rsidR="000800AB" w:rsidRDefault="000800AB" w:rsidP="0061570C">
      <w:pPr>
        <w:pStyle w:val="a6"/>
        <w:numPr>
          <w:ilvl w:val="0"/>
          <w:numId w:val="29"/>
        </w:numPr>
        <w:tabs>
          <w:tab w:val="left" w:pos="851"/>
        </w:tabs>
        <w:spacing w:line="264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Муравьева Елена Сергеевна – специалист по учебно-методической работе Центра дополнительного образования </w:t>
      </w:r>
      <w:r w:rsidRPr="00993E05">
        <w:rPr>
          <w:sz w:val="24"/>
          <w:szCs w:val="24"/>
        </w:rPr>
        <w:t xml:space="preserve">ФГБОУ </w:t>
      </w:r>
      <w:r>
        <w:rPr>
          <w:sz w:val="24"/>
          <w:szCs w:val="24"/>
        </w:rPr>
        <w:t>ВО</w:t>
      </w:r>
      <w:r w:rsidRPr="00993E05">
        <w:rPr>
          <w:sz w:val="24"/>
          <w:szCs w:val="24"/>
        </w:rPr>
        <w:t xml:space="preserve"> «ЧГУ им. И.Н.Ульянова»</w:t>
      </w:r>
      <w:r>
        <w:rPr>
          <w:sz w:val="24"/>
          <w:szCs w:val="24"/>
        </w:rPr>
        <w:t>.</w:t>
      </w:r>
    </w:p>
    <w:p w:rsidR="000800AB" w:rsidRDefault="000800AB" w:rsidP="0061570C">
      <w:pPr>
        <w:spacing w:line="264" w:lineRule="auto"/>
        <w:ind w:firstLine="567"/>
        <w:jc w:val="both"/>
        <w:rPr>
          <w:sz w:val="24"/>
          <w:szCs w:val="24"/>
        </w:rPr>
      </w:pPr>
    </w:p>
    <w:p w:rsidR="000800AB" w:rsidRDefault="000800AB" w:rsidP="0061570C">
      <w:pPr>
        <w:spacing w:line="264" w:lineRule="auto"/>
        <w:ind w:firstLine="567"/>
        <w:jc w:val="both"/>
        <w:rPr>
          <w:sz w:val="24"/>
          <w:szCs w:val="24"/>
        </w:rPr>
      </w:pPr>
      <w:r w:rsidRPr="00A12B73">
        <w:rPr>
          <w:sz w:val="24"/>
          <w:szCs w:val="24"/>
          <w:u w:val="single"/>
        </w:rPr>
        <w:t>Основание:</w:t>
      </w:r>
      <w:r w:rsidRPr="00A12B73">
        <w:rPr>
          <w:sz w:val="24"/>
          <w:szCs w:val="24"/>
        </w:rPr>
        <w:t xml:space="preserve">  </w:t>
      </w:r>
      <w:r>
        <w:rPr>
          <w:sz w:val="24"/>
          <w:szCs w:val="24"/>
        </w:rPr>
        <w:t>дополнительная профессиональная программа повышения квалификации.</w:t>
      </w:r>
    </w:p>
    <w:p w:rsidR="000800AB" w:rsidRPr="0047536B" w:rsidRDefault="000800AB" w:rsidP="0061570C">
      <w:pPr>
        <w:spacing w:line="264" w:lineRule="auto"/>
        <w:ind w:firstLine="567"/>
        <w:jc w:val="both"/>
      </w:pPr>
    </w:p>
    <w:p w:rsidR="00AB692E" w:rsidRPr="002F187C" w:rsidRDefault="00AB692E" w:rsidP="0061570C">
      <w:pPr>
        <w:spacing w:line="264" w:lineRule="auto"/>
        <w:ind w:firstLine="567"/>
        <w:rPr>
          <w:sz w:val="24"/>
          <w:szCs w:val="24"/>
        </w:rPr>
      </w:pPr>
      <w:r w:rsidRPr="00AB692E">
        <w:rPr>
          <w:sz w:val="24"/>
          <w:szCs w:val="24"/>
          <w:lang w:val="en-US"/>
        </w:rPr>
        <w:t>II</w:t>
      </w:r>
      <w:r>
        <w:rPr>
          <w:sz w:val="24"/>
          <w:szCs w:val="24"/>
        </w:rPr>
        <w:t xml:space="preserve">. </w:t>
      </w:r>
      <w:r w:rsidR="004551DA">
        <w:rPr>
          <w:b/>
          <w:sz w:val="24"/>
        </w:rPr>
        <w:t xml:space="preserve"> </w:t>
      </w:r>
      <w:r w:rsidRPr="002F187C">
        <w:rPr>
          <w:sz w:val="24"/>
          <w:szCs w:val="24"/>
        </w:rPr>
        <w:t xml:space="preserve">Зачислить с </w:t>
      </w:r>
      <w:r w:rsidR="00D80DD9">
        <w:rPr>
          <w:sz w:val="24"/>
          <w:szCs w:val="24"/>
        </w:rPr>
        <w:t>02 февраля</w:t>
      </w:r>
      <w:r w:rsidR="00D80DD9" w:rsidRPr="002F187C">
        <w:rPr>
          <w:sz w:val="24"/>
          <w:szCs w:val="24"/>
        </w:rPr>
        <w:t xml:space="preserve"> 201</w:t>
      </w:r>
      <w:r w:rsidR="00D80DD9">
        <w:rPr>
          <w:sz w:val="24"/>
          <w:szCs w:val="24"/>
        </w:rPr>
        <w:t>9</w:t>
      </w:r>
      <w:r w:rsidR="00D80DD9" w:rsidRPr="002F187C">
        <w:rPr>
          <w:sz w:val="24"/>
          <w:szCs w:val="24"/>
        </w:rPr>
        <w:t xml:space="preserve">  </w:t>
      </w:r>
      <w:r w:rsidRPr="002F187C">
        <w:rPr>
          <w:sz w:val="24"/>
          <w:szCs w:val="24"/>
        </w:rPr>
        <w:t xml:space="preserve">года в состав слушателей Центра дополнительного образования на дополнительную </w:t>
      </w:r>
      <w:r>
        <w:rPr>
          <w:sz w:val="24"/>
          <w:szCs w:val="24"/>
        </w:rPr>
        <w:t>профессиональную программу повышения квалификации «Бизнес-риторика</w:t>
      </w:r>
      <w:r w:rsidRPr="00463AF3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2F187C">
        <w:rPr>
          <w:bCs/>
          <w:sz w:val="24"/>
          <w:szCs w:val="24"/>
        </w:rPr>
        <w:t>в</w:t>
      </w:r>
      <w:r w:rsidRPr="002F187C">
        <w:rPr>
          <w:sz w:val="24"/>
          <w:szCs w:val="24"/>
        </w:rPr>
        <w:t xml:space="preserve"> объеме 36 часов:</w:t>
      </w:r>
    </w:p>
    <w:tbl>
      <w:tblPr>
        <w:tblW w:w="9531" w:type="dxa"/>
        <w:jc w:val="center"/>
        <w:tblInd w:w="-183" w:type="dxa"/>
        <w:tblLayout w:type="fixed"/>
        <w:tblLook w:val="00A0"/>
      </w:tblPr>
      <w:tblGrid>
        <w:gridCol w:w="9531"/>
      </w:tblGrid>
      <w:tr w:rsidR="0061570C" w:rsidRPr="00494FF9" w:rsidTr="00D80DD9">
        <w:trPr>
          <w:trHeight w:val="209"/>
          <w:jc w:val="center"/>
        </w:trPr>
        <w:tc>
          <w:tcPr>
            <w:tcW w:w="9531" w:type="dxa"/>
          </w:tcPr>
          <w:p w:rsidR="00D80DD9" w:rsidRPr="00494FF9" w:rsidRDefault="00D80DD9" w:rsidP="0061570C">
            <w:pPr>
              <w:pStyle w:val="a6"/>
              <w:numPr>
                <w:ilvl w:val="0"/>
                <w:numId w:val="3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Абрамову Веронику Геннадьевну;</w:t>
            </w:r>
          </w:p>
          <w:p w:rsidR="00D80DD9" w:rsidRDefault="00D80DD9" w:rsidP="0061570C">
            <w:pPr>
              <w:pStyle w:val="a6"/>
              <w:numPr>
                <w:ilvl w:val="0"/>
                <w:numId w:val="3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Александрову Ольгу Сергеевну;</w:t>
            </w:r>
          </w:p>
          <w:p w:rsidR="00D80DD9" w:rsidRDefault="00D80DD9" w:rsidP="0061570C">
            <w:pPr>
              <w:pStyle w:val="a6"/>
              <w:numPr>
                <w:ilvl w:val="0"/>
                <w:numId w:val="3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Гусеву Наталию Дмитриевну;</w:t>
            </w:r>
          </w:p>
          <w:p w:rsidR="00D80DD9" w:rsidRDefault="00D80DD9" w:rsidP="0061570C">
            <w:pPr>
              <w:pStyle w:val="a6"/>
              <w:numPr>
                <w:ilvl w:val="0"/>
                <w:numId w:val="3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Зорину Ксению Юрьевну;</w:t>
            </w:r>
          </w:p>
          <w:p w:rsidR="00D80DD9" w:rsidRDefault="00D80DD9" w:rsidP="0061570C">
            <w:pPr>
              <w:pStyle w:val="a6"/>
              <w:numPr>
                <w:ilvl w:val="0"/>
                <w:numId w:val="3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Ильину Светлану Евгеньевну;</w:t>
            </w:r>
          </w:p>
          <w:p w:rsidR="00D80DD9" w:rsidRPr="00494FF9" w:rsidRDefault="00D80DD9" w:rsidP="0061570C">
            <w:pPr>
              <w:pStyle w:val="a6"/>
              <w:numPr>
                <w:ilvl w:val="0"/>
                <w:numId w:val="30"/>
              </w:numPr>
              <w:tabs>
                <w:tab w:val="left" w:pos="1000"/>
              </w:tabs>
              <w:spacing w:line="264" w:lineRule="auto"/>
              <w:ind w:lef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Мефодьева Владимира Сергеевича.</w:t>
            </w:r>
          </w:p>
        </w:tc>
      </w:tr>
    </w:tbl>
    <w:p w:rsidR="00AB692E" w:rsidRPr="006635A6" w:rsidRDefault="00AB692E" w:rsidP="0061570C">
      <w:pPr>
        <w:spacing w:line="264" w:lineRule="auto"/>
        <w:ind w:firstLine="567"/>
        <w:jc w:val="both"/>
        <w:rPr>
          <w:sz w:val="16"/>
          <w:szCs w:val="16"/>
          <w:u w:val="single"/>
        </w:rPr>
      </w:pPr>
    </w:p>
    <w:p w:rsidR="00D80DD9" w:rsidRDefault="00D80DD9" w:rsidP="0061570C">
      <w:pPr>
        <w:spacing w:line="264" w:lineRule="auto"/>
        <w:ind w:firstLine="567"/>
        <w:jc w:val="both"/>
        <w:rPr>
          <w:sz w:val="24"/>
          <w:szCs w:val="24"/>
          <w:u w:val="single"/>
        </w:rPr>
      </w:pPr>
    </w:p>
    <w:p w:rsidR="00D80DD9" w:rsidRDefault="00D80DD9" w:rsidP="0061570C">
      <w:pPr>
        <w:spacing w:line="264" w:lineRule="auto"/>
        <w:ind w:firstLine="567"/>
        <w:jc w:val="both"/>
        <w:rPr>
          <w:sz w:val="24"/>
          <w:szCs w:val="24"/>
          <w:u w:val="single"/>
        </w:rPr>
      </w:pPr>
    </w:p>
    <w:p w:rsidR="00AB692E" w:rsidRPr="008E79FA" w:rsidRDefault="00AB692E" w:rsidP="0061570C">
      <w:pPr>
        <w:spacing w:line="264" w:lineRule="auto"/>
        <w:ind w:firstLine="567"/>
        <w:jc w:val="both"/>
        <w:rPr>
          <w:sz w:val="24"/>
          <w:szCs w:val="24"/>
        </w:rPr>
      </w:pPr>
      <w:r w:rsidRPr="008E79FA">
        <w:rPr>
          <w:sz w:val="24"/>
          <w:szCs w:val="24"/>
          <w:u w:val="single"/>
        </w:rPr>
        <w:t>Основание:</w:t>
      </w:r>
      <w:r>
        <w:rPr>
          <w:sz w:val="24"/>
          <w:szCs w:val="24"/>
        </w:rPr>
        <w:t xml:space="preserve"> договоры с заказчиками.</w:t>
      </w:r>
    </w:p>
    <w:p w:rsidR="0061570C" w:rsidRDefault="0061570C" w:rsidP="0061570C">
      <w:pPr>
        <w:tabs>
          <w:tab w:val="left" w:pos="426"/>
        </w:tabs>
        <w:spacing w:line="264" w:lineRule="auto"/>
        <w:ind w:firstLine="567"/>
        <w:jc w:val="both"/>
        <w:rPr>
          <w:sz w:val="24"/>
          <w:szCs w:val="24"/>
        </w:rPr>
      </w:pPr>
    </w:p>
    <w:p w:rsidR="00AB692E" w:rsidRDefault="00AB692E" w:rsidP="0061570C">
      <w:pPr>
        <w:spacing w:line="264" w:lineRule="auto"/>
        <w:rPr>
          <w:b/>
          <w:sz w:val="24"/>
        </w:rPr>
      </w:pPr>
    </w:p>
    <w:p w:rsidR="00AB692E" w:rsidRDefault="00AB692E" w:rsidP="0061570C">
      <w:pPr>
        <w:spacing w:line="264" w:lineRule="auto"/>
        <w:rPr>
          <w:b/>
          <w:sz w:val="24"/>
        </w:rPr>
      </w:pPr>
    </w:p>
    <w:p w:rsidR="00AB692E" w:rsidRDefault="00AB692E" w:rsidP="00AB692E">
      <w:pPr>
        <w:spacing w:line="288" w:lineRule="auto"/>
        <w:rPr>
          <w:b/>
          <w:sz w:val="24"/>
        </w:rPr>
      </w:pPr>
    </w:p>
    <w:p w:rsidR="00BF44D2" w:rsidRPr="00653476" w:rsidRDefault="00BF44D2" w:rsidP="00BF44D2">
      <w:pPr>
        <w:ind w:lef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653476">
        <w:rPr>
          <w:sz w:val="24"/>
          <w:szCs w:val="24"/>
        </w:rPr>
        <w:t xml:space="preserve">Ректор                                                            </w:t>
      </w:r>
      <w:r>
        <w:rPr>
          <w:sz w:val="24"/>
          <w:szCs w:val="24"/>
        </w:rPr>
        <w:t xml:space="preserve">          </w:t>
      </w:r>
      <w:r w:rsidRPr="00653476">
        <w:rPr>
          <w:sz w:val="24"/>
          <w:szCs w:val="24"/>
        </w:rPr>
        <w:t xml:space="preserve">   </w:t>
      </w:r>
      <w:r>
        <w:rPr>
          <w:sz w:val="24"/>
          <w:szCs w:val="24"/>
        </w:rPr>
        <w:t>А. Ю. Александров</w:t>
      </w:r>
    </w:p>
    <w:p w:rsidR="00BF44D2" w:rsidRDefault="00BF44D2" w:rsidP="009A7763"/>
    <w:p w:rsidR="00BF44D2" w:rsidRDefault="00BF44D2" w:rsidP="009A7763"/>
    <w:p w:rsidR="00BF44D2" w:rsidRDefault="00BF44D2" w:rsidP="009A7763"/>
    <w:p w:rsidR="00BF44D2" w:rsidRDefault="00BF44D2" w:rsidP="009A7763">
      <w:pPr>
        <w:rPr>
          <w:b/>
          <w:sz w:val="24"/>
          <w:szCs w:val="24"/>
        </w:rPr>
      </w:pPr>
    </w:p>
    <w:p w:rsidR="00BF44D2" w:rsidRDefault="00BF44D2" w:rsidP="009A7763">
      <w:pPr>
        <w:rPr>
          <w:b/>
          <w:sz w:val="24"/>
          <w:szCs w:val="24"/>
        </w:rPr>
      </w:pPr>
    </w:p>
    <w:p w:rsidR="004551DA" w:rsidRDefault="004551DA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p w:rsidR="0061570C" w:rsidRDefault="0061570C" w:rsidP="009A7763">
      <w:pPr>
        <w:rPr>
          <w:b/>
          <w:sz w:val="24"/>
          <w:szCs w:val="24"/>
        </w:rPr>
      </w:pPr>
    </w:p>
    <w:tbl>
      <w:tblPr>
        <w:tblW w:w="9606" w:type="dxa"/>
        <w:tblLook w:val="01E0"/>
      </w:tblPr>
      <w:tblGrid>
        <w:gridCol w:w="6629"/>
        <w:gridCol w:w="2977"/>
      </w:tblGrid>
      <w:tr w:rsidR="004551DA" w:rsidTr="00F22A5A">
        <w:trPr>
          <w:trHeight w:val="920"/>
        </w:trPr>
        <w:tc>
          <w:tcPr>
            <w:tcW w:w="6629" w:type="dxa"/>
          </w:tcPr>
          <w:p w:rsidR="004551DA" w:rsidRDefault="004551DA" w:rsidP="00EB7C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Проект  вносит: </w:t>
            </w:r>
          </w:p>
          <w:p w:rsidR="004551DA" w:rsidRDefault="004551DA" w:rsidP="00EB7C18">
            <w:pPr>
              <w:rPr>
                <w:b/>
                <w:sz w:val="24"/>
                <w:szCs w:val="24"/>
              </w:rPr>
            </w:pPr>
          </w:p>
          <w:p w:rsidR="004551DA" w:rsidRDefault="00D80DD9" w:rsidP="007125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программы</w:t>
            </w:r>
          </w:p>
        </w:tc>
        <w:tc>
          <w:tcPr>
            <w:tcW w:w="2977" w:type="dxa"/>
          </w:tcPr>
          <w:p w:rsidR="004551DA" w:rsidRDefault="004551DA" w:rsidP="00EB7C18">
            <w:pPr>
              <w:rPr>
                <w:sz w:val="24"/>
                <w:szCs w:val="24"/>
              </w:rPr>
            </w:pPr>
          </w:p>
          <w:p w:rsidR="004551DA" w:rsidRDefault="004551DA" w:rsidP="00EB7C18">
            <w:pPr>
              <w:rPr>
                <w:sz w:val="24"/>
                <w:szCs w:val="24"/>
              </w:rPr>
            </w:pPr>
          </w:p>
          <w:p w:rsidR="004551DA" w:rsidRDefault="00D80DD9" w:rsidP="00DF6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С.А. Мочалова</w:t>
            </w:r>
          </w:p>
        </w:tc>
      </w:tr>
    </w:tbl>
    <w:p w:rsidR="004551DA" w:rsidRDefault="004551DA" w:rsidP="00EB7C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tbl>
      <w:tblPr>
        <w:tblW w:w="9606" w:type="dxa"/>
        <w:tblLayout w:type="fixed"/>
        <w:tblLook w:val="01E0"/>
      </w:tblPr>
      <w:tblGrid>
        <w:gridCol w:w="6629"/>
        <w:gridCol w:w="2977"/>
      </w:tblGrid>
      <w:tr w:rsidR="004551DA" w:rsidTr="00F22A5A">
        <w:trPr>
          <w:trHeight w:val="851"/>
        </w:trPr>
        <w:tc>
          <w:tcPr>
            <w:tcW w:w="6629" w:type="dxa"/>
          </w:tcPr>
          <w:p w:rsidR="004551DA" w:rsidRDefault="004551DA" w:rsidP="00EB7C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Исполнитель:</w:t>
            </w:r>
          </w:p>
          <w:p w:rsidR="004551DA" w:rsidRDefault="004551DA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УМР</w:t>
            </w:r>
          </w:p>
          <w:p w:rsidR="004551DA" w:rsidRDefault="004551DA" w:rsidP="00EB7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тел.: 58-18-40 (2851)                                                                                </w:t>
            </w:r>
          </w:p>
        </w:tc>
        <w:tc>
          <w:tcPr>
            <w:tcW w:w="2977" w:type="dxa"/>
          </w:tcPr>
          <w:p w:rsidR="004551DA" w:rsidRDefault="004551DA" w:rsidP="00EB7C18">
            <w:pPr>
              <w:jc w:val="right"/>
              <w:rPr>
                <w:sz w:val="24"/>
                <w:szCs w:val="24"/>
              </w:rPr>
            </w:pPr>
          </w:p>
          <w:p w:rsidR="004551DA" w:rsidRDefault="004551DA" w:rsidP="00EB7C18">
            <w:pPr>
              <w:rPr>
                <w:sz w:val="24"/>
                <w:szCs w:val="24"/>
              </w:rPr>
            </w:pPr>
          </w:p>
          <w:p w:rsidR="004551DA" w:rsidRDefault="004551DA" w:rsidP="00A41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Е.С. Муравьева </w:t>
            </w:r>
          </w:p>
        </w:tc>
      </w:tr>
    </w:tbl>
    <w:p w:rsidR="004551DA" w:rsidRDefault="004551DA" w:rsidP="00EB7C18">
      <w:pPr>
        <w:rPr>
          <w:sz w:val="24"/>
          <w:szCs w:val="24"/>
        </w:rPr>
      </w:pPr>
    </w:p>
    <w:tbl>
      <w:tblPr>
        <w:tblW w:w="0" w:type="auto"/>
        <w:tblLayout w:type="fixed"/>
        <w:tblLook w:val="01E0"/>
      </w:tblPr>
      <w:tblGrid>
        <w:gridCol w:w="6623"/>
        <w:gridCol w:w="2948"/>
      </w:tblGrid>
      <w:tr w:rsidR="004551DA" w:rsidTr="00EB7C18">
        <w:tc>
          <w:tcPr>
            <w:tcW w:w="6623" w:type="dxa"/>
          </w:tcPr>
          <w:p w:rsidR="004551DA" w:rsidRDefault="004551DA" w:rsidP="00EB7C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948" w:type="dxa"/>
          </w:tcPr>
          <w:p w:rsidR="004551DA" w:rsidRDefault="004551DA" w:rsidP="00EB7C18">
            <w:pPr>
              <w:rPr>
                <w:b/>
                <w:sz w:val="24"/>
                <w:szCs w:val="24"/>
              </w:rPr>
            </w:pPr>
          </w:p>
        </w:tc>
      </w:tr>
      <w:tr w:rsidR="00AB692E" w:rsidTr="00E37A8A">
        <w:trPr>
          <w:trHeight w:val="1671"/>
        </w:trPr>
        <w:tc>
          <w:tcPr>
            <w:tcW w:w="6623" w:type="dxa"/>
          </w:tcPr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юридического отдела</w:t>
            </w:r>
          </w:p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</w:p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</w:t>
            </w:r>
          </w:p>
          <w:p w:rsidR="00AB692E" w:rsidRDefault="00AB692E" w:rsidP="00E37A8A">
            <w:pPr>
              <w:tabs>
                <w:tab w:val="left" w:pos="39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ЦДО                                         </w:t>
            </w:r>
          </w:p>
          <w:p w:rsidR="00AB692E" w:rsidRDefault="00AB692E" w:rsidP="00E37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  <w:tc>
          <w:tcPr>
            <w:tcW w:w="2948" w:type="dxa"/>
          </w:tcPr>
          <w:p w:rsidR="00AB692E" w:rsidRDefault="00AB692E" w:rsidP="00E37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  <w:p w:rsidR="00AB692E" w:rsidRDefault="00AB692E" w:rsidP="00E37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В.Г. Блинов</w:t>
            </w: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  <w:p w:rsidR="00AB692E" w:rsidRDefault="00AB692E" w:rsidP="00E37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Е.А. Дмитриева</w:t>
            </w:r>
          </w:p>
          <w:p w:rsidR="00AB692E" w:rsidRDefault="00AB692E" w:rsidP="00E37A8A">
            <w:pPr>
              <w:rPr>
                <w:sz w:val="24"/>
                <w:szCs w:val="24"/>
              </w:rPr>
            </w:pPr>
          </w:p>
        </w:tc>
      </w:tr>
    </w:tbl>
    <w:p w:rsidR="004551DA" w:rsidRPr="009A7763" w:rsidRDefault="004551DA" w:rsidP="00C64BD9">
      <w:pPr>
        <w:rPr>
          <w:sz w:val="24"/>
          <w:szCs w:val="24"/>
        </w:rPr>
      </w:pPr>
    </w:p>
    <w:sectPr w:rsidR="004551DA" w:rsidRPr="009A7763" w:rsidSect="006635A6">
      <w:pgSz w:w="11906" w:h="16838"/>
      <w:pgMar w:top="993" w:right="851" w:bottom="1135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A3F"/>
    <w:multiLevelType w:val="hybridMultilevel"/>
    <w:tmpl w:val="9DE4A048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>
    <w:nsid w:val="089D113F"/>
    <w:multiLevelType w:val="hybridMultilevel"/>
    <w:tmpl w:val="2C320478"/>
    <w:lvl w:ilvl="0" w:tplc="04190011">
      <w:start w:val="1"/>
      <w:numFmt w:val="decimal"/>
      <w:lvlText w:val="%1)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113546EE"/>
    <w:multiLevelType w:val="hybridMultilevel"/>
    <w:tmpl w:val="B48C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267EC5"/>
    <w:multiLevelType w:val="hybridMultilevel"/>
    <w:tmpl w:val="4DF05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C09EC"/>
    <w:multiLevelType w:val="hybridMultilevel"/>
    <w:tmpl w:val="AA6A497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160B6A5F"/>
    <w:multiLevelType w:val="hybridMultilevel"/>
    <w:tmpl w:val="36B4E1B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63770BF"/>
    <w:multiLevelType w:val="hybridMultilevel"/>
    <w:tmpl w:val="5492E8DA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19CA1A0D"/>
    <w:multiLevelType w:val="hybridMultilevel"/>
    <w:tmpl w:val="1076FD0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E42716A"/>
    <w:multiLevelType w:val="hybridMultilevel"/>
    <w:tmpl w:val="36B4E1B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FA9534D"/>
    <w:multiLevelType w:val="hybridMultilevel"/>
    <w:tmpl w:val="D90ADD26"/>
    <w:lvl w:ilvl="0" w:tplc="E2F0C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4E6512"/>
    <w:multiLevelType w:val="hybridMultilevel"/>
    <w:tmpl w:val="4E8C9ED8"/>
    <w:lvl w:ilvl="0" w:tplc="04190011">
      <w:start w:val="1"/>
      <w:numFmt w:val="decimal"/>
      <w:lvlText w:val="%1)"/>
      <w:lvlJc w:val="left"/>
      <w:pPr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37450C79"/>
    <w:multiLevelType w:val="hybridMultilevel"/>
    <w:tmpl w:val="EE0E2A34"/>
    <w:lvl w:ilvl="0" w:tplc="779899E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2">
    <w:nsid w:val="3EE813D1"/>
    <w:multiLevelType w:val="hybridMultilevel"/>
    <w:tmpl w:val="EB7C806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3">
    <w:nsid w:val="43D03C41"/>
    <w:multiLevelType w:val="hybridMultilevel"/>
    <w:tmpl w:val="2C320478"/>
    <w:lvl w:ilvl="0" w:tplc="04190011">
      <w:start w:val="1"/>
      <w:numFmt w:val="decimal"/>
      <w:lvlText w:val="%1)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4">
    <w:nsid w:val="466F59C5"/>
    <w:multiLevelType w:val="hybridMultilevel"/>
    <w:tmpl w:val="5B867B9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5">
    <w:nsid w:val="474F5CF4"/>
    <w:multiLevelType w:val="hybridMultilevel"/>
    <w:tmpl w:val="B14080D6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6">
    <w:nsid w:val="493368FB"/>
    <w:multiLevelType w:val="hybridMultilevel"/>
    <w:tmpl w:val="49722A5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9C4183C"/>
    <w:multiLevelType w:val="hybridMultilevel"/>
    <w:tmpl w:val="ED9E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49ED4AB6"/>
    <w:multiLevelType w:val="hybridMultilevel"/>
    <w:tmpl w:val="4E8C9ED8"/>
    <w:lvl w:ilvl="0" w:tplc="04190011">
      <w:start w:val="1"/>
      <w:numFmt w:val="decimal"/>
      <w:lvlText w:val="%1)"/>
      <w:lvlJc w:val="left"/>
      <w:pPr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4A316C03"/>
    <w:multiLevelType w:val="hybridMultilevel"/>
    <w:tmpl w:val="17A8DDC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0">
    <w:nsid w:val="4B9F6748"/>
    <w:multiLevelType w:val="hybridMultilevel"/>
    <w:tmpl w:val="0694994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C760FD1"/>
    <w:multiLevelType w:val="hybridMultilevel"/>
    <w:tmpl w:val="3CC49100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2">
    <w:nsid w:val="4E056123"/>
    <w:multiLevelType w:val="hybridMultilevel"/>
    <w:tmpl w:val="53B26688"/>
    <w:lvl w:ilvl="0" w:tplc="F8BCC7D8">
      <w:start w:val="1"/>
      <w:numFmt w:val="decimal"/>
      <w:lvlText w:val="%1."/>
      <w:lvlJc w:val="left"/>
      <w:pPr>
        <w:ind w:left="19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3">
    <w:nsid w:val="55D931A7"/>
    <w:multiLevelType w:val="hybridMultilevel"/>
    <w:tmpl w:val="0E486018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4">
    <w:nsid w:val="584B0028"/>
    <w:multiLevelType w:val="hybridMultilevel"/>
    <w:tmpl w:val="3CC49100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5">
    <w:nsid w:val="5A5244AE"/>
    <w:multiLevelType w:val="hybridMultilevel"/>
    <w:tmpl w:val="0786EC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A5952B6"/>
    <w:multiLevelType w:val="hybridMultilevel"/>
    <w:tmpl w:val="B1800072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7">
    <w:nsid w:val="5B273D14"/>
    <w:multiLevelType w:val="hybridMultilevel"/>
    <w:tmpl w:val="36B4E1B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65EA7DE4"/>
    <w:multiLevelType w:val="hybridMultilevel"/>
    <w:tmpl w:val="D800FA9A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9">
    <w:nsid w:val="67EF0976"/>
    <w:multiLevelType w:val="hybridMultilevel"/>
    <w:tmpl w:val="4E8C9ED8"/>
    <w:lvl w:ilvl="0" w:tplc="04190011">
      <w:start w:val="1"/>
      <w:numFmt w:val="decimal"/>
      <w:lvlText w:val="%1)"/>
      <w:lvlJc w:val="left"/>
      <w:pPr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>
    <w:nsid w:val="6D4A6EA1"/>
    <w:multiLevelType w:val="hybridMultilevel"/>
    <w:tmpl w:val="B796AD6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1">
    <w:nsid w:val="71B15B53"/>
    <w:multiLevelType w:val="hybridMultilevel"/>
    <w:tmpl w:val="3EDA7BDA"/>
    <w:lvl w:ilvl="0" w:tplc="3DCC24A6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742A3155"/>
    <w:multiLevelType w:val="hybridMultilevel"/>
    <w:tmpl w:val="4E8C9ED8"/>
    <w:lvl w:ilvl="0" w:tplc="04190011">
      <w:start w:val="1"/>
      <w:numFmt w:val="decimal"/>
      <w:lvlText w:val="%1)"/>
      <w:lvlJc w:val="left"/>
      <w:pPr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771F2DD7"/>
    <w:multiLevelType w:val="hybridMultilevel"/>
    <w:tmpl w:val="740C4C08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22"/>
  </w:num>
  <w:num w:numId="2">
    <w:abstractNumId w:val="2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3"/>
  </w:num>
  <w:num w:numId="10">
    <w:abstractNumId w:val="31"/>
  </w:num>
  <w:num w:numId="11">
    <w:abstractNumId w:val="10"/>
  </w:num>
  <w:num w:numId="12">
    <w:abstractNumId w:val="21"/>
  </w:num>
  <w:num w:numId="13">
    <w:abstractNumId w:val="24"/>
  </w:num>
  <w:num w:numId="14">
    <w:abstractNumId w:val="30"/>
  </w:num>
  <w:num w:numId="15">
    <w:abstractNumId w:val="33"/>
  </w:num>
  <w:num w:numId="16">
    <w:abstractNumId w:val="6"/>
  </w:num>
  <w:num w:numId="17">
    <w:abstractNumId w:val="2"/>
  </w:num>
  <w:num w:numId="18">
    <w:abstractNumId w:val="7"/>
  </w:num>
  <w:num w:numId="19">
    <w:abstractNumId w:val="0"/>
  </w:num>
  <w:num w:numId="20">
    <w:abstractNumId w:val="12"/>
  </w:num>
  <w:num w:numId="21">
    <w:abstractNumId w:val="28"/>
  </w:num>
  <w:num w:numId="22">
    <w:abstractNumId w:val="15"/>
  </w:num>
  <w:num w:numId="23">
    <w:abstractNumId w:val="14"/>
  </w:num>
  <w:num w:numId="24">
    <w:abstractNumId w:val="26"/>
  </w:num>
  <w:num w:numId="25">
    <w:abstractNumId w:val="19"/>
  </w:num>
  <w:num w:numId="26">
    <w:abstractNumId w:val="29"/>
  </w:num>
  <w:num w:numId="27">
    <w:abstractNumId w:val="32"/>
  </w:num>
  <w:num w:numId="28">
    <w:abstractNumId w:val="18"/>
  </w:num>
  <w:num w:numId="29">
    <w:abstractNumId w:val="4"/>
  </w:num>
  <w:num w:numId="30">
    <w:abstractNumId w:val="8"/>
  </w:num>
  <w:num w:numId="31">
    <w:abstractNumId w:val="3"/>
  </w:num>
  <w:num w:numId="32">
    <w:abstractNumId w:val="16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0F70CE"/>
    <w:rsid w:val="00007BE9"/>
    <w:rsid w:val="00014BAE"/>
    <w:rsid w:val="00016742"/>
    <w:rsid w:val="00017FF2"/>
    <w:rsid w:val="0002397A"/>
    <w:rsid w:val="00075DB9"/>
    <w:rsid w:val="000800AB"/>
    <w:rsid w:val="0009491F"/>
    <w:rsid w:val="000A5387"/>
    <w:rsid w:val="000B2E2A"/>
    <w:rsid w:val="000C1820"/>
    <w:rsid w:val="000C4C6D"/>
    <w:rsid w:val="000C6120"/>
    <w:rsid w:val="000D7EBF"/>
    <w:rsid w:val="000E48D2"/>
    <w:rsid w:val="000E52A1"/>
    <w:rsid w:val="000F39CF"/>
    <w:rsid w:val="000F68F4"/>
    <w:rsid w:val="000F70CE"/>
    <w:rsid w:val="000F76CC"/>
    <w:rsid w:val="001004C2"/>
    <w:rsid w:val="001017C2"/>
    <w:rsid w:val="00120D86"/>
    <w:rsid w:val="00150BD0"/>
    <w:rsid w:val="00153907"/>
    <w:rsid w:val="001660D1"/>
    <w:rsid w:val="00176EFD"/>
    <w:rsid w:val="00177C55"/>
    <w:rsid w:val="001825E0"/>
    <w:rsid w:val="00192DE9"/>
    <w:rsid w:val="001B50ED"/>
    <w:rsid w:val="001B66CE"/>
    <w:rsid w:val="001C5904"/>
    <w:rsid w:val="001E7DF1"/>
    <w:rsid w:val="00206590"/>
    <w:rsid w:val="00212E27"/>
    <w:rsid w:val="00226494"/>
    <w:rsid w:val="002309FE"/>
    <w:rsid w:val="00231EE3"/>
    <w:rsid w:val="0025199C"/>
    <w:rsid w:val="00256372"/>
    <w:rsid w:val="00266DDE"/>
    <w:rsid w:val="00267949"/>
    <w:rsid w:val="00273F81"/>
    <w:rsid w:val="00276708"/>
    <w:rsid w:val="002823EB"/>
    <w:rsid w:val="002923D7"/>
    <w:rsid w:val="002A2F8F"/>
    <w:rsid w:val="002B474A"/>
    <w:rsid w:val="002B4A72"/>
    <w:rsid w:val="002C0C39"/>
    <w:rsid w:val="002C5125"/>
    <w:rsid w:val="002C773D"/>
    <w:rsid w:val="002F3EA6"/>
    <w:rsid w:val="00302456"/>
    <w:rsid w:val="0030375F"/>
    <w:rsid w:val="00303A79"/>
    <w:rsid w:val="0032085D"/>
    <w:rsid w:val="00325D57"/>
    <w:rsid w:val="00327874"/>
    <w:rsid w:val="00334941"/>
    <w:rsid w:val="00344213"/>
    <w:rsid w:val="00350E7E"/>
    <w:rsid w:val="00362774"/>
    <w:rsid w:val="00380EC6"/>
    <w:rsid w:val="00381B29"/>
    <w:rsid w:val="00385BD1"/>
    <w:rsid w:val="003A393F"/>
    <w:rsid w:val="003A5A12"/>
    <w:rsid w:val="003B101B"/>
    <w:rsid w:val="003B636C"/>
    <w:rsid w:val="003C38CA"/>
    <w:rsid w:val="003C69B3"/>
    <w:rsid w:val="003E380B"/>
    <w:rsid w:val="00401EFC"/>
    <w:rsid w:val="00402CE2"/>
    <w:rsid w:val="00403569"/>
    <w:rsid w:val="00406661"/>
    <w:rsid w:val="00411560"/>
    <w:rsid w:val="0041639A"/>
    <w:rsid w:val="004239B7"/>
    <w:rsid w:val="004410BE"/>
    <w:rsid w:val="00444C15"/>
    <w:rsid w:val="00445495"/>
    <w:rsid w:val="004551DA"/>
    <w:rsid w:val="00456654"/>
    <w:rsid w:val="00457D8F"/>
    <w:rsid w:val="00462400"/>
    <w:rsid w:val="00462957"/>
    <w:rsid w:val="00473436"/>
    <w:rsid w:val="004861BB"/>
    <w:rsid w:val="00492A03"/>
    <w:rsid w:val="004A315B"/>
    <w:rsid w:val="004A7953"/>
    <w:rsid w:val="004B08F3"/>
    <w:rsid w:val="004B56AB"/>
    <w:rsid w:val="004B7594"/>
    <w:rsid w:val="004D5BA6"/>
    <w:rsid w:val="004D795E"/>
    <w:rsid w:val="0050034E"/>
    <w:rsid w:val="00506B5B"/>
    <w:rsid w:val="00512433"/>
    <w:rsid w:val="005244E8"/>
    <w:rsid w:val="00530113"/>
    <w:rsid w:val="005357AF"/>
    <w:rsid w:val="00536411"/>
    <w:rsid w:val="00556087"/>
    <w:rsid w:val="00566A99"/>
    <w:rsid w:val="00581DAF"/>
    <w:rsid w:val="005A094A"/>
    <w:rsid w:val="005A53EC"/>
    <w:rsid w:val="005B1BA6"/>
    <w:rsid w:val="005B7319"/>
    <w:rsid w:val="005C1058"/>
    <w:rsid w:val="005C11CC"/>
    <w:rsid w:val="005E6B16"/>
    <w:rsid w:val="0060698A"/>
    <w:rsid w:val="0061430C"/>
    <w:rsid w:val="00614CB2"/>
    <w:rsid w:val="006156AB"/>
    <w:rsid w:val="0061570C"/>
    <w:rsid w:val="006361EC"/>
    <w:rsid w:val="00653476"/>
    <w:rsid w:val="00661970"/>
    <w:rsid w:val="006635A6"/>
    <w:rsid w:val="006927B3"/>
    <w:rsid w:val="006935A0"/>
    <w:rsid w:val="006A0E03"/>
    <w:rsid w:val="006A1BE2"/>
    <w:rsid w:val="006A3E47"/>
    <w:rsid w:val="006B226F"/>
    <w:rsid w:val="006B31F1"/>
    <w:rsid w:val="006C3C65"/>
    <w:rsid w:val="006C3D71"/>
    <w:rsid w:val="006D40AB"/>
    <w:rsid w:val="006D7FF6"/>
    <w:rsid w:val="006E5AF9"/>
    <w:rsid w:val="006F2702"/>
    <w:rsid w:val="006F2714"/>
    <w:rsid w:val="007048F5"/>
    <w:rsid w:val="00712593"/>
    <w:rsid w:val="0071447A"/>
    <w:rsid w:val="00723A92"/>
    <w:rsid w:val="00743883"/>
    <w:rsid w:val="007637F9"/>
    <w:rsid w:val="0077785E"/>
    <w:rsid w:val="0078060F"/>
    <w:rsid w:val="00787B9B"/>
    <w:rsid w:val="00787CA3"/>
    <w:rsid w:val="007B7983"/>
    <w:rsid w:val="007D0C3A"/>
    <w:rsid w:val="007E58FF"/>
    <w:rsid w:val="007E6AAB"/>
    <w:rsid w:val="007E7C16"/>
    <w:rsid w:val="008215A8"/>
    <w:rsid w:val="00822D3E"/>
    <w:rsid w:val="008508B0"/>
    <w:rsid w:val="008524F2"/>
    <w:rsid w:val="00857F41"/>
    <w:rsid w:val="00863BF1"/>
    <w:rsid w:val="00870928"/>
    <w:rsid w:val="00876F01"/>
    <w:rsid w:val="00891E89"/>
    <w:rsid w:val="008B5FE4"/>
    <w:rsid w:val="008C23A7"/>
    <w:rsid w:val="008D78EF"/>
    <w:rsid w:val="008F4389"/>
    <w:rsid w:val="00906A6E"/>
    <w:rsid w:val="00916DDC"/>
    <w:rsid w:val="00921DAF"/>
    <w:rsid w:val="0093100D"/>
    <w:rsid w:val="00940C3E"/>
    <w:rsid w:val="00941494"/>
    <w:rsid w:val="00951AFE"/>
    <w:rsid w:val="009600AB"/>
    <w:rsid w:val="009607F5"/>
    <w:rsid w:val="009632C6"/>
    <w:rsid w:val="00986B5C"/>
    <w:rsid w:val="009A07F7"/>
    <w:rsid w:val="009A7763"/>
    <w:rsid w:val="009A790E"/>
    <w:rsid w:val="009C31FB"/>
    <w:rsid w:val="009C3F9C"/>
    <w:rsid w:val="009E04CD"/>
    <w:rsid w:val="009E1ED0"/>
    <w:rsid w:val="009E5ED1"/>
    <w:rsid w:val="009E6D70"/>
    <w:rsid w:val="009F0311"/>
    <w:rsid w:val="009F6FEA"/>
    <w:rsid w:val="00A41AC7"/>
    <w:rsid w:val="00A527C0"/>
    <w:rsid w:val="00A660D7"/>
    <w:rsid w:val="00A70213"/>
    <w:rsid w:val="00A717C4"/>
    <w:rsid w:val="00A7632C"/>
    <w:rsid w:val="00A76F46"/>
    <w:rsid w:val="00A85C5C"/>
    <w:rsid w:val="00AA48CF"/>
    <w:rsid w:val="00AA6096"/>
    <w:rsid w:val="00AB0E43"/>
    <w:rsid w:val="00AB692E"/>
    <w:rsid w:val="00AC7C29"/>
    <w:rsid w:val="00AD7151"/>
    <w:rsid w:val="00AE382A"/>
    <w:rsid w:val="00AE4E19"/>
    <w:rsid w:val="00AE6C27"/>
    <w:rsid w:val="00AE7A20"/>
    <w:rsid w:val="00AF6022"/>
    <w:rsid w:val="00B1317C"/>
    <w:rsid w:val="00B15FA3"/>
    <w:rsid w:val="00B23327"/>
    <w:rsid w:val="00B25157"/>
    <w:rsid w:val="00B314B6"/>
    <w:rsid w:val="00B42BC1"/>
    <w:rsid w:val="00B46EEE"/>
    <w:rsid w:val="00B50ED3"/>
    <w:rsid w:val="00B90E29"/>
    <w:rsid w:val="00B910A9"/>
    <w:rsid w:val="00B938C5"/>
    <w:rsid w:val="00B94F15"/>
    <w:rsid w:val="00B976AB"/>
    <w:rsid w:val="00BA2262"/>
    <w:rsid w:val="00BA33E3"/>
    <w:rsid w:val="00BB0F6D"/>
    <w:rsid w:val="00BB342E"/>
    <w:rsid w:val="00BB3D96"/>
    <w:rsid w:val="00BC2A36"/>
    <w:rsid w:val="00BC5ED4"/>
    <w:rsid w:val="00BD3162"/>
    <w:rsid w:val="00BF44D2"/>
    <w:rsid w:val="00BF47AD"/>
    <w:rsid w:val="00BF5D8A"/>
    <w:rsid w:val="00BF62A3"/>
    <w:rsid w:val="00C01C48"/>
    <w:rsid w:val="00C27545"/>
    <w:rsid w:val="00C3268F"/>
    <w:rsid w:val="00C3293D"/>
    <w:rsid w:val="00C33A62"/>
    <w:rsid w:val="00C3534F"/>
    <w:rsid w:val="00C370FA"/>
    <w:rsid w:val="00C54060"/>
    <w:rsid w:val="00C55E72"/>
    <w:rsid w:val="00C64BD9"/>
    <w:rsid w:val="00C725D5"/>
    <w:rsid w:val="00C73589"/>
    <w:rsid w:val="00C76E48"/>
    <w:rsid w:val="00C9337D"/>
    <w:rsid w:val="00C939F1"/>
    <w:rsid w:val="00CA083A"/>
    <w:rsid w:val="00CA1BE5"/>
    <w:rsid w:val="00CA2FE5"/>
    <w:rsid w:val="00CB5224"/>
    <w:rsid w:val="00CB702A"/>
    <w:rsid w:val="00CC3BD7"/>
    <w:rsid w:val="00CC4701"/>
    <w:rsid w:val="00CC6E83"/>
    <w:rsid w:val="00CE3EB2"/>
    <w:rsid w:val="00D02095"/>
    <w:rsid w:val="00D04B34"/>
    <w:rsid w:val="00D112A4"/>
    <w:rsid w:val="00D203F1"/>
    <w:rsid w:val="00D209A9"/>
    <w:rsid w:val="00D22E03"/>
    <w:rsid w:val="00D24668"/>
    <w:rsid w:val="00D4618C"/>
    <w:rsid w:val="00D547E9"/>
    <w:rsid w:val="00D54F95"/>
    <w:rsid w:val="00D63932"/>
    <w:rsid w:val="00D76E40"/>
    <w:rsid w:val="00D80DD9"/>
    <w:rsid w:val="00D81524"/>
    <w:rsid w:val="00D878D1"/>
    <w:rsid w:val="00D97DB4"/>
    <w:rsid w:val="00DA1300"/>
    <w:rsid w:val="00DA392A"/>
    <w:rsid w:val="00DB60B3"/>
    <w:rsid w:val="00DB75E6"/>
    <w:rsid w:val="00DC0795"/>
    <w:rsid w:val="00DC1898"/>
    <w:rsid w:val="00DC2610"/>
    <w:rsid w:val="00DC3768"/>
    <w:rsid w:val="00DD51FC"/>
    <w:rsid w:val="00DE4A9D"/>
    <w:rsid w:val="00DF645F"/>
    <w:rsid w:val="00DF6515"/>
    <w:rsid w:val="00E02892"/>
    <w:rsid w:val="00E032E6"/>
    <w:rsid w:val="00E07F46"/>
    <w:rsid w:val="00E15D0D"/>
    <w:rsid w:val="00E34451"/>
    <w:rsid w:val="00E45B14"/>
    <w:rsid w:val="00E471F2"/>
    <w:rsid w:val="00E47502"/>
    <w:rsid w:val="00E54403"/>
    <w:rsid w:val="00E54C3E"/>
    <w:rsid w:val="00E60A71"/>
    <w:rsid w:val="00E62E3A"/>
    <w:rsid w:val="00E653CC"/>
    <w:rsid w:val="00E718A0"/>
    <w:rsid w:val="00E74B32"/>
    <w:rsid w:val="00E75002"/>
    <w:rsid w:val="00E807E2"/>
    <w:rsid w:val="00E9211C"/>
    <w:rsid w:val="00E93116"/>
    <w:rsid w:val="00EB7C18"/>
    <w:rsid w:val="00EC389D"/>
    <w:rsid w:val="00EC49AC"/>
    <w:rsid w:val="00EC7761"/>
    <w:rsid w:val="00ED0F3D"/>
    <w:rsid w:val="00ED18F0"/>
    <w:rsid w:val="00ED2A42"/>
    <w:rsid w:val="00ED5B0D"/>
    <w:rsid w:val="00ED5F7F"/>
    <w:rsid w:val="00EF0701"/>
    <w:rsid w:val="00EF68DC"/>
    <w:rsid w:val="00F02D17"/>
    <w:rsid w:val="00F0338A"/>
    <w:rsid w:val="00F11713"/>
    <w:rsid w:val="00F11EC4"/>
    <w:rsid w:val="00F14257"/>
    <w:rsid w:val="00F22A5A"/>
    <w:rsid w:val="00F25B2E"/>
    <w:rsid w:val="00F27B76"/>
    <w:rsid w:val="00F47ABE"/>
    <w:rsid w:val="00F643FB"/>
    <w:rsid w:val="00F7785A"/>
    <w:rsid w:val="00F8095F"/>
    <w:rsid w:val="00F87494"/>
    <w:rsid w:val="00F90C72"/>
    <w:rsid w:val="00F96685"/>
    <w:rsid w:val="00FA36CB"/>
    <w:rsid w:val="00FA6E82"/>
    <w:rsid w:val="00FA7B94"/>
    <w:rsid w:val="00FB28CD"/>
    <w:rsid w:val="00FB35B9"/>
    <w:rsid w:val="00FB5A89"/>
    <w:rsid w:val="00FD59BE"/>
    <w:rsid w:val="00FF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CE"/>
  </w:style>
  <w:style w:type="paragraph" w:styleId="1">
    <w:name w:val="heading 1"/>
    <w:basedOn w:val="a"/>
    <w:next w:val="a"/>
    <w:link w:val="10"/>
    <w:uiPriority w:val="99"/>
    <w:qFormat/>
    <w:rsid w:val="000F70CE"/>
    <w:pPr>
      <w:keepNext/>
      <w:spacing w:line="480" w:lineRule="auto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9"/>
    <w:qFormat/>
    <w:rsid w:val="000F70CE"/>
    <w:pPr>
      <w:keepNext/>
      <w:spacing w:line="360" w:lineRule="auto"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4E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44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Subtitle"/>
    <w:basedOn w:val="a"/>
    <w:link w:val="a4"/>
    <w:qFormat/>
    <w:rsid w:val="000F70CE"/>
    <w:pPr>
      <w:spacing w:line="480" w:lineRule="auto"/>
      <w:jc w:val="center"/>
    </w:pPr>
    <w:rPr>
      <w:b/>
      <w:sz w:val="22"/>
    </w:rPr>
  </w:style>
  <w:style w:type="character" w:customStyle="1" w:styleId="a4">
    <w:name w:val="Подзаголовок Знак"/>
    <w:basedOn w:val="a0"/>
    <w:link w:val="a3"/>
    <w:rsid w:val="001F44E2"/>
    <w:rPr>
      <w:rFonts w:ascii="Cambria" w:eastAsia="Times New Roman" w:hAnsi="Cambria" w:cs="Times New Roman"/>
      <w:sz w:val="24"/>
      <w:szCs w:val="24"/>
    </w:rPr>
  </w:style>
  <w:style w:type="paragraph" w:customStyle="1" w:styleId="DefaultParagraphFontParaCharChar">
    <w:name w:val="Default Paragraph Font Para Char Char Знак"/>
    <w:basedOn w:val="a"/>
    <w:uiPriority w:val="99"/>
    <w:rsid w:val="009A7763"/>
    <w:pPr>
      <w:spacing w:after="160" w:line="240" w:lineRule="exact"/>
    </w:pPr>
    <w:rPr>
      <w:rFonts w:ascii="Verdana" w:hAnsi="Verdana"/>
      <w:lang w:val="en-US" w:eastAsia="en-US"/>
    </w:rPr>
  </w:style>
  <w:style w:type="table" w:styleId="a5">
    <w:name w:val="Table Grid"/>
    <w:basedOn w:val="a1"/>
    <w:uiPriority w:val="99"/>
    <w:rsid w:val="009A7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B50ED"/>
    <w:pPr>
      <w:ind w:left="720"/>
      <w:contextualSpacing/>
    </w:pPr>
  </w:style>
  <w:style w:type="paragraph" w:styleId="a7">
    <w:name w:val="No Spacing"/>
    <w:link w:val="a8"/>
    <w:uiPriority w:val="99"/>
    <w:qFormat/>
    <w:rsid w:val="009607F5"/>
    <w:rPr>
      <w:rFonts w:ascii="Calibri" w:hAnsi="Calibri"/>
      <w:sz w:val="22"/>
      <w:szCs w:val="22"/>
      <w:lang w:eastAsia="en-US"/>
    </w:rPr>
  </w:style>
  <w:style w:type="character" w:customStyle="1" w:styleId="a8">
    <w:name w:val="Без интервала Знак"/>
    <w:link w:val="a7"/>
    <w:uiPriority w:val="99"/>
    <w:locked/>
    <w:rsid w:val="009607F5"/>
    <w:rPr>
      <w:rFonts w:ascii="Calibri" w:hAnsi="Calibri"/>
      <w:sz w:val="22"/>
      <w:szCs w:val="22"/>
      <w:lang w:eastAsia="en-US" w:bidi="ar-SA"/>
    </w:rPr>
  </w:style>
  <w:style w:type="paragraph" w:customStyle="1" w:styleId="11">
    <w:name w:val="Абзац списка1"/>
    <w:basedOn w:val="a"/>
    <w:uiPriority w:val="99"/>
    <w:rsid w:val="00F96685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F9668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7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346E2-5F79-4E43-A0EE-E6A71A82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LudaSoft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ЦДО</cp:lastModifiedBy>
  <cp:revision>8</cp:revision>
  <cp:lastPrinted>2019-02-05T10:54:00Z</cp:lastPrinted>
  <dcterms:created xsi:type="dcterms:W3CDTF">2018-09-20T10:27:00Z</dcterms:created>
  <dcterms:modified xsi:type="dcterms:W3CDTF">2019-02-05T10:58:00Z</dcterms:modified>
</cp:coreProperties>
</file>