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4203700"/>
            <wp:effectExtent l="0" t="0" r="107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3831590"/>
            <wp:effectExtent l="0" t="0" r="1143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t xml:space="preserve"> cp ratings.csv ~/ratings.csv</w:t>
      </w:r>
    </w:p>
    <w:p>
      <w:r>
        <w:t xml:space="preserve"> hadoop fs -put ratings.csv hdfs://localhost:9000/user/training</w:t>
      </w:r>
    </w:p>
    <w:p>
      <w:r>
        <w:t xml:space="preserve"> hadoop fs -ls hdfs://localhost:9000/user/training</w:t>
      </w:r>
    </w:p>
    <w:p>
      <w:r>
        <w:t xml:space="preserve"> cd futurense_hadoop-pyspark/labs/examples/python-mr/</w:t>
      </w:r>
    </w:p>
    <w:p>
      <w:r>
        <w:t>ls -l</w:t>
      </w:r>
    </w:p>
    <w:p>
      <w:r>
        <w:t>python3 RatingSplit.py -r hadoop hdfs://localhost:9000/user/training/ratings.csv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6F7F24"/>
    <w:rsid w:val="1E72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2023-02-20T19:55:00Z</dcterms:created>
  <dc:creator>miles.MILE-BL-4129-LA.000</dc:creator>
  <cp:lastModifiedBy>miles</cp:lastModifiedBy>
  <dcterms:modified xsi:type="dcterms:W3CDTF">2023-02-20T20:02:39Z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6D4B5FD3AE47494BB84764B3609612D5</vt:lpwstr>
  </property>
</Properties>
</file>