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F9A" w:rsidRDefault="00ED0F9A"/>
    <w:p w:rsidR="001D26C2" w:rsidRDefault="001D26C2">
      <w:r>
        <w:t>EXP NO 1:</w:t>
      </w:r>
    </w:p>
    <w:p w:rsidR="001D26C2" w:rsidRDefault="001D26C2"/>
    <w:p w:rsidR="001D26C2" w:rsidRDefault="001D26C2"/>
    <w:p w:rsidR="001D26C2" w:rsidRDefault="001D26C2">
      <w:r>
        <w:rPr>
          <w:noProof/>
        </w:rPr>
        <w:drawing>
          <wp:inline distT="0" distB="0" distL="0" distR="0">
            <wp:extent cx="5943600" cy="33414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6C2" w:rsidRDefault="001D26C2"/>
    <w:p w:rsidR="001D26C2" w:rsidRDefault="001D26C2">
      <w:r>
        <w:rPr>
          <w:noProof/>
        </w:rPr>
        <w:lastRenderedPageBreak/>
        <w:drawing>
          <wp:inline distT="0" distB="0" distL="0" distR="0">
            <wp:extent cx="5943600" cy="33414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6C2" w:rsidRDefault="001D26C2"/>
    <w:p w:rsidR="001D26C2" w:rsidRDefault="001D26C2"/>
    <w:p w:rsidR="001D26C2" w:rsidRDefault="001D26C2">
      <w:r>
        <w:rPr>
          <w:noProof/>
        </w:rPr>
        <w:drawing>
          <wp:inline distT="0" distB="0" distL="0" distR="0">
            <wp:extent cx="5943600" cy="33414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6C2" w:rsidRDefault="001D26C2"/>
    <w:p w:rsidR="001D26C2" w:rsidRDefault="001D26C2">
      <w:r>
        <w:rPr>
          <w:noProof/>
        </w:rPr>
        <w:lastRenderedPageBreak/>
        <w:drawing>
          <wp:inline distT="0" distB="0" distL="0" distR="0">
            <wp:extent cx="5943600" cy="33414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26C2" w:rsidSect="00ED0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oNotDisplayPageBoundaries/>
  <w:defaultTabStop w:val="720"/>
  <w:characterSpacingControl w:val="doNotCompress"/>
  <w:compat/>
  <w:rsids>
    <w:rsidRoot w:val="001D26C2"/>
    <w:rsid w:val="001D26C2"/>
    <w:rsid w:val="00ED0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2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22</Characters>
  <Application>Microsoft Office Word</Application>
  <DocSecurity>0</DocSecurity>
  <Lines>1</Lines>
  <Paragraphs>1</Paragraphs>
  <ScaleCrop>false</ScaleCrop>
  <Company>Grizli777</Company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2026-07-12T05:38:00Z</dcterms:created>
  <dcterms:modified xsi:type="dcterms:W3CDTF">2026-07-12T05:40:00Z</dcterms:modified>
</cp:coreProperties>
</file>