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1CE" w:rsidRDefault="007061CE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0.2pt;margin-top:-55.8pt;width:469.2pt;height:44.45pt;z-index:251658240">
            <v:textbox>
              <w:txbxContent>
                <w:p w:rsidR="007061CE" w:rsidRPr="007061CE" w:rsidRDefault="007061CE" w:rsidP="007061CE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061CE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Construct a concept map linking the following terms: DBMS,Schema, Instance, Data Model, ER Diagram, Entity, Attribute,Relationship.</w:t>
                  </w:r>
                </w:p>
                <w:p w:rsidR="007061CE" w:rsidRPr="007061CE" w:rsidRDefault="007061CE" w:rsidP="007061CE">
                  <w:pPr>
                    <w:pStyle w:val="List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061CE" w:rsidRDefault="007061CE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55026" cy="8329354"/>
            <wp:effectExtent l="19050" t="0" r="0" b="0"/>
            <wp:docPr id="3" name="Picture 2" descr="1s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t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862" cy="833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CE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27" type="#_x0000_t202" style="position:absolute;left:0;text-align:left;margin-left:-25.1pt;margin-top:-49.35pt;width:475.7pt;height:30.75pt;z-index:251659264">
            <v:textbox>
              <w:txbxContent>
                <w:p w:rsidR="003B33E3" w:rsidRDefault="003B33E3" w:rsidP="003B33E3">
                  <w:r>
                    <w:t>2)Create a concept map for the three-level ANSI/SPARC architecture</w:t>
                  </w:r>
                </w:p>
                <w:p w:rsidR="003B33E3" w:rsidRDefault="003B33E3" w:rsidP="003B33E3">
                  <w:r>
                    <w:t>showing data independence at each level.</w:t>
                  </w:r>
                </w:p>
              </w:txbxContent>
            </v:textbox>
          </v:shape>
        </w:pict>
      </w:r>
      <w:r w:rsidR="00706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53251" cy="5140639"/>
            <wp:effectExtent l="19050" t="0" r="0" b="0"/>
            <wp:docPr id="4" name="Picture 3" descr="2n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d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468" cy="514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28" type="#_x0000_t202" style="position:absolute;left:0;text-align:left;margin-left:-29.1pt;margin-top:-57.45pt;width:523.4pt;height:52.6pt;z-index:251660288">
            <v:textbox>
              <w:txbxContent>
                <w:p w:rsidR="003B33E3" w:rsidRDefault="003B33E3" w:rsidP="003B33E3">
                  <w:r>
                    <w:t>3) Map the relationship between file-based systems and databasesystems, highlighting the problems solved by DBMS.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2141" cy="7143453"/>
            <wp:effectExtent l="19050" t="0" r="4709" b="0"/>
            <wp:docPr id="5" name="Picture 4" descr="3r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511" cy="716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29" type="#_x0000_t202" style="position:absolute;left:0;text-align:left;margin-left:-7.3pt;margin-top:-50.15pt;width:488.65pt;height:59.05pt;z-index:251661312">
            <v:textbox style="mso-next-textbox:#_x0000_s1029">
              <w:txbxContent>
                <w:p w:rsidR="003B33E3" w:rsidRDefault="003B33E3" w:rsidP="003B33E3">
                  <w:r>
                    <w:t>4) Design a concept map for ER diagram components: entity, weakentity, attribute types, relationship types, and participationconstraints.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3611" cy="9123452"/>
            <wp:effectExtent l="19050" t="0" r="0" b="0"/>
            <wp:docPr id="6" name="Picture 5" descr="Concept map for ER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 map for ER diagram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611" cy="912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30" type="#_x0000_t202" style="position:absolute;left:0;text-align:left;margin-left:-23.45pt;margin-top:-56.65pt;width:495.1pt;height:40.45pt;z-index:251662336">
            <v:textbox>
              <w:txbxContent>
                <w:p w:rsidR="003B33E3" w:rsidRDefault="003B33E3" w:rsidP="003B33E3">
                  <w:r>
                    <w:t>5)</w:t>
                  </w:r>
                  <w:r w:rsidR="002F505E">
                    <w:t xml:space="preserve"> </w:t>
                  </w:r>
                  <w:r>
                    <w:t>Construct a concept map comparing Hierarchical, Network, andRelational data models with their key properties.</w:t>
                  </w:r>
                </w:p>
              </w:txbxContent>
            </v:textbox>
          </v:shape>
        </w:pict>
      </w:r>
    </w:p>
    <w:p w:rsidR="003B33E3" w:rsidRDefault="003B33E3" w:rsidP="007061CE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9961" cy="5157627"/>
            <wp:effectExtent l="19050" t="0" r="3639" b="0"/>
            <wp:docPr id="8" name="Picture 7" descr="5t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th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33E3" w:rsidRDefault="002F505E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31" type="#_x0000_t202" style="position:absolute;left:0;text-align:left;margin-left:-48.55pt;margin-top:-47.75pt;width:558.2pt;height:47.75pt;z-index:251663360">
            <v:textbox>
              <w:txbxContent>
                <w:p w:rsidR="002F505E" w:rsidRDefault="002F505E" w:rsidP="002F505E">
                  <w:r>
                    <w:t>6) Develop a concept map for the EER model showing how it extends the basic ER model with generalization, specialization, and aggregation.</w:t>
                  </w:r>
                </w:p>
                <w:p w:rsidR="002F505E" w:rsidRDefault="002F505E" w:rsidP="002F505E">
                  <w:r>
                    <w:t>aggregation.</w:t>
                  </w:r>
                </w:p>
              </w:txbxContent>
            </v:textbox>
          </v:shape>
        </w:pict>
      </w:r>
    </w:p>
    <w:p w:rsidR="002F505E" w:rsidRDefault="002F505E" w:rsidP="007061CE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2F505E" w:rsidRDefault="002F505E" w:rsidP="007061CE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3B33E3" w:rsidRDefault="003B33E3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03541" cy="7146357"/>
            <wp:effectExtent l="19050" t="0" r="0" b="0"/>
            <wp:docPr id="9" name="Picture 8" descr="6t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th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3541" cy="71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D5" w:rsidRDefault="00776AD5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6AD5" w:rsidRDefault="00776AD5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6AD5" w:rsidRDefault="00776AD5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32" type="#_x0000_t202" style="position:absolute;left:0;text-align:left;margin-left:-24.25pt;margin-top:-41.25pt;width:540.4pt;height:40.45pt;z-index:251664384">
            <v:textbox>
              <w:txbxContent>
                <w:p w:rsidR="00776AD5" w:rsidRDefault="00776AD5" w:rsidP="00776AD5">
                  <w:r>
                    <w:t>7)</w:t>
                  </w:r>
                  <w:r w:rsidRPr="00776AD5">
                    <w:t xml:space="preserve"> </w:t>
                  </w:r>
                  <w:r>
                    <w:t>Create a visual concept map for the DBMS software architecture,</w:t>
                  </w:r>
                  <w:r w:rsidRPr="00776AD5">
                    <w:t xml:space="preserve"> illustrating the flow from user request to data retrieval.</w:t>
                  </w:r>
                </w:p>
                <w:p w:rsidR="00776AD5" w:rsidRDefault="00776AD5" w:rsidP="00776AD5">
                  <w:r>
                    <w:t>illustrating the flow from user request to data retrieval.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70092" cy="7940797"/>
            <wp:effectExtent l="19050" t="0" r="0" b="0"/>
            <wp:docPr id="10" name="Picture 9" descr="Visual concept map for the DBM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 concept map for the DBMS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79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D5" w:rsidRDefault="00776AD5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6AD5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33" type="#_x0000_t202" style="position:absolute;left:0;text-align:left;margin-left:-35.6pt;margin-top:-44.5pt;width:532.3pt;height:29.15pt;z-index:251665408">
            <v:textbox style="mso-next-textbox:#_x0000_s1033">
              <w:txbxContent>
                <w:p w:rsidR="003516D9" w:rsidRDefault="003516D9" w:rsidP="003516D9">
                  <w:r>
                    <w:t>8)Map the data models discussed in CO1 to real-world applicationsand explain the suitability of each model.</w:t>
                  </w:r>
                </w:p>
              </w:txbxContent>
            </v:textbox>
          </v:shape>
        </w:pict>
      </w: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6AD5" w:rsidRDefault="00776AD5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6786" cy="5928189"/>
            <wp:effectExtent l="19050" t="0" r="6814" b="0"/>
            <wp:docPr id="11" name="Picture 10" descr="Map the data model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 the data models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786" cy="59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34" type="#_x0000_t202" style="position:absolute;left:0;text-align:left;margin-left:-31.55pt;margin-top:-55pt;width:521pt;height:48.55pt;z-index:251666432">
            <v:textbox>
              <w:txbxContent>
                <w:p w:rsidR="003516D9" w:rsidRDefault="003516D9" w:rsidP="003516D9">
                  <w:r>
                    <w:t>9) Construct a concept map for schemas and instances, showing how they relate to physical and logical data independence.</w:t>
                  </w:r>
                </w:p>
              </w:txbxContent>
            </v:textbox>
          </v:shape>
        </w:pict>
      </w: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2976" cy="7582328"/>
            <wp:effectExtent l="19050" t="0" r="0" b="0"/>
            <wp:docPr id="12" name="Picture 11" descr="concept map for schemas and instance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 map for schemas and instances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16D9" w:rsidRPr="007061CE" w:rsidRDefault="003516D9" w:rsidP="007061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_x0000_s1035" type="#_x0000_t202" style="position:absolute;left:0;text-align:left;margin-left:-43.7pt;margin-top:-48.55pt;width:505.65pt;height:32.35pt;z-index:251667456">
            <v:textbox>
              <w:txbxContent>
                <w:p w:rsidR="003516D9" w:rsidRDefault="003516D9" w:rsidP="003516D9">
                  <w:r>
                    <w:t xml:space="preserve">10)Design a concept map for the roles and responsibilities in a DBMS </w:t>
                  </w:r>
                  <w:r w:rsidRPr="003516D9">
                    <w:t>: DBA, End User, Application Developer.</w:t>
                  </w:r>
                </w:p>
                <w:p w:rsidR="003516D9" w:rsidRDefault="003516D9" w:rsidP="003516D9">
                  <w:r>
                    <w:t>environment: DBA, End User, Application Developer.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9961" cy="6606283"/>
            <wp:effectExtent l="19050" t="0" r="3639" b="0"/>
            <wp:docPr id="13" name="Picture 12" descr="concept map for the roles and responsibilitie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 map for the roles and responsibilities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6D9" w:rsidRPr="007061CE" w:rsidSect="000E5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28EF" w:rsidRDefault="003B28EF" w:rsidP="002F505E">
      <w:pPr>
        <w:spacing w:after="0" w:line="240" w:lineRule="auto"/>
      </w:pPr>
      <w:r>
        <w:separator/>
      </w:r>
    </w:p>
  </w:endnote>
  <w:endnote w:type="continuationSeparator" w:id="1">
    <w:p w:rsidR="003B28EF" w:rsidRDefault="003B28EF" w:rsidP="002F5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28EF" w:rsidRDefault="003B28EF" w:rsidP="002F505E">
      <w:pPr>
        <w:spacing w:after="0" w:line="240" w:lineRule="auto"/>
      </w:pPr>
      <w:r>
        <w:separator/>
      </w:r>
    </w:p>
  </w:footnote>
  <w:footnote w:type="continuationSeparator" w:id="1">
    <w:p w:rsidR="003B28EF" w:rsidRDefault="003B28EF" w:rsidP="002F5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323B3"/>
    <w:multiLevelType w:val="hybridMultilevel"/>
    <w:tmpl w:val="36664650"/>
    <w:lvl w:ilvl="0" w:tplc="9DF447E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61CE"/>
    <w:rsid w:val="000E539D"/>
    <w:rsid w:val="002F505E"/>
    <w:rsid w:val="003516D9"/>
    <w:rsid w:val="003B28EF"/>
    <w:rsid w:val="003B33E3"/>
    <w:rsid w:val="007061CE"/>
    <w:rsid w:val="00776A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1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1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F5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505E"/>
  </w:style>
  <w:style w:type="paragraph" w:styleId="Footer">
    <w:name w:val="footer"/>
    <w:basedOn w:val="Normal"/>
    <w:link w:val="FooterChar"/>
    <w:uiPriority w:val="99"/>
    <w:semiHidden/>
    <w:unhideWhenUsed/>
    <w:rsid w:val="002F5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50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2026-07-20T15:37:00Z</dcterms:created>
  <dcterms:modified xsi:type="dcterms:W3CDTF">2026-07-20T16:22:00Z</dcterms:modified>
</cp:coreProperties>
</file>