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E58" w:rsidRDefault="00737003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:rsidR="00953E58" w:rsidRDefault="007370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:rsidR="00953E58" w:rsidRDefault="00953E58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:rsidR="00953E58" w:rsidRDefault="00953E58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CSA43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E58" w:rsidRDefault="00BF094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E58" w:rsidRDefault="00737003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4utet17ws1x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3: </w:t>
      </w:r>
      <w:r>
        <w:rPr>
          <w:rFonts w:ascii="Times New Roman" w:eastAsia="Times New Roman" w:hAnsi="Times New Roman" w:cs="Times New Roman"/>
        </w:rPr>
        <w:t>Implement dynamic web applications by utilizing DOM-based client-side scripting and employing Java Servlets for server-side request processing and response handling.</w:t>
      </w:r>
      <w:r>
        <w:rPr>
          <w:rFonts w:ascii="Times New Roman" w:eastAsia="Times New Roman" w:hAnsi="Times New Roman" w:cs="Times New Roman"/>
          <w:sz w:val="24"/>
          <w:szCs w:val="24"/>
        </w:rPr>
        <w:t>(L3)</w:t>
      </w:r>
    </w:p>
    <w:p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53E58" w:rsidRDefault="007370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:</w:t>
      </w:r>
      <w:r>
        <w:rPr>
          <w:rFonts w:ascii="Times New Roman" w:eastAsia="Times New Roman" w:hAnsi="Times New Roman" w:cs="Times New Roman"/>
        </w:rPr>
        <w:t xml:space="preserve"> MCQ TEST</w:t>
      </w:r>
    </w:p>
    <w:p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53E58" w:rsidRDefault="007370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Weightage: 10%</w:t>
      </w:r>
    </w:p>
    <w:p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53E58" w:rsidRDefault="00BF0945">
      <w:pPr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 50</w:t>
      </w:r>
    </w:p>
    <w:p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53E58" w:rsidRDefault="00953E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GoBack"/>
      <w:bookmarkEnd w:id="1"/>
    </w:p>
    <w:p w:rsidR="00953E58" w:rsidRDefault="00953E58">
      <w:pPr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53E58" w:rsidRDefault="00737003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:rsidR="00953E58" w:rsidRPr="00303C4D" w:rsidRDefault="00953E58">
      <w:pPr>
        <w:rPr>
          <w:rFonts w:ascii="Times New Roman" w:eastAsia="Times New Roman" w:hAnsi="Times New Roman" w:cs="Times New Roman"/>
          <w:iCs/>
          <w:sz w:val="24"/>
          <w:szCs w:val="24"/>
        </w:rPr>
      </w:pPr>
    </w:p>
    <w:p w:rsidR="00953E58" w:rsidRPr="00303C4D" w:rsidRDefault="00303C4D">
      <w:pPr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303C4D">
        <w:rPr>
          <w:rFonts w:ascii="Times New Roman" w:eastAsia="Times New Roman" w:hAnsi="Times New Roman" w:cs="Times New Roman"/>
          <w:iCs/>
          <w:sz w:val="24"/>
          <w:szCs w:val="24"/>
        </w:rPr>
        <w:t xml:space="preserve">I BAVANI SRI </w:t>
      </w:r>
      <w:proofErr w:type="gramStart"/>
      <w:r w:rsidRPr="00303C4D">
        <w:rPr>
          <w:rFonts w:ascii="Times New Roman" w:eastAsia="Times New Roman" w:hAnsi="Times New Roman" w:cs="Times New Roman"/>
          <w:iCs/>
          <w:sz w:val="24"/>
          <w:szCs w:val="24"/>
        </w:rPr>
        <w:t>M(</w:t>
      </w:r>
      <w:proofErr w:type="gramEnd"/>
      <w:r w:rsidRPr="00303C4D">
        <w:rPr>
          <w:rFonts w:ascii="Times New Roman" w:eastAsia="Times New Roman" w:hAnsi="Times New Roman" w:cs="Times New Roman"/>
          <w:iCs/>
          <w:sz w:val="24"/>
          <w:szCs w:val="24"/>
        </w:rPr>
        <w:t>192311405)</w:t>
      </w:r>
      <w:r w:rsidR="00737003" w:rsidRPr="00303C4D">
        <w:rPr>
          <w:rFonts w:ascii="Times New Roman" w:eastAsia="Times New Roman" w:hAnsi="Times New Roman" w:cs="Times New Roman"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:rsidR="00953E58" w:rsidRPr="00303C4D" w:rsidRDefault="00737003">
      <w:pPr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303C4D">
        <w:rPr>
          <w:rFonts w:ascii="Times New Roman" w:eastAsia="Times New Roman" w:hAnsi="Times New Roman" w:cs="Times New Roman"/>
          <w:iCs/>
          <w:sz w:val="24"/>
          <w:szCs w:val="24"/>
        </w:rPr>
        <w:t>I understand that any violation of academic integrity rules will result in disciplinary action.</w:t>
      </w: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737003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:rsidR="00953E58" w:rsidRDefault="00303C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BAVANI SRI M </w:t>
      </w: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8903" w:type="dxa"/>
        <w:tblInd w:w="0" w:type="dxa"/>
        <w:tblLayout w:type="fixed"/>
        <w:tblLook w:val="0400"/>
      </w:tblPr>
      <w:tblGrid>
        <w:gridCol w:w="1628"/>
        <w:gridCol w:w="1228"/>
        <w:gridCol w:w="1484"/>
        <w:gridCol w:w="1484"/>
        <w:gridCol w:w="1595"/>
        <w:gridCol w:w="1484"/>
      </w:tblGrid>
      <w:tr w:rsidR="00953E58">
        <w:trPr>
          <w:trHeight w:val="63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953E58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Responses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 or nearly all answers correct (90–100%), demonstrates strong conceptual mastery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Majority correct (75–89%), good understanding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About half correct (50–74%), basic understanding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Few correct (&lt;50%), poor understanding</w:t>
            </w:r>
          </w:p>
        </w:tc>
      </w:tr>
      <w:tr w:rsidR="00953E58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understanding of all concepts behind answers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misconceptions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incorrect understanding of concepts</w:t>
            </w:r>
          </w:p>
        </w:tc>
      </w:tr>
      <w:tr w:rsidR="00953E58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Ability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applies concepts to all application-based MCQs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correctly in most cases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correctly</w:t>
            </w:r>
          </w:p>
        </w:tc>
      </w:tr>
      <w:tr w:rsidR="00953E58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Completes all questions efficiently within time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Completes most questions on time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Struggles to complete within time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complete test within time</w:t>
            </w:r>
          </w:p>
        </w:tc>
      </w:tr>
      <w:tr w:rsidR="00953E58">
        <w:trPr>
          <w:trHeight w:val="153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Consistency &amp; Attempt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Attempts all questions with consistent accuracy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Attempts most questions with reasonable accuracy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Attempts some questions; inconsistent performance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few attempts; highly inconsistent</w:t>
            </w:r>
          </w:p>
        </w:tc>
      </w:tr>
    </w:tbl>
    <w:p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C4D" w:rsidRDefault="00303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733415" cy="2930224"/>
            <wp:effectExtent l="1905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30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3C4D" w:rsidSect="00BF09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C014183-B04A-4259-8CBF-5ECC058AAC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176A4B5-B07F-4CB5-8022-73687C95FC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EFC126-11FE-417E-8C9F-A962388ED01D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53E58"/>
    <w:rsid w:val="00303C4D"/>
    <w:rsid w:val="00737003"/>
    <w:rsid w:val="00953E58"/>
    <w:rsid w:val="00BF0945"/>
    <w:rsid w:val="00FE5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F0945"/>
  </w:style>
  <w:style w:type="paragraph" w:styleId="Heading1">
    <w:name w:val="heading 1"/>
    <w:basedOn w:val="Normal"/>
    <w:next w:val="Normal"/>
    <w:rsid w:val="00BF094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F094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F094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F094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F094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F094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F094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BF094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F094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BF094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3C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C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6ROmAY1Nd6fZ0b5z60ICdyYxg==">CgMxLjAyDmguajR1dGV0MTd3czF4OAByITF0Q1Rsc2pIOU5XbGJmOWFaNW1ZdFRybzBrNnNKTE94SQ==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Bavani</dc:creator>
  <cp:lastModifiedBy>Windows User</cp:lastModifiedBy>
  <cp:revision>2</cp:revision>
  <dcterms:created xsi:type="dcterms:W3CDTF">2026-10-28T04:50:00Z</dcterms:created>
  <dcterms:modified xsi:type="dcterms:W3CDTF">2026-10-28T04:50:00Z</dcterms:modified>
</cp:coreProperties>
</file>