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659E5" w:rsidRDefault="006659E5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ОДНОМЕРНЫЕ МАССИВЫ И СТРОКИ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6659E5" w:rsidRDefault="003D745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Дуркин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Арсений Валерьевич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3D7450">
        <w:rPr>
          <w:color w:val="000000" w:themeColor="text1"/>
          <w:sz w:val="28"/>
          <w:szCs w:val="28"/>
        </w:rPr>
        <w:t>2</w:t>
      </w:r>
    </w:p>
    <w:p w:rsidR="006659E5" w:rsidRDefault="00112781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8207C2" w:rsidP="008207C2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8760" cy="1638871"/>
            <wp:effectExtent l="0" t="0" r="0" b="0"/>
            <wp:docPr id="10" name="Рисунок 10" descr="https://sun9-10.userapi.com/impg/a04jvHtFF03R2jT0nnKKgfbv3Lkl3lGNFdaq5g/j3dQzpJ3VwU.jpg?size=984x303&amp;quality=95&amp;sign=39143f0ad6ec87427861cf0cd4e904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impg/a04jvHtFF03R2jT0nnKKgfbv3Lkl3lGNFdaq5g/j3dQzpJ3VwU.jpg?size=984x303&amp;quality=95&amp;sign=39143f0ad6ec87427861cf0cd4e904f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83" cy="16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112781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Рисунок 1 - Задания</w:t>
      </w: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6659E5" w:rsidRDefault="00DC0AC6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799468" cy="9654540"/>
            <wp:effectExtent l="0" t="0" r="0" b="3810"/>
            <wp:docPr id="4" name="Рисунок 4" descr="C:\Users\User\Desktop\Лаба 2\ДКР 2_2 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аба 2\ДКР 2_2 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34" cy="967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</w:t>
      </w:r>
      <w:r w:rsidR="00DC0AC6">
        <w:rPr>
          <w:rFonts w:ascii="Times New Roman" w:hAnsi="Times New Roman" w:cs="Times New Roman"/>
          <w:color w:val="000000" w:themeColor="text1"/>
          <w:sz w:val="28"/>
          <w:szCs w:val="28"/>
        </w:rPr>
        <w:t>к 2 – Схема алгоритма к задаче 2</w:t>
      </w:r>
    </w:p>
    <w:p w:rsidR="006659E5" w:rsidRPr="00A54A78" w:rsidRDefault="00A54A78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649856" cy="9433163"/>
            <wp:effectExtent l="0" t="0" r="0" b="0"/>
            <wp:docPr id="7" name="Рисунок 7" descr="C:\Users\User\Desktop\Лаба 2\Дкр 2_2 блок схема 3 готов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Лаба 2\Дкр 2_2 блок схема 3 готова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901" cy="94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</w:t>
      </w:r>
      <w:r w:rsidR="00DC0AC6">
        <w:rPr>
          <w:rFonts w:ascii="Times New Roman" w:hAnsi="Times New Roman" w:cs="Times New Roman"/>
          <w:color w:val="000000" w:themeColor="text1"/>
          <w:sz w:val="28"/>
          <w:szCs w:val="28"/>
        </w:rPr>
        <w:t>к 3 - Схема алгоритма к задаче 1</w:t>
      </w:r>
    </w:p>
    <w:p w:rsidR="006659E5" w:rsidRDefault="006659E5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6851" w:rsidRPr="00C76851" w:rsidRDefault="0011278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3D7450">
        <w:rPr>
          <w:rFonts w:ascii="Courier New" w:hAnsi="Courier New"/>
          <w:b/>
          <w:color w:val="000000"/>
          <w:sz w:val="20"/>
          <w:lang w:val="en-US"/>
        </w:rPr>
        <w:lastRenderedPageBreak/>
        <w:t xml:space="preserve">4.1 </w:t>
      </w:r>
      <w:r w:rsidR="00C76851"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>n: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nsign: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mysign: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ismon:</w:t>
      </w:r>
      <w:r w:rsidRPr="00C76851">
        <w:rPr>
          <w:rFonts w:ascii="Consolas" w:hAnsi="Consolas" w:cs="Consolas"/>
          <w:color w:val="0000FF"/>
          <w:lang w:val="en-US" w:eastAsia="ru-RU"/>
        </w:rPr>
        <w:t>boolean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a: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array of 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begin</w:t>
      </w:r>
      <w:proofErr w:type="spellEnd"/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размер массива 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n);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SetLength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a, n);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элементы массива</w:t>
      </w:r>
      <w:proofErr w:type="gramStart"/>
      <w:r>
        <w:rPr>
          <w:rFonts w:ascii="Consolas" w:hAnsi="Consolas" w:cs="Consolas"/>
          <w:color w:val="0000FF"/>
          <w:lang w:eastAsia="ru-RU"/>
        </w:rPr>
        <w:t>: '</w:t>
      </w:r>
      <w:proofErr w:type="gramEnd"/>
      <w:r>
        <w:rPr>
          <w:rFonts w:ascii="Consolas" w:hAnsi="Consolas" w:cs="Consolas"/>
          <w:color w:val="000000"/>
          <w:lang w:eastAsia="ru-RU"/>
        </w:rPr>
        <w:t>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i:=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r w:rsidRPr="00C76851">
        <w:rPr>
          <w:rFonts w:ascii="Consolas" w:hAnsi="Consolas" w:cs="Consolas"/>
          <w:color w:val="000000"/>
          <w:lang w:val="en-US" w:eastAsia="ru-RU"/>
        </w:rPr>
        <w:t>n-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do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(a[i]);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sign(a[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]-a[</w:t>
      </w:r>
      <w:r w:rsidRPr="00C76851">
        <w:rPr>
          <w:rFonts w:ascii="Consolas" w:hAnsi="Consolas" w:cs="Consolas"/>
          <w:color w:val="006400"/>
          <w:lang w:val="en-US" w:eastAsia="ru-RU"/>
        </w:rPr>
        <w:t>0</w:t>
      </w:r>
      <w:r w:rsidRPr="00C76851">
        <w:rPr>
          <w:rFonts w:ascii="Consolas" w:hAnsi="Consolas" w:cs="Consolas"/>
          <w:color w:val="000000"/>
          <w:lang w:val="en-US" w:eastAsia="ru-RU"/>
        </w:rPr>
        <w:t>]);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&gt;=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ismon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true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i:=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2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r w:rsidRPr="00C76851">
        <w:rPr>
          <w:rFonts w:ascii="Consolas" w:hAnsi="Consolas" w:cs="Consolas"/>
          <w:color w:val="000000"/>
          <w:lang w:val="en-US" w:eastAsia="ru-RU"/>
        </w:rPr>
        <w:t>n-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sign (a[i] - a[i-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]);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&gt;=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&lt;&gt;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ismon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false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ismon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then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C76851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Массив</w:t>
      </w:r>
      <w:r w:rsidRPr="00C76851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монотонный</w:t>
      </w:r>
      <w:r w:rsidRPr="00C76851">
        <w:rPr>
          <w:rFonts w:ascii="Consolas" w:hAnsi="Consolas" w:cs="Consolas"/>
          <w:color w:val="0000FF"/>
          <w:lang w:val="en-US" w:eastAsia="ru-RU"/>
        </w:rPr>
        <w:t>'</w:t>
      </w:r>
      <w:r w:rsidRPr="00C76851">
        <w:rPr>
          <w:rFonts w:ascii="Consolas" w:hAnsi="Consolas" w:cs="Consolas"/>
          <w:color w:val="000000"/>
          <w:lang w:val="en-US" w:eastAsia="ru-RU"/>
        </w:rPr>
        <w:t>)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else</w:t>
      </w:r>
      <w:proofErr w:type="spellEnd"/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lang w:eastAsia="ru-RU"/>
        </w:rPr>
        <w:t>print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'Массив не монотонный'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:rsidR="006659E5" w:rsidRDefault="00C76851" w:rsidP="00C76851">
      <w:pP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.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8207C2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noProof/>
          <w:lang w:eastAsia="ru-RU"/>
        </w:rPr>
        <w:drawing>
          <wp:inline distT="0" distB="0" distL="0" distR="0" wp14:anchorId="6336A2D3" wp14:editId="3788326A">
            <wp:extent cx="5940425" cy="4325309"/>
            <wp:effectExtent l="0" t="0" r="3175" b="0"/>
            <wp:docPr id="3" name="Рисунок 3" descr="https://sun9-85.userapi.com/impg/zWigSMRbTCBzcJlEn8pZ8eowmtK_VkozrbIUww/rcnakFI48o0.jpg?size=950x692&amp;quality=95&amp;sign=7a75f2692650486af6c26d4b6297b1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85.userapi.com/impg/zWigSMRbTCBzcJlEn8pZ8eowmtK_VkozrbIUww/rcnakFI48o0.jpg?size=950x692&amp;quality=95&amp;sign=7a75f2692650486af6c26d4b6297b198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Здоровье кода 1 программы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C76851" w:rsidRPr="00C76851" w:rsidRDefault="0011278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urier New" w:hAnsi="Courier New"/>
          <w:b/>
          <w:color w:val="000000"/>
          <w:sz w:val="20"/>
          <w:lang w:val="en-US"/>
        </w:rPr>
        <w:t xml:space="preserve">4.2 </w:t>
      </w:r>
      <w:r w:rsidR="00C76851"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s,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: </w:t>
      </w:r>
      <w:r w:rsidRPr="00C76851">
        <w:rPr>
          <w:rFonts w:ascii="Consolas" w:hAnsi="Consolas" w:cs="Consolas"/>
          <w:color w:val="0000FF"/>
          <w:lang w:val="en-US" w:eastAsia="ru-RU"/>
        </w:rPr>
        <w:t>string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,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, i: 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flag: </w:t>
      </w:r>
      <w:proofErr w:type="spellStart"/>
      <w:r w:rsidRPr="00C76851">
        <w:rPr>
          <w:rFonts w:ascii="Consolas" w:hAnsi="Consolas" w:cs="Consolas"/>
          <w:color w:val="0000FF"/>
          <w:lang w:val="en-US" w:eastAsia="ru-RU"/>
        </w:rPr>
        <w:t>boolean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(s)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);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i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ls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Length(s);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Length(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flag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false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while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i &lt;=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-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+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s[i] =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[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]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then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flag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true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j :=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-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do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s[i + j] &lt;&gt;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[j +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]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</w:t>
      </w:r>
      <w:r w:rsidRPr="00C76851">
        <w:rPr>
          <w:rFonts w:ascii="Consolas" w:hAnsi="Consolas" w:cs="Consolas"/>
          <w:color w:val="000000"/>
          <w:lang w:val="en-US" w:eastAsia="ru-RU"/>
        </w:rPr>
        <w:t>i+=j;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flag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false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    </w:t>
      </w:r>
      <w:proofErr w:type="gramStart"/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>break</w:t>
      </w:r>
      <w:proofErr w:type="gramEnd"/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flag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C76851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является</w:t>
      </w:r>
      <w:r w:rsidRPr="00C76851">
        <w:rPr>
          <w:rFonts w:ascii="Consolas" w:hAnsi="Consolas" w:cs="Consolas"/>
          <w:color w:val="0000FF"/>
          <w:lang w:val="en-US" w:eastAsia="ru-RU"/>
        </w:rPr>
        <w:t>'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);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>exit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i +=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C76851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не</w:t>
      </w:r>
      <w:r w:rsidRPr="00C76851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является</w:t>
      </w:r>
      <w:r w:rsidRPr="00C76851">
        <w:rPr>
          <w:rFonts w:ascii="Consolas" w:hAnsi="Consolas" w:cs="Consolas"/>
          <w:color w:val="0000FF"/>
          <w:lang w:val="en-US" w:eastAsia="ru-RU"/>
        </w:rPr>
        <w:t>'</w:t>
      </w:r>
      <w:r w:rsidRPr="00C76851">
        <w:rPr>
          <w:rFonts w:ascii="Consolas" w:hAnsi="Consolas" w:cs="Consolas"/>
          <w:color w:val="000000"/>
          <w:lang w:val="en-US" w:eastAsia="ru-RU"/>
        </w:rPr>
        <w:t>);</w:t>
      </w:r>
    </w:p>
    <w:p w:rsidR="006659E5" w:rsidRPr="00DC0AC6" w:rsidRDefault="00C76851" w:rsidP="00C7685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C0AC6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DC0AC6">
        <w:rPr>
          <w:rFonts w:ascii="Consolas" w:hAnsi="Consolas" w:cs="Consolas"/>
          <w:color w:val="000000"/>
          <w:lang w:val="en-US" w:eastAsia="ru-RU"/>
        </w:rPr>
        <w:t>.</w:t>
      </w:r>
    </w:p>
    <w:p w:rsidR="006659E5" w:rsidRPr="00DC0AC6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  <w:lang w:val="en-US"/>
        </w:rPr>
      </w:pPr>
    </w:p>
    <w:p w:rsidR="006659E5" w:rsidRPr="00DC0AC6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  <w:lang w:val="en-US"/>
        </w:rPr>
      </w:pPr>
    </w:p>
    <w:p w:rsidR="006659E5" w:rsidRDefault="008207C2">
      <w:pPr>
        <w:pStyle w:val="af9"/>
        <w:tabs>
          <w:tab w:val="left" w:pos="1134"/>
        </w:tabs>
        <w:spacing w:line="360" w:lineRule="auto"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39528"/>
            <wp:effectExtent l="0" t="0" r="3175" b="0"/>
            <wp:docPr id="5" name="Рисунок 5" descr="https://sun9-56.userapi.com/impg/h5znMjq-ejpHzSn_FIj500-XBg-aKQu3uJ7dWg/TB6ALUYTq0E.jpg?size=937x653&amp;quality=95&amp;sign=f3330b46089cd53aafabf6d32fe8ab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h5znMjq-ejpHzSn_FIj500-XBg-aKQu3uJ7dWg/TB6ALUYTq0E.jpg?size=937x653&amp;quality=95&amp;sign=f3330b46089cd53aafabf6d32fe8abb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Здоровье кода 2 программы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6659E5" w:rsidRDefault="008207C2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40425" cy="1981785"/>
            <wp:effectExtent l="0" t="0" r="3175" b="0"/>
            <wp:docPr id="6" name="Рисунок 6" descr="https://sun9-24.userapi.com/impg/aVbIMlV-XbHl9ZbCKsVtlgPY2c1KpnRYYmoDww/Tn1OOYKGZow.jpg?size=964x322&amp;quality=95&amp;sign=c1f8f2d95e768fec4d15b5397cebf7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impg/aVbIMlV-XbHl9ZbCKsVtlgPY2c1KpnRYYmoDww/Tn1OOYKGZow.jpg?size=964x322&amp;quality=95&amp;sign=c1f8f2d95e768fec4d15b5397cebf72a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781">
        <w:rPr>
          <w:rFonts w:ascii="Courier New" w:hAnsi="Courier New"/>
          <w:color w:val="000000"/>
          <w:sz w:val="20"/>
        </w:rPr>
        <w:t xml:space="preserve">        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6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3D745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1</w:t>
      </w:r>
    </w:p>
    <w:p w:rsidR="006659E5" w:rsidRDefault="008207C2">
      <w:pPr>
        <w:pStyle w:val="af9"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46554"/>
            <wp:effectExtent l="0" t="0" r="3175" b="1905"/>
            <wp:docPr id="9" name="Рисунок 9" descr="https://sun9-46.userapi.com/impg/AcTEAIbsOjCbodMP8nyi45bYN7zOQpNq_yBoGQ/Bn6ucYMAiJA.jpg?size=937x291&amp;quality=95&amp;sign=1826371a98150cf40caf374e76aece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6.userapi.com/impg/AcTEAIbsOjCbodMP8nyi45bYN7zOQpNq_yBoGQ/Bn6ucYMAiJA.jpg?size=937x291&amp;quality=95&amp;sign=1826371a98150cf40caf374e76aece76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7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3D745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2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ходе работы была получена программы, исполняющие действия с одномерными массивами.</w:t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были получены знания о Здоровье Паскаль, как оптимизировать код на Паскале так, чтобы его уровень здоровья был 100</w:t>
      </w:r>
      <w:r w:rsidRPr="003D7450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без</w:t>
      </w:r>
      <w:r w:rsidR="008207C2">
        <w:rPr>
          <w:rFonts w:ascii="Times New Roman" w:eastAsia="Times New Roman" w:hAnsi="Times New Roman" w:cs="Times New Roman"/>
          <w:sz w:val="28"/>
        </w:rPr>
        <w:t xml:space="preserve"> использования встроенных функц</w:t>
      </w:r>
      <w:r>
        <w:rPr>
          <w:rFonts w:ascii="Times New Roman" w:eastAsia="Times New Roman" w:hAnsi="Times New Roman" w:cs="Times New Roman"/>
          <w:sz w:val="28"/>
        </w:rPr>
        <w:t>ий. Задания были оптимизированы под Ввод строки пользователем.</w:t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получены программы, первая - выводит два элемента массива с условием, что их разность по модулю максималь</w:t>
      </w:r>
      <w:r w:rsidR="008207C2">
        <w:rPr>
          <w:rFonts w:ascii="Times New Roman" w:eastAsia="Times New Roman" w:hAnsi="Times New Roman" w:cs="Times New Roman"/>
          <w:sz w:val="28"/>
        </w:rPr>
        <w:t xml:space="preserve">на. А вторая - </w:t>
      </w:r>
      <w:proofErr w:type="spellStart"/>
      <w:r w:rsidR="008207C2">
        <w:rPr>
          <w:rFonts w:ascii="Times New Roman" w:eastAsia="Times New Roman" w:hAnsi="Times New Roman" w:cs="Times New Roman"/>
          <w:sz w:val="28"/>
        </w:rPr>
        <w:t>инверсирует</w:t>
      </w:r>
      <w:proofErr w:type="spellEnd"/>
      <w:r w:rsidR="008207C2">
        <w:rPr>
          <w:rFonts w:ascii="Times New Roman" w:eastAsia="Times New Roman" w:hAnsi="Times New Roman" w:cs="Times New Roman"/>
          <w:sz w:val="28"/>
        </w:rPr>
        <w:t xml:space="preserve"> подстроку и подставляет её</w:t>
      </w:r>
      <w:r>
        <w:rPr>
          <w:rFonts w:ascii="Times New Roman" w:eastAsia="Times New Roman" w:hAnsi="Times New Roman" w:cs="Times New Roman"/>
          <w:sz w:val="28"/>
        </w:rPr>
        <w:t xml:space="preserve"> в строку.</w:t>
      </w:r>
    </w:p>
    <w:sectPr w:rsidR="006659E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55D" w:rsidRDefault="00A1255D">
      <w:r>
        <w:separator/>
      </w:r>
    </w:p>
  </w:endnote>
  <w:endnote w:type="continuationSeparator" w:id="0">
    <w:p w:rsidR="00A1255D" w:rsidRDefault="00A1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55D" w:rsidRDefault="00A1255D">
      <w:r>
        <w:separator/>
      </w:r>
    </w:p>
  </w:footnote>
  <w:footnote w:type="continuationSeparator" w:id="0">
    <w:p w:rsidR="00A1255D" w:rsidRDefault="00A12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781"/>
    <w:rsid w:val="00172A27"/>
    <w:rsid w:val="003D7450"/>
    <w:rsid w:val="006659E5"/>
    <w:rsid w:val="008207C2"/>
    <w:rsid w:val="00A1255D"/>
    <w:rsid w:val="00A54A78"/>
    <w:rsid w:val="00C76851"/>
    <w:rsid w:val="00C77313"/>
    <w:rsid w:val="00DC0AC6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10</cp:revision>
  <dcterms:created xsi:type="dcterms:W3CDTF">2020-09-28T05:40:00Z</dcterms:created>
  <dcterms:modified xsi:type="dcterms:W3CDTF">2022-12-02T13:57:00Z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