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EF06" w14:textId="17DCD1F2" w:rsidR="00F72E47" w:rsidRDefault="00F72E47">
      <w:pPr>
        <w:rPr>
          <w:lang w:val="nl-NL"/>
        </w:rPr>
      </w:pPr>
      <w:r>
        <w:rPr>
          <w:lang w:val="nl-NL"/>
        </w:rPr>
        <w:t>Db2dekansveilingen</w:t>
      </w:r>
    </w:p>
    <w:p w14:paraId="6BFAA5C8" w14:textId="5FB323E1" w:rsidR="00F72E47" w:rsidRDefault="00F72E47" w:rsidP="00F72E47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Tblgebruikers</w:t>
      </w:r>
      <w:proofErr w:type="spellEnd"/>
    </w:p>
    <w:p w14:paraId="65D4CA27" w14:textId="17A6665B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Gebruikersid</w:t>
      </w:r>
      <w:proofErr w:type="spellEnd"/>
    </w:p>
    <w:p w14:paraId="12E4441E" w14:textId="6757C37E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Email</w:t>
      </w:r>
    </w:p>
    <w:p w14:paraId="06B0369A" w14:textId="59688E20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Voornaam</w:t>
      </w:r>
    </w:p>
    <w:p w14:paraId="54538CD0" w14:textId="680F8B50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Naam</w:t>
      </w:r>
    </w:p>
    <w:p w14:paraId="33D07135" w14:textId="28574A17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Wachtwoord</w:t>
      </w:r>
    </w:p>
    <w:p w14:paraId="0EA8B50A" w14:textId="40AE9CF4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Admin</w:t>
      </w:r>
      <w:proofErr w:type="spellEnd"/>
      <w:r w:rsidR="00DA43F8">
        <w:rPr>
          <w:lang w:val="nl-NL"/>
        </w:rPr>
        <w:t xml:space="preserve"> (</w:t>
      </w:r>
      <w:proofErr w:type="spellStart"/>
      <w:r w:rsidR="00DA43F8">
        <w:rPr>
          <w:lang w:val="nl-NL"/>
        </w:rPr>
        <w:t>true</w:t>
      </w:r>
      <w:proofErr w:type="spellEnd"/>
      <w:r w:rsidR="00DA43F8">
        <w:rPr>
          <w:lang w:val="nl-NL"/>
        </w:rPr>
        <w:t>/</w:t>
      </w:r>
      <w:proofErr w:type="spellStart"/>
      <w:r w:rsidR="00DA43F8">
        <w:rPr>
          <w:lang w:val="nl-NL"/>
        </w:rPr>
        <w:t>false</w:t>
      </w:r>
      <w:proofErr w:type="spellEnd"/>
      <w:r w:rsidR="00DA43F8">
        <w:rPr>
          <w:lang w:val="nl-NL"/>
        </w:rPr>
        <w:t>)</w:t>
      </w:r>
    </w:p>
    <w:p w14:paraId="2104321D" w14:textId="77777777" w:rsidR="00720BC6" w:rsidRDefault="00F72E47" w:rsidP="00720BC6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Verwijderd/geblokkeerd</w:t>
      </w:r>
      <w:r w:rsidR="00720BC6" w:rsidRPr="00720BC6">
        <w:rPr>
          <w:lang w:val="nl-NL"/>
        </w:rPr>
        <w:t xml:space="preserve"> </w:t>
      </w:r>
    </w:p>
    <w:p w14:paraId="76100022" w14:textId="332EAF34" w:rsidR="00720BC6" w:rsidRDefault="00720BC6" w:rsidP="00720BC6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Profielfoto</w:t>
      </w:r>
    </w:p>
    <w:p w14:paraId="648BE251" w14:textId="317CBBDD" w:rsidR="00F72E47" w:rsidRPr="00720BC6" w:rsidRDefault="00720BC6" w:rsidP="00720BC6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Beschrijving</w:t>
      </w:r>
    </w:p>
    <w:p w14:paraId="138D208F" w14:textId="5DCE8A05" w:rsidR="00F72E47" w:rsidRDefault="00F72E47" w:rsidP="00F72E47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tblproducten</w:t>
      </w:r>
      <w:proofErr w:type="spellEnd"/>
    </w:p>
    <w:p w14:paraId="0FC44C15" w14:textId="722DAC4B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productid</w:t>
      </w:r>
      <w:proofErr w:type="spellEnd"/>
    </w:p>
    <w:p w14:paraId="2DBFDDE8" w14:textId="40AF949E" w:rsidR="00720BC6" w:rsidRDefault="00DA43F8" w:rsidP="00F72E47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verkoper</w:t>
      </w:r>
      <w:r w:rsidR="00720BC6">
        <w:rPr>
          <w:lang w:val="nl-NL"/>
        </w:rPr>
        <w:t>id</w:t>
      </w:r>
      <w:proofErr w:type="spellEnd"/>
    </w:p>
    <w:p w14:paraId="39BBF199" w14:textId="6A89ADC3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foto</w:t>
      </w:r>
    </w:p>
    <w:p w14:paraId="1A541131" w14:textId="4AE3606A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naam</w:t>
      </w:r>
    </w:p>
    <w:p w14:paraId="04B5FE8A" w14:textId="0FA51673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prijs</w:t>
      </w:r>
    </w:p>
    <w:p w14:paraId="7D888309" w14:textId="6B73E791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beschrijving</w:t>
      </w:r>
    </w:p>
    <w:p w14:paraId="65BD0873" w14:textId="45086039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categorie</w:t>
      </w:r>
    </w:p>
    <w:p w14:paraId="1FAE71FE" w14:textId="38E36080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startdatum</w:t>
      </w:r>
    </w:p>
    <w:p w14:paraId="3E5393A3" w14:textId="6F58642F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tijd</w:t>
      </w:r>
    </w:p>
    <w:p w14:paraId="341C8579" w14:textId="2E22C94F" w:rsidR="00F72E47" w:rsidRDefault="00F72E47" w:rsidP="00F72E47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tblfacturen</w:t>
      </w:r>
      <w:proofErr w:type="spellEnd"/>
    </w:p>
    <w:p w14:paraId="79843C9B" w14:textId="606CCD8B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factuurid</w:t>
      </w:r>
      <w:proofErr w:type="spellEnd"/>
    </w:p>
    <w:p w14:paraId="744E64A0" w14:textId="76FB9B40" w:rsidR="00F72E47" w:rsidRDefault="00720BC6" w:rsidP="00F72E47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productid</w:t>
      </w:r>
      <w:proofErr w:type="spellEnd"/>
    </w:p>
    <w:p w14:paraId="5DC92FBB" w14:textId="369AB0A8" w:rsidR="00F72E47" w:rsidRDefault="00DA43F8" w:rsidP="00F72E47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koper</w:t>
      </w:r>
      <w:r w:rsidR="00F72E47">
        <w:rPr>
          <w:lang w:val="nl-NL"/>
        </w:rPr>
        <w:t>id</w:t>
      </w:r>
      <w:proofErr w:type="spellEnd"/>
    </w:p>
    <w:p w14:paraId="7128A2C0" w14:textId="50DD67D0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datum</w:t>
      </w:r>
    </w:p>
    <w:p w14:paraId="2EFD9E2B" w14:textId="521B0D53" w:rsidR="00720BC6" w:rsidRDefault="00720BC6" w:rsidP="00F72E47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factuurpdf</w:t>
      </w:r>
      <w:proofErr w:type="spellEnd"/>
    </w:p>
    <w:p w14:paraId="52004B53" w14:textId="3378574B" w:rsidR="00F72E47" w:rsidRDefault="00F72E47" w:rsidP="00720BC6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tblrapporten</w:t>
      </w:r>
      <w:proofErr w:type="spellEnd"/>
    </w:p>
    <w:p w14:paraId="3E2D7063" w14:textId="3ED4274E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rapportid</w:t>
      </w:r>
      <w:proofErr w:type="spellEnd"/>
    </w:p>
    <w:p w14:paraId="05ADFE6C" w14:textId="60CA4B64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gebruikersid</w:t>
      </w:r>
      <w:proofErr w:type="spellEnd"/>
    </w:p>
    <w:p w14:paraId="50930625" w14:textId="521E0EBC" w:rsidR="00720BC6" w:rsidRDefault="00720BC6" w:rsidP="00F72E47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meldersid</w:t>
      </w:r>
      <w:proofErr w:type="spellEnd"/>
    </w:p>
    <w:p w14:paraId="62C628B0" w14:textId="4078279E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reden</w:t>
      </w:r>
    </w:p>
    <w:p w14:paraId="51D9A510" w14:textId="66FF42ED" w:rsidR="00F72E47" w:rsidRDefault="00F72E47" w:rsidP="00F72E4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behandeld</w:t>
      </w:r>
    </w:p>
    <w:p w14:paraId="6713E84B" w14:textId="6071199C" w:rsidR="00720BC6" w:rsidRDefault="00720BC6" w:rsidP="00720BC6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tblcategorieen</w:t>
      </w:r>
      <w:proofErr w:type="spellEnd"/>
    </w:p>
    <w:p w14:paraId="3888B65B" w14:textId="60F61713" w:rsidR="00720BC6" w:rsidRDefault="00720BC6" w:rsidP="00720BC6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categorienaam</w:t>
      </w:r>
    </w:p>
    <w:p w14:paraId="7F32A718" w14:textId="3AB2ACA7" w:rsidR="00DA43F8" w:rsidRDefault="00DA43F8" w:rsidP="00DA43F8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tblfavorieten</w:t>
      </w:r>
      <w:proofErr w:type="spellEnd"/>
    </w:p>
    <w:p w14:paraId="67655B8E" w14:textId="37F3ECE8" w:rsidR="00DA43F8" w:rsidRDefault="00DA43F8" w:rsidP="00DA43F8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productid</w:t>
      </w:r>
      <w:proofErr w:type="spellEnd"/>
    </w:p>
    <w:p w14:paraId="20B8354B" w14:textId="3ACF9090" w:rsidR="00DA43F8" w:rsidRPr="00F72E47" w:rsidRDefault="00DA43F8" w:rsidP="00DA43F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gebruikersid</w:t>
      </w:r>
    </w:p>
    <w:sectPr w:rsidR="00DA43F8" w:rsidRPr="00F72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7035"/>
    <w:multiLevelType w:val="hybridMultilevel"/>
    <w:tmpl w:val="4FF25CD8"/>
    <w:lvl w:ilvl="0" w:tplc="26C0E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42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47"/>
    <w:rsid w:val="00136F62"/>
    <w:rsid w:val="00720BC6"/>
    <w:rsid w:val="00DA43F8"/>
    <w:rsid w:val="00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6D91"/>
  <w15:chartTrackingRefBased/>
  <w15:docId w15:val="{ACF435F2-2E9A-44B0-8BD3-7E62D789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7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Van de Velde</dc:creator>
  <cp:keywords/>
  <dc:description/>
  <cp:lastModifiedBy>Nils Van de Velde</cp:lastModifiedBy>
  <cp:revision>1</cp:revision>
  <dcterms:created xsi:type="dcterms:W3CDTF">2023-09-18T13:10:00Z</dcterms:created>
  <dcterms:modified xsi:type="dcterms:W3CDTF">2023-09-18T14:13:00Z</dcterms:modified>
</cp:coreProperties>
</file>