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FE8E" w14:textId="5207CD18" w:rsidR="002E05CD" w:rsidRDefault="002E05CD" w:rsidP="002E05CD">
      <w:pPr>
        <w:jc w:val="center"/>
        <w:rPr>
          <w:rFonts w:ascii="Mundane Nouveau" w:hAnsi="Mundane Nouveau" w:cs="Calibri"/>
          <w:sz w:val="220"/>
          <w:szCs w:val="220"/>
        </w:rPr>
      </w:pPr>
      <w:r w:rsidRPr="002E05CD">
        <w:rPr>
          <w:rFonts w:ascii="Mundane Nouveau" w:hAnsi="Mundane Nouveau"/>
          <w:sz w:val="220"/>
          <w:szCs w:val="220"/>
        </w:rPr>
        <w:t>MINIFIGHTER</w:t>
      </w:r>
    </w:p>
    <w:p w14:paraId="76368773" w14:textId="7DCBD7C9" w:rsidR="002E05CD" w:rsidRPr="002E05CD" w:rsidRDefault="00144E3B">
      <w:pPr>
        <w:jc w:val="center"/>
        <w:rPr>
          <w:rFonts w:ascii="Impact" w:hAnsi="Impact" w:cs="Calibri"/>
          <w:sz w:val="220"/>
          <w:szCs w:val="220"/>
        </w:rPr>
      </w:pPr>
      <w:r>
        <w:rPr>
          <w:rFonts w:ascii="HelveticaNeue" w:hAnsi="HelveticaNeue" w:cs="Quire Sans"/>
          <w:b/>
          <w:bCs/>
          <w:sz w:val="220"/>
          <w:szCs w:val="220"/>
        </w:rPr>
        <w:t>lite</w:t>
      </w:r>
    </w:p>
    <w:sectPr w:rsidR="002E05CD" w:rsidRPr="002E0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ndane Nouveau">
    <w:panose1 w:val="00000000000000000000"/>
    <w:charset w:val="00"/>
    <w:family w:val="modern"/>
    <w:notTrueType/>
    <w:pitch w:val="variable"/>
    <w:sig w:usb0="80000027" w:usb1="10000042" w:usb2="00000000" w:usb3="00000000" w:csb0="00000003" w:csb1="00000000"/>
  </w:font>
  <w:font w:name="HelveticaNeu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Quire Sans">
    <w:altName w:val="Quire Sans"/>
    <w:charset w:val="00"/>
    <w:family w:val="swiss"/>
    <w:pitch w:val="variable"/>
    <w:sig w:usb0="A11526FF" w:usb1="8000000A" w:usb2="0001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CD"/>
    <w:rsid w:val="00144E3B"/>
    <w:rsid w:val="002138FD"/>
    <w:rsid w:val="002E05CD"/>
    <w:rsid w:val="00951919"/>
    <w:rsid w:val="00F2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FD8D"/>
  <w15:chartTrackingRefBased/>
  <w15:docId w15:val="{054B30F5-4290-4613-8DB1-3A27A1B6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CocoaFudge</dc:creator>
  <cp:keywords/>
  <dc:description/>
  <cp:lastModifiedBy>CocoaFudge</cp:lastModifiedBy>
  <cp:revision>3</cp:revision>
  <dcterms:created xsi:type="dcterms:W3CDTF">2022-06-12T20:39:00Z</dcterms:created>
  <dcterms:modified xsi:type="dcterms:W3CDTF">2022-06-12T20:50:00Z</dcterms:modified>
</cp:coreProperties>
</file>