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75715E"/>
          <w:sz w:val="30"/>
          <w:szCs w:val="30"/>
          <w:lang w:eastAsia="is-IS"/>
        </w:rPr>
        <w:t># Blaðsíða 485-487 - Code listing 9.9-9.12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def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6E22E"/>
          <w:sz w:val="30"/>
          <w:szCs w:val="30"/>
          <w:lang w:eastAsia="is-IS"/>
        </w:rPr>
        <w:t>add_word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word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word_set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""" Add the word to the set. No word smaller than length 3. """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(word)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&gt;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3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word_set.add(word)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import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string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def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6E22E"/>
          <w:sz w:val="30"/>
          <w:szCs w:val="30"/>
          <w:lang w:eastAsia="is-IS"/>
        </w:rPr>
        <w:t>process_line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line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word_set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""" Process the line to get lowercase words to be added to the set. """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line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line.strip()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word_list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line.split()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for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word_list: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</w:t>
      </w:r>
      <w:r w:rsidRPr="00120420">
        <w:rPr>
          <w:rFonts w:ascii="Consolas" w:eastAsia="Times New Roman" w:hAnsi="Consolas" w:cs="Times New Roman"/>
          <w:color w:val="75715E"/>
          <w:sz w:val="30"/>
          <w:szCs w:val="30"/>
          <w:lang w:eastAsia="is-IS"/>
        </w:rPr>
        <w:t># ignore the '--' that is in the file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!=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"--"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word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word.strip()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</w:t>
      </w:r>
      <w:r w:rsidRPr="00120420">
        <w:rPr>
          <w:rFonts w:ascii="Consolas" w:eastAsia="Times New Roman" w:hAnsi="Consolas" w:cs="Times New Roman"/>
          <w:color w:val="75715E"/>
          <w:sz w:val="30"/>
          <w:szCs w:val="30"/>
          <w:lang w:eastAsia="is-IS"/>
        </w:rPr>
        <w:t># get commas, periods and other punctuation out as well.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word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word.strip(string.punctuation)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word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word.lower()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add_word(word, word_set)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def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6E22E"/>
          <w:sz w:val="30"/>
          <w:szCs w:val="30"/>
          <w:lang w:eastAsia="is-IS"/>
        </w:rPr>
        <w:t>pretty_print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ga_set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i/>
          <w:iCs/>
          <w:color w:val="FD971F"/>
          <w:sz w:val="30"/>
          <w:szCs w:val="30"/>
          <w:lang w:eastAsia="is-IS"/>
        </w:rPr>
        <w:t>doi_set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75715E"/>
          <w:sz w:val="30"/>
          <w:szCs w:val="30"/>
          <w:lang w:eastAsia="is-IS"/>
        </w:rPr>
        <w:t>#print some stats about the two sets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"Count of unique words of length 4 or greater"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"Gettysburg Addr: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, Decl of Ind: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{}\n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(ga_set),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(doi_set)))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"Operation"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"Count"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"-"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*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35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{:15d}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"Union"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(ga_set.union(doi_set))))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lastRenderedPageBreak/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{:15d}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"Intersection"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(ga_set.intersection(doi_set))))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{:15d}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"Sym Diff"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(ga_set.symmetric_difference(doi_set))))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{:15d}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"GA_DoI"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(ga_set.difference(doi_set))))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{:15d}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"DoI-GA"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,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len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(doi_set.difference(ga_set))))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75715E"/>
          <w:sz w:val="30"/>
          <w:szCs w:val="30"/>
          <w:lang w:eastAsia="is-IS"/>
        </w:rPr>
        <w:t># list the intersection words, 5 to a line, alphabetical order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intersection_set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ga_set.intersection(doi_set)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word_list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list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(intersection_set)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word_list.sort()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\n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 xml:space="preserve"> Common words to both"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"-"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*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20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count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0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for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word_list: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count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%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5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0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print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{:13s}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.format(w), end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 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count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+=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E81FF"/>
          <w:sz w:val="30"/>
          <w:szCs w:val="30"/>
          <w:lang w:eastAsia="is-IS"/>
        </w:rPr>
        <w:t>1</w:t>
      </w:r>
    </w:p>
    <w:p w:rsidR="00120420" w:rsidRPr="00120420" w:rsidRDefault="00120420" w:rsidP="0012042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def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A6E22E"/>
          <w:sz w:val="30"/>
          <w:szCs w:val="30"/>
          <w:lang w:eastAsia="is-IS"/>
        </w:rPr>
        <w:t>main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():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""" Compare the Gettysburg Address and the Declaration of Independece. """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gettysburg_address_set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declaration_of_independence_set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i/>
          <w:iCs/>
          <w:color w:val="66D9EF"/>
          <w:sz w:val="30"/>
          <w:szCs w:val="30"/>
          <w:lang w:eastAsia="is-IS"/>
        </w:rPr>
        <w:t>set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gettysburg_file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open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"gettysburg.txt"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declaration_independence_file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=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</w:t>
      </w:r>
      <w:r w:rsidRPr="00120420">
        <w:rPr>
          <w:rFonts w:ascii="Consolas" w:eastAsia="Times New Roman" w:hAnsi="Consolas" w:cs="Times New Roman"/>
          <w:color w:val="66D9EF"/>
          <w:sz w:val="30"/>
          <w:szCs w:val="30"/>
          <w:lang w:eastAsia="is-IS"/>
        </w:rPr>
        <w:t>open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(</w:t>
      </w:r>
      <w:r w:rsidRPr="00120420">
        <w:rPr>
          <w:rFonts w:ascii="Consolas" w:eastAsia="Times New Roman" w:hAnsi="Consolas" w:cs="Times New Roman"/>
          <w:color w:val="E6DB74"/>
          <w:sz w:val="30"/>
          <w:szCs w:val="30"/>
          <w:lang w:eastAsia="is-IS"/>
        </w:rPr>
        <w:t>"declOfInd.txt"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for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line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gettysburg_file: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process_line(line, gettysburg_address_set)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lastRenderedPageBreak/>
        <w:t xml:space="preserve"> 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for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line </w:t>
      </w:r>
      <w:r w:rsidRPr="00120420">
        <w:rPr>
          <w:rFonts w:ascii="Consolas" w:eastAsia="Times New Roman" w:hAnsi="Consolas" w:cs="Times New Roman"/>
          <w:color w:val="F92672"/>
          <w:sz w:val="30"/>
          <w:szCs w:val="30"/>
          <w:lang w:eastAsia="is-IS"/>
        </w:rPr>
        <w:t>in</w:t>
      </w: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declaration_independence_file: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  process_line(line, declaration_of_independence_set)</w:t>
      </w: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 xml:space="preserve">  pretty_print(gettysburg_address_set, declaration_of_independence_set)</w:t>
      </w:r>
    </w:p>
    <w:p w:rsidR="00120420" w:rsidRPr="00120420" w:rsidRDefault="00120420" w:rsidP="00120420">
      <w:pPr>
        <w:shd w:val="clear" w:color="auto" w:fill="272822"/>
        <w:spacing w:after="30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</w:p>
    <w:p w:rsidR="00120420" w:rsidRPr="00120420" w:rsidRDefault="00120420" w:rsidP="00120420">
      <w:pPr>
        <w:shd w:val="clear" w:color="auto" w:fill="272822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</w:pPr>
      <w:r w:rsidRPr="00120420">
        <w:rPr>
          <w:rFonts w:ascii="Consolas" w:eastAsia="Times New Roman" w:hAnsi="Consolas" w:cs="Times New Roman"/>
          <w:color w:val="F8F8F2"/>
          <w:sz w:val="30"/>
          <w:szCs w:val="30"/>
          <w:lang w:eastAsia="is-IS"/>
        </w:rPr>
        <w:t>main()</w:t>
      </w:r>
    </w:p>
    <w:p w:rsidR="004F7511" w:rsidRDefault="004F7511">
      <w:bookmarkStart w:id="0" w:name="_GoBack"/>
      <w:bookmarkEnd w:id="0"/>
    </w:p>
    <w:sectPr w:rsidR="004F7511" w:rsidSect="00C7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20"/>
    <w:rsid w:val="00120420"/>
    <w:rsid w:val="004F7511"/>
    <w:rsid w:val="00C7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41CC-9257-4246-9509-50A8272F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0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Aage Birgisson</dc:creator>
  <cp:keywords/>
  <dc:description/>
  <cp:lastModifiedBy>Benjamin Aage Birgisson</cp:lastModifiedBy>
  <cp:revision>1</cp:revision>
  <dcterms:created xsi:type="dcterms:W3CDTF">2018-10-16T19:38:00Z</dcterms:created>
  <dcterms:modified xsi:type="dcterms:W3CDTF">2018-10-16T19:39:00Z</dcterms:modified>
</cp:coreProperties>
</file>