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9EBC" w14:textId="77777777" w:rsidR="004F7511" w:rsidRPr="00DB6404" w:rsidRDefault="00DB6404" w:rsidP="00DB6404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DB6404">
        <w:rPr>
          <w:b/>
          <w:bCs/>
          <w:sz w:val="32"/>
          <w:szCs w:val="32"/>
          <w:u w:val="single"/>
          <w:lang w:val="en-GB"/>
        </w:rPr>
        <w:t>#1 User provides cleaning service</w:t>
      </w:r>
    </w:p>
    <w:p w14:paraId="6B8F81F0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Starting situation:</w:t>
      </w:r>
    </w:p>
    <w:p w14:paraId="7B78C6E6" w14:textId="77777777" w:rsidR="006218CC" w:rsidRPr="00507080" w:rsidRDefault="006218CC" w:rsidP="00DB6404">
      <w:pPr>
        <w:jc w:val="both"/>
        <w:rPr>
          <w:lang w:val="en-GB"/>
        </w:rPr>
      </w:pPr>
      <w:r>
        <w:rPr>
          <w:lang w:val="en-GB"/>
        </w:rPr>
        <w:tab/>
        <w:t>User has logged in to his/her account in SharingEco.</w:t>
      </w:r>
    </w:p>
    <w:p w14:paraId="6373695A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Normal event flow:</w:t>
      </w:r>
    </w:p>
    <w:p w14:paraId="5D9D8F04" w14:textId="551DEFF3" w:rsidR="006218CC" w:rsidRDefault="008643CB" w:rsidP="008643CB">
      <w:pPr>
        <w:ind w:left="708"/>
        <w:jc w:val="both"/>
        <w:rPr>
          <w:lang w:val="en-GB"/>
        </w:rPr>
      </w:pPr>
      <w:r>
        <w:rPr>
          <w:lang w:val="en-GB"/>
        </w:rPr>
        <w:t>User selects from the main page the option “Advertise cleaning service”</w:t>
      </w:r>
      <w:r w:rsidR="0030424B">
        <w:rPr>
          <w:lang w:val="en-GB"/>
        </w:rPr>
        <w:t xml:space="preserve"> </w:t>
      </w:r>
      <w:r>
        <w:rPr>
          <w:lang w:val="en-GB"/>
        </w:rPr>
        <w:t xml:space="preserve">and is transferred to a form where user inputs: 1) cleaning service provided, 2) date period for service availability, 3) rate per hour, </w:t>
      </w:r>
      <w:r w:rsidR="00D03E9E">
        <w:rPr>
          <w:color w:val="FF0000"/>
          <w:lang w:val="en-GB"/>
        </w:rPr>
        <w:t>4</w:t>
      </w:r>
      <w:r>
        <w:rPr>
          <w:lang w:val="en-GB"/>
        </w:rPr>
        <w:t>) other must-known details. Afterwards, the user confirms his/her registration of service provided</w:t>
      </w:r>
      <w:r w:rsidR="00EB2278">
        <w:rPr>
          <w:lang w:val="en-GB"/>
        </w:rPr>
        <w:t>.</w:t>
      </w:r>
    </w:p>
    <w:p w14:paraId="008466D2" w14:textId="77777777" w:rsidR="00DB6404" w:rsidRPr="00507080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Alternative flow:</w:t>
      </w:r>
    </w:p>
    <w:p w14:paraId="72693C03" w14:textId="00006528" w:rsidR="008643CB" w:rsidRDefault="008643CB" w:rsidP="008643CB">
      <w:pPr>
        <w:ind w:left="708"/>
        <w:jc w:val="both"/>
        <w:rPr>
          <w:lang w:val="en-GB"/>
        </w:rPr>
      </w:pPr>
      <w:r>
        <w:rPr>
          <w:lang w:val="en-GB"/>
        </w:rPr>
        <w:t>User selects from the main page the option “Profile page”</w:t>
      </w:r>
      <w:r w:rsidR="0030424B">
        <w:rPr>
          <w:lang w:val="en-GB"/>
        </w:rPr>
        <w:t xml:space="preserve"> </w:t>
      </w:r>
      <w:r>
        <w:rPr>
          <w:lang w:val="en-GB"/>
        </w:rPr>
        <w:t>and is transferred to his/her personal user information page. Here, the user has the option to ch</w:t>
      </w:r>
      <w:r w:rsidR="0030424B">
        <w:rPr>
          <w:lang w:val="en-GB"/>
        </w:rPr>
        <w:t>o</w:t>
      </w:r>
      <w:r>
        <w:rPr>
          <w:lang w:val="en-GB"/>
        </w:rPr>
        <w:t>ose “Advertise cleaning service” and is then taken to the form page described in ‘Normal event flow’.</w:t>
      </w:r>
    </w:p>
    <w:p w14:paraId="4A3021FF" w14:textId="77777777" w:rsidR="00DB6404" w:rsidRPr="00507080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Other concurrent activities:</w:t>
      </w:r>
    </w:p>
    <w:p w14:paraId="33951006" w14:textId="77777777" w:rsidR="008643CB" w:rsidRDefault="008643CB" w:rsidP="008643CB">
      <w:pPr>
        <w:ind w:left="708"/>
        <w:jc w:val="both"/>
        <w:rPr>
          <w:lang w:val="en-GB"/>
        </w:rPr>
      </w:pPr>
      <w:r>
        <w:rPr>
          <w:lang w:val="en-GB"/>
        </w:rPr>
        <w:t xml:space="preserve">The system creates a cleaning service advertisement in SharingEco and is ready to be ordered by other users. </w:t>
      </w:r>
    </w:p>
    <w:p w14:paraId="78948E98" w14:textId="77777777" w:rsidR="00DB6404" w:rsidRPr="00507080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State when the scenario finishes:</w:t>
      </w:r>
    </w:p>
    <w:p w14:paraId="762F43F1" w14:textId="77777777" w:rsidR="00DB6404" w:rsidRDefault="008643CB" w:rsidP="00EB2278">
      <w:pPr>
        <w:ind w:left="708"/>
        <w:rPr>
          <w:lang w:val="en-GB"/>
        </w:rPr>
      </w:pPr>
      <w:r>
        <w:rPr>
          <w:lang w:val="en-GB"/>
        </w:rPr>
        <w:t>User gets confirm</w:t>
      </w:r>
      <w:r w:rsidR="00EB2278">
        <w:rPr>
          <w:lang w:val="en-GB"/>
        </w:rPr>
        <w:t>ation that the advertisement h</w:t>
      </w:r>
      <w:r w:rsidR="00EB2278" w:rsidRPr="00D03E9E">
        <w:rPr>
          <w:lang w:val="en-GB"/>
        </w:rPr>
        <w:t>as been created by taking the user to his/her advertisement page in the system.</w:t>
      </w:r>
      <w:r w:rsidR="00193EA8" w:rsidRPr="00D03E9E">
        <w:rPr>
          <w:lang w:val="en-GB"/>
        </w:rPr>
        <w:t xml:space="preserve"> </w:t>
      </w:r>
      <w:r w:rsidR="00D03E9E" w:rsidRPr="00D03E9E">
        <w:rPr>
          <w:lang w:val="en-GB"/>
        </w:rPr>
        <w:t xml:space="preserve">Also, </w:t>
      </w:r>
      <w:r w:rsidR="00193EA8" w:rsidRPr="00D03E9E">
        <w:rPr>
          <w:lang w:val="en-GB"/>
        </w:rPr>
        <w:t xml:space="preserve">in </w:t>
      </w:r>
      <w:r w:rsidR="00D03E9E" w:rsidRPr="00D03E9E">
        <w:rPr>
          <w:lang w:val="en-GB"/>
        </w:rPr>
        <w:t xml:space="preserve">his/her </w:t>
      </w:r>
      <w:r w:rsidR="00193EA8" w:rsidRPr="00D03E9E">
        <w:rPr>
          <w:lang w:val="en-GB"/>
        </w:rPr>
        <w:t xml:space="preserve">profile page </w:t>
      </w:r>
      <w:r w:rsidR="00D03E9E" w:rsidRPr="00D03E9E">
        <w:rPr>
          <w:lang w:val="en-GB"/>
        </w:rPr>
        <w:t>is updated</w:t>
      </w:r>
      <w:r w:rsidR="00193EA8" w:rsidRPr="00D03E9E">
        <w:rPr>
          <w:lang w:val="en-GB"/>
        </w:rPr>
        <w:t xml:space="preserve"> what service the user has ordered and</w:t>
      </w:r>
      <w:r w:rsidR="00D03E9E" w:rsidRPr="00D03E9E">
        <w:rPr>
          <w:lang w:val="en-GB"/>
        </w:rPr>
        <w:t>/or</w:t>
      </w:r>
      <w:r w:rsidR="00193EA8" w:rsidRPr="00D03E9E">
        <w:rPr>
          <w:lang w:val="en-GB"/>
        </w:rPr>
        <w:t xml:space="preserve"> is providing</w:t>
      </w:r>
      <w:r w:rsidR="00D03E9E" w:rsidRPr="00D03E9E">
        <w:rPr>
          <w:lang w:val="en-GB"/>
        </w:rPr>
        <w:t>.</w:t>
      </w:r>
    </w:p>
    <w:p w14:paraId="0E4E75F5" w14:textId="77777777" w:rsidR="008643CB" w:rsidRDefault="008643CB">
      <w:pPr>
        <w:rPr>
          <w:lang w:val="en-GB"/>
        </w:rPr>
      </w:pPr>
    </w:p>
    <w:p w14:paraId="730FDFCA" w14:textId="77777777" w:rsidR="00DB6404" w:rsidRPr="00DB6404" w:rsidRDefault="00DB6404" w:rsidP="00DB6404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DB6404">
        <w:rPr>
          <w:b/>
          <w:bCs/>
          <w:sz w:val="32"/>
          <w:szCs w:val="32"/>
          <w:u w:val="single"/>
          <w:lang w:val="en-GB"/>
        </w:rPr>
        <w:t>#2 User orders cleaning service</w:t>
      </w:r>
    </w:p>
    <w:p w14:paraId="43093388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Starting situation:</w:t>
      </w:r>
    </w:p>
    <w:p w14:paraId="530AB8A7" w14:textId="77777777" w:rsidR="006218CC" w:rsidRPr="00507080" w:rsidRDefault="006218CC" w:rsidP="006218CC">
      <w:pPr>
        <w:ind w:firstLine="708"/>
        <w:jc w:val="both"/>
        <w:rPr>
          <w:lang w:val="en-GB"/>
        </w:rPr>
      </w:pPr>
      <w:r>
        <w:rPr>
          <w:lang w:val="en-GB"/>
        </w:rPr>
        <w:t>User has logged in to his/her account in SharingEco.</w:t>
      </w:r>
    </w:p>
    <w:p w14:paraId="5D5ACD1C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Normal event flow:</w:t>
      </w:r>
    </w:p>
    <w:p w14:paraId="7F7BA155" w14:textId="77777777" w:rsidR="00EB2278" w:rsidRPr="00507080" w:rsidRDefault="00EB2278" w:rsidP="00373F2B">
      <w:pPr>
        <w:ind w:left="708"/>
        <w:jc w:val="both"/>
        <w:rPr>
          <w:lang w:val="en-GB"/>
        </w:rPr>
      </w:pPr>
      <w:r>
        <w:rPr>
          <w:lang w:val="en-GB"/>
        </w:rPr>
        <w:t xml:space="preserve">User </w:t>
      </w:r>
      <w:r w:rsidR="00373F2B">
        <w:rPr>
          <w:lang w:val="en-GB"/>
        </w:rPr>
        <w:t xml:space="preserve">uses the search bar from the main page, where he/she provides a given date when cleaning service is needed. The user is then taken to the page where cleaning services are listed up for the given date provided. When user has found a service provider of his/her liking, the service is confirmed </w:t>
      </w:r>
      <w:r w:rsidR="00D47D18">
        <w:rPr>
          <w:lang w:val="en-GB"/>
        </w:rPr>
        <w:t>by giving the user</w:t>
      </w:r>
      <w:r w:rsidR="00373F2B">
        <w:rPr>
          <w:lang w:val="en-GB"/>
        </w:rPr>
        <w:t xml:space="preserve"> credit card information. When this is done,</w:t>
      </w:r>
      <w:r w:rsidR="00D47D18">
        <w:rPr>
          <w:lang w:val="en-GB"/>
        </w:rPr>
        <w:t xml:space="preserve"> and credit card information has been validated for payment,</w:t>
      </w:r>
      <w:r w:rsidR="00373F2B">
        <w:rPr>
          <w:lang w:val="en-GB"/>
        </w:rPr>
        <w:t xml:space="preserve"> the user gets </w:t>
      </w:r>
      <w:r w:rsidR="00D47D18">
        <w:rPr>
          <w:lang w:val="en-GB"/>
        </w:rPr>
        <w:t>confirmation for booking of service.</w:t>
      </w:r>
      <w:r w:rsidR="00373F2B">
        <w:rPr>
          <w:lang w:val="en-GB"/>
        </w:rPr>
        <w:t xml:space="preserve"> </w:t>
      </w:r>
    </w:p>
    <w:p w14:paraId="44E924E0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Alternative flow:</w:t>
      </w:r>
    </w:p>
    <w:p w14:paraId="3F388DE6" w14:textId="77777777" w:rsidR="00D47D18" w:rsidRPr="00507080" w:rsidRDefault="00C42D66" w:rsidP="00C42D66">
      <w:pPr>
        <w:ind w:left="708"/>
        <w:jc w:val="both"/>
        <w:rPr>
          <w:lang w:val="en-GB"/>
        </w:rPr>
      </w:pPr>
      <w:r>
        <w:rPr>
          <w:lang w:val="en-GB"/>
        </w:rPr>
        <w:t>The user selects from the main page an advertisement of a service provider, and if the advertisement is off his/her liking, follows the same steps in the later stages given under ‘Normal event flow’.</w:t>
      </w:r>
    </w:p>
    <w:p w14:paraId="77A8994D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Other concurrent activities:</w:t>
      </w:r>
    </w:p>
    <w:p w14:paraId="1A0E1CA1" w14:textId="77777777" w:rsidR="00D47D18" w:rsidRPr="00507080" w:rsidRDefault="00D47D18" w:rsidP="00DB6404">
      <w:pPr>
        <w:jc w:val="both"/>
        <w:rPr>
          <w:lang w:val="en-GB"/>
        </w:rPr>
      </w:pPr>
      <w:r>
        <w:rPr>
          <w:lang w:val="en-GB"/>
        </w:rPr>
        <w:tab/>
        <w:t xml:space="preserve">The system notifies the cleaning provider that his/her service is </w:t>
      </w:r>
      <w:r w:rsidR="00193EA8">
        <w:rPr>
          <w:lang w:val="en-GB"/>
        </w:rPr>
        <w:t xml:space="preserve">ordered </w:t>
      </w:r>
      <w:r>
        <w:rPr>
          <w:lang w:val="en-GB"/>
        </w:rPr>
        <w:t xml:space="preserve">for the specified date. </w:t>
      </w:r>
    </w:p>
    <w:p w14:paraId="2A6D177E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lastRenderedPageBreak/>
        <w:t>State when the scenario finishes:</w:t>
      </w:r>
    </w:p>
    <w:p w14:paraId="362B0FCB" w14:textId="77777777" w:rsidR="00D47D18" w:rsidRPr="00507080" w:rsidRDefault="00193EA8" w:rsidP="00D47D18">
      <w:pPr>
        <w:ind w:left="708"/>
        <w:jc w:val="both"/>
        <w:rPr>
          <w:lang w:val="en-GB"/>
        </w:rPr>
      </w:pPr>
      <w:r>
        <w:rPr>
          <w:lang w:val="en-GB"/>
        </w:rPr>
        <w:t>U</w:t>
      </w:r>
      <w:r w:rsidR="00D47D18">
        <w:rPr>
          <w:lang w:val="en-GB"/>
        </w:rPr>
        <w:t xml:space="preserve">ser retrieves the final </w:t>
      </w:r>
      <w:r w:rsidR="00D47D18" w:rsidRPr="00D03E9E">
        <w:rPr>
          <w:lang w:val="en-GB"/>
        </w:rPr>
        <w:t>confirmation via email message</w:t>
      </w:r>
      <w:r w:rsidRPr="00D03E9E">
        <w:rPr>
          <w:lang w:val="en-GB"/>
        </w:rPr>
        <w:t xml:space="preserve"> and on </w:t>
      </w:r>
      <w:r w:rsidR="00D03E9E" w:rsidRPr="00D03E9E">
        <w:rPr>
          <w:lang w:val="en-GB"/>
        </w:rPr>
        <w:t>his/her</w:t>
      </w:r>
      <w:r w:rsidRPr="00D03E9E">
        <w:rPr>
          <w:lang w:val="en-GB"/>
        </w:rPr>
        <w:t xml:space="preserve"> profile</w:t>
      </w:r>
      <w:r w:rsidR="00D03E9E" w:rsidRPr="00D03E9E">
        <w:rPr>
          <w:lang w:val="en-GB"/>
        </w:rPr>
        <w:t xml:space="preserve"> page the</w:t>
      </w:r>
      <w:r w:rsidRPr="00D03E9E">
        <w:rPr>
          <w:lang w:val="en-GB"/>
        </w:rPr>
        <w:t xml:space="preserve"> ordered service is shown</w:t>
      </w:r>
      <w:r w:rsidR="00D03E9E" w:rsidRPr="00D03E9E">
        <w:rPr>
          <w:lang w:val="en-GB"/>
        </w:rPr>
        <w:t>.</w:t>
      </w:r>
    </w:p>
    <w:p w14:paraId="2D09C27A" w14:textId="77777777" w:rsidR="00DB6404" w:rsidRDefault="00DB6404">
      <w:pPr>
        <w:rPr>
          <w:lang w:val="en-GB"/>
        </w:rPr>
      </w:pPr>
    </w:p>
    <w:p w14:paraId="6A769317" w14:textId="77777777" w:rsidR="00DB6404" w:rsidRPr="00DB6404" w:rsidRDefault="00DB6404" w:rsidP="00DB6404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DB6404">
        <w:rPr>
          <w:b/>
          <w:bCs/>
          <w:sz w:val="32"/>
          <w:szCs w:val="32"/>
          <w:u w:val="single"/>
          <w:lang w:val="en-GB"/>
        </w:rPr>
        <w:t>#3 User gives review on service</w:t>
      </w:r>
    </w:p>
    <w:p w14:paraId="61F5D237" w14:textId="77777777" w:rsidR="00DB6404" w:rsidRPr="00507080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Starting situation:</w:t>
      </w:r>
    </w:p>
    <w:p w14:paraId="2E8E614C" w14:textId="77777777" w:rsidR="006218CC" w:rsidRPr="00507080" w:rsidRDefault="006218CC" w:rsidP="006218CC">
      <w:pPr>
        <w:jc w:val="both"/>
        <w:rPr>
          <w:lang w:val="en-GB"/>
        </w:rPr>
      </w:pPr>
      <w:r>
        <w:rPr>
          <w:lang w:val="en-GB"/>
        </w:rPr>
        <w:tab/>
        <w:t>User has logged in to his/her account in SharingEco.</w:t>
      </w:r>
    </w:p>
    <w:p w14:paraId="273767DE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Normal event flow:</w:t>
      </w:r>
    </w:p>
    <w:p w14:paraId="13987F86" w14:textId="18271B79" w:rsidR="00C42D66" w:rsidRPr="00507080" w:rsidRDefault="00C42D66" w:rsidP="00C42D66">
      <w:pPr>
        <w:ind w:left="708"/>
        <w:jc w:val="both"/>
        <w:rPr>
          <w:lang w:val="en-GB"/>
        </w:rPr>
      </w:pPr>
      <w:r>
        <w:rPr>
          <w:lang w:val="en-GB"/>
        </w:rPr>
        <w:t>User select ‘Profile page’ from the main page of the system and is transferred to the personal site of the user where information about the user is given and his/her service order history. Here, the user can then ch</w:t>
      </w:r>
      <w:r w:rsidR="0030424B">
        <w:rPr>
          <w:lang w:val="en-GB"/>
        </w:rPr>
        <w:t>o</w:t>
      </w:r>
      <w:r>
        <w:rPr>
          <w:lang w:val="en-GB"/>
        </w:rPr>
        <w:t>ose a service he/she has previously ordered and give a star rating from 1 to 5 for the service, as well as given a comment about the reason behind the star rating given.</w:t>
      </w:r>
    </w:p>
    <w:p w14:paraId="5C610348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Alternative flow:</w:t>
      </w:r>
    </w:p>
    <w:p w14:paraId="10C7C590" w14:textId="77777777" w:rsidR="00C42D66" w:rsidRPr="00507080" w:rsidRDefault="00C42D66" w:rsidP="00DB6404">
      <w:pPr>
        <w:jc w:val="both"/>
        <w:rPr>
          <w:lang w:val="en-GB"/>
        </w:rPr>
      </w:pPr>
      <w:r>
        <w:rPr>
          <w:lang w:val="en-GB"/>
        </w:rPr>
        <w:tab/>
        <w:t>No alternative flow for this particular future.</w:t>
      </w:r>
    </w:p>
    <w:p w14:paraId="5AF2E813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Other concurrent activities:</w:t>
      </w:r>
    </w:p>
    <w:p w14:paraId="33BDF4AC" w14:textId="77777777" w:rsidR="00C42D66" w:rsidRPr="00507080" w:rsidRDefault="00C42D66" w:rsidP="00DB6404">
      <w:pPr>
        <w:jc w:val="both"/>
        <w:rPr>
          <w:lang w:val="en-GB"/>
        </w:rPr>
      </w:pPr>
      <w:r>
        <w:rPr>
          <w:lang w:val="en-GB"/>
        </w:rPr>
        <w:tab/>
        <w:t>The system updates the star rating according to the newly given star rating.</w:t>
      </w:r>
    </w:p>
    <w:p w14:paraId="1960472C" w14:textId="77777777" w:rsidR="00DB6404" w:rsidRPr="00507080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State when the scenario finishes:</w:t>
      </w:r>
    </w:p>
    <w:p w14:paraId="1D9730EA" w14:textId="77777777" w:rsidR="00DB6404" w:rsidRDefault="00C42D66" w:rsidP="00C42D66">
      <w:pPr>
        <w:ind w:left="708"/>
        <w:rPr>
          <w:lang w:val="en-GB"/>
        </w:rPr>
      </w:pPr>
      <w:r>
        <w:rPr>
          <w:lang w:val="en-GB"/>
        </w:rPr>
        <w:t>The average star rating of the service provider is updated in the system, with star rating and comments given by the service user.</w:t>
      </w:r>
    </w:p>
    <w:p w14:paraId="4C3C30E3" w14:textId="77777777" w:rsidR="00C42D66" w:rsidRDefault="00C42D66">
      <w:pPr>
        <w:rPr>
          <w:lang w:val="en-GB"/>
        </w:rPr>
      </w:pPr>
    </w:p>
    <w:p w14:paraId="3C2C50ED" w14:textId="77777777" w:rsidR="00DB6404" w:rsidRDefault="00DB6404" w:rsidP="00DB6404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DB6404">
        <w:rPr>
          <w:b/>
          <w:bCs/>
          <w:sz w:val="32"/>
          <w:szCs w:val="32"/>
          <w:u w:val="single"/>
          <w:lang w:val="en-GB"/>
        </w:rPr>
        <w:t>#4 Admin checks the sales statistics in system</w:t>
      </w:r>
    </w:p>
    <w:p w14:paraId="0B29737C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Starting situation:</w:t>
      </w:r>
    </w:p>
    <w:p w14:paraId="5040184A" w14:textId="77777777" w:rsidR="006218CC" w:rsidRPr="00507080" w:rsidRDefault="006218CC" w:rsidP="00DB6404">
      <w:pPr>
        <w:jc w:val="both"/>
        <w:rPr>
          <w:lang w:val="en-GB"/>
        </w:rPr>
      </w:pPr>
      <w:r>
        <w:rPr>
          <w:lang w:val="en-GB"/>
        </w:rPr>
        <w:tab/>
        <w:t>Staff member has logged in to his/her admin account in SharingEco.</w:t>
      </w:r>
    </w:p>
    <w:p w14:paraId="45F0AA38" w14:textId="77777777" w:rsidR="00DB6404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Normal event flow:</w:t>
      </w:r>
    </w:p>
    <w:p w14:paraId="3CBF104B" w14:textId="2BDFE576" w:rsidR="00C42D66" w:rsidRPr="00507080" w:rsidRDefault="00372783" w:rsidP="004429AA">
      <w:pPr>
        <w:ind w:left="708"/>
        <w:jc w:val="both"/>
        <w:rPr>
          <w:lang w:val="en-GB"/>
        </w:rPr>
      </w:pPr>
      <w:r>
        <w:rPr>
          <w:lang w:val="en-GB"/>
        </w:rPr>
        <w:t>Admin</w:t>
      </w:r>
      <w:r w:rsidR="004429AA">
        <w:rPr>
          <w:lang w:val="en-GB"/>
        </w:rPr>
        <w:t xml:space="preserve"> selects the option “Statistics” from the main page. When selected, the </w:t>
      </w:r>
      <w:r>
        <w:rPr>
          <w:lang w:val="en-GB"/>
        </w:rPr>
        <w:t>admin</w:t>
      </w:r>
      <w:r w:rsidR="004429AA">
        <w:rPr>
          <w:lang w:val="en-GB"/>
        </w:rPr>
        <w:t xml:space="preserve"> is given information about sales statistics in accordance to sales orders.</w:t>
      </w:r>
    </w:p>
    <w:p w14:paraId="08E0E0F2" w14:textId="77777777" w:rsidR="00DB6404" w:rsidRPr="00507080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Alternative flow:</w:t>
      </w:r>
    </w:p>
    <w:p w14:paraId="36225345" w14:textId="77777777" w:rsidR="00C42D66" w:rsidRDefault="004429AA" w:rsidP="00DB6404">
      <w:pPr>
        <w:jc w:val="both"/>
        <w:rPr>
          <w:lang w:val="en-GB"/>
        </w:rPr>
      </w:pPr>
      <w:r>
        <w:rPr>
          <w:lang w:val="en-GB"/>
        </w:rPr>
        <w:tab/>
        <w:t>No alternative flow for this particular future.</w:t>
      </w:r>
    </w:p>
    <w:p w14:paraId="5DE1501D" w14:textId="77777777" w:rsidR="00DB6404" w:rsidRPr="00507080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Other concurrent activities:</w:t>
      </w:r>
    </w:p>
    <w:p w14:paraId="27CB3E68" w14:textId="77777777" w:rsidR="00C42D66" w:rsidRDefault="004429AA" w:rsidP="00DB6404">
      <w:pPr>
        <w:jc w:val="both"/>
        <w:rPr>
          <w:lang w:val="en-GB"/>
        </w:rPr>
      </w:pPr>
      <w:r>
        <w:rPr>
          <w:lang w:val="en-GB"/>
        </w:rPr>
        <w:tab/>
        <w:t>None.</w:t>
      </w:r>
    </w:p>
    <w:p w14:paraId="3B25D567" w14:textId="77777777" w:rsidR="00DB6404" w:rsidRPr="00507080" w:rsidRDefault="00DB6404" w:rsidP="00DB6404">
      <w:pPr>
        <w:jc w:val="both"/>
        <w:rPr>
          <w:lang w:val="en-GB"/>
        </w:rPr>
      </w:pPr>
      <w:r w:rsidRPr="00507080">
        <w:rPr>
          <w:lang w:val="en-GB"/>
        </w:rPr>
        <w:t>State when the scenario finishes:</w:t>
      </w:r>
    </w:p>
    <w:p w14:paraId="35789E0B" w14:textId="5CD0A8BE" w:rsidR="00C42D66" w:rsidRDefault="004429AA" w:rsidP="004429AA">
      <w:pPr>
        <w:jc w:val="both"/>
        <w:rPr>
          <w:lang w:val="en-GB"/>
        </w:rPr>
      </w:pPr>
      <w:r>
        <w:rPr>
          <w:lang w:val="en-GB"/>
        </w:rPr>
        <w:tab/>
        <w:t>User has all the statistics needed about sales revenue/loss.</w:t>
      </w:r>
    </w:p>
    <w:p w14:paraId="60919270" w14:textId="40C5A025" w:rsidR="00372783" w:rsidRDefault="00372783" w:rsidP="00372783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DB6404">
        <w:rPr>
          <w:b/>
          <w:bCs/>
          <w:sz w:val="32"/>
          <w:szCs w:val="32"/>
          <w:u w:val="single"/>
          <w:lang w:val="en-GB"/>
        </w:rPr>
        <w:lastRenderedPageBreak/>
        <w:t>#</w:t>
      </w:r>
      <w:r w:rsidR="009028C9">
        <w:rPr>
          <w:b/>
          <w:bCs/>
          <w:sz w:val="32"/>
          <w:szCs w:val="32"/>
          <w:u w:val="single"/>
          <w:lang w:val="en-GB"/>
        </w:rPr>
        <w:t>5</w:t>
      </w:r>
      <w:r w:rsidRPr="00DB6404">
        <w:rPr>
          <w:b/>
          <w:bCs/>
          <w:sz w:val="32"/>
          <w:szCs w:val="32"/>
          <w:u w:val="single"/>
          <w:lang w:val="en-GB"/>
        </w:rPr>
        <w:t xml:space="preserve"> Admin </w:t>
      </w:r>
      <w:r>
        <w:rPr>
          <w:b/>
          <w:bCs/>
          <w:sz w:val="32"/>
          <w:szCs w:val="32"/>
          <w:u w:val="single"/>
          <w:lang w:val="en-GB"/>
        </w:rPr>
        <w:t>de-activates reported user</w:t>
      </w:r>
    </w:p>
    <w:p w14:paraId="4BABB046" w14:textId="77777777" w:rsidR="00372783" w:rsidRDefault="00372783" w:rsidP="00372783">
      <w:pPr>
        <w:jc w:val="both"/>
        <w:rPr>
          <w:lang w:val="en-GB"/>
        </w:rPr>
      </w:pPr>
      <w:r w:rsidRPr="00507080">
        <w:rPr>
          <w:lang w:val="en-GB"/>
        </w:rPr>
        <w:t>Starting situation:</w:t>
      </w:r>
    </w:p>
    <w:p w14:paraId="14964240" w14:textId="2A3553A6" w:rsidR="00372783" w:rsidRPr="00507080" w:rsidRDefault="00372783" w:rsidP="00372783">
      <w:pPr>
        <w:jc w:val="both"/>
        <w:rPr>
          <w:lang w:val="en-GB"/>
        </w:rPr>
      </w:pPr>
      <w:r>
        <w:rPr>
          <w:lang w:val="en-GB"/>
        </w:rPr>
        <w:tab/>
        <w:t>Admin has logged in to his/her admin account in SharingEco</w:t>
      </w:r>
      <w:r w:rsidR="0030424B">
        <w:rPr>
          <w:lang w:val="en-GB"/>
        </w:rPr>
        <w:t>.</w:t>
      </w:r>
    </w:p>
    <w:p w14:paraId="63785C67" w14:textId="77777777" w:rsidR="00372783" w:rsidRDefault="00372783" w:rsidP="00372783">
      <w:pPr>
        <w:jc w:val="both"/>
        <w:rPr>
          <w:lang w:val="en-GB"/>
        </w:rPr>
      </w:pPr>
      <w:r w:rsidRPr="00507080">
        <w:rPr>
          <w:lang w:val="en-GB"/>
        </w:rPr>
        <w:t>Normal event flow:</w:t>
      </w:r>
    </w:p>
    <w:p w14:paraId="1B7DBC61" w14:textId="479123B6" w:rsidR="00372783" w:rsidRPr="00507080" w:rsidRDefault="00372783" w:rsidP="00372783">
      <w:pPr>
        <w:ind w:left="708"/>
        <w:jc w:val="both"/>
        <w:rPr>
          <w:lang w:val="en-GB"/>
        </w:rPr>
      </w:pPr>
      <w:r>
        <w:rPr>
          <w:lang w:val="en-GB"/>
        </w:rPr>
        <w:t>Admin selects the option “Reported Users” from the main page. When selected, the admin is given the list of reported users and clicks de-activate next to their name.</w:t>
      </w:r>
    </w:p>
    <w:p w14:paraId="41B08A5D" w14:textId="77777777" w:rsidR="00372783" w:rsidRPr="00507080" w:rsidRDefault="00372783" w:rsidP="00372783">
      <w:pPr>
        <w:jc w:val="both"/>
        <w:rPr>
          <w:lang w:val="en-GB"/>
        </w:rPr>
      </w:pPr>
      <w:r w:rsidRPr="00507080">
        <w:rPr>
          <w:lang w:val="en-GB"/>
        </w:rPr>
        <w:t>Alternative flow:</w:t>
      </w:r>
    </w:p>
    <w:p w14:paraId="2CB8E34F" w14:textId="77777777" w:rsidR="00372783" w:rsidRDefault="00372783" w:rsidP="00372783">
      <w:pPr>
        <w:jc w:val="both"/>
        <w:rPr>
          <w:lang w:val="en-GB"/>
        </w:rPr>
      </w:pPr>
      <w:r>
        <w:rPr>
          <w:lang w:val="en-GB"/>
        </w:rPr>
        <w:tab/>
        <w:t>No alternative flow for this particular future.</w:t>
      </w:r>
    </w:p>
    <w:p w14:paraId="4BF51927" w14:textId="77777777" w:rsidR="00372783" w:rsidRPr="00507080" w:rsidRDefault="00372783" w:rsidP="00372783">
      <w:pPr>
        <w:jc w:val="both"/>
        <w:rPr>
          <w:lang w:val="en-GB"/>
        </w:rPr>
      </w:pPr>
      <w:r w:rsidRPr="00507080">
        <w:rPr>
          <w:lang w:val="en-GB"/>
        </w:rPr>
        <w:t>Other concurrent activities:</w:t>
      </w:r>
    </w:p>
    <w:p w14:paraId="14D2C3A3" w14:textId="77777777" w:rsidR="00372783" w:rsidRDefault="00372783" w:rsidP="00372783">
      <w:pPr>
        <w:jc w:val="both"/>
        <w:rPr>
          <w:lang w:val="en-GB"/>
        </w:rPr>
      </w:pPr>
      <w:r>
        <w:rPr>
          <w:lang w:val="en-GB"/>
        </w:rPr>
        <w:tab/>
        <w:t>None.</w:t>
      </w:r>
    </w:p>
    <w:p w14:paraId="74A80F37" w14:textId="77777777" w:rsidR="00372783" w:rsidRPr="00507080" w:rsidRDefault="00372783" w:rsidP="00372783">
      <w:pPr>
        <w:jc w:val="both"/>
        <w:rPr>
          <w:lang w:val="en-GB"/>
        </w:rPr>
      </w:pPr>
      <w:r w:rsidRPr="00507080">
        <w:rPr>
          <w:lang w:val="en-GB"/>
        </w:rPr>
        <w:t>State when the scenario finishes:</w:t>
      </w:r>
    </w:p>
    <w:p w14:paraId="6E5CAA5D" w14:textId="5AD6CFE9" w:rsidR="00372783" w:rsidRPr="004429AA" w:rsidRDefault="00372783" w:rsidP="00372783">
      <w:pPr>
        <w:jc w:val="both"/>
        <w:rPr>
          <w:lang w:val="en-GB"/>
        </w:rPr>
      </w:pPr>
      <w:r>
        <w:rPr>
          <w:lang w:val="en-GB"/>
        </w:rPr>
        <w:tab/>
        <w:t>User account has been de-activated in the system</w:t>
      </w:r>
      <w:r w:rsidR="0030424B">
        <w:rPr>
          <w:lang w:val="en-GB"/>
        </w:rPr>
        <w:t>.</w:t>
      </w:r>
      <w:bookmarkStart w:id="0" w:name="_GoBack"/>
      <w:bookmarkEnd w:id="0"/>
    </w:p>
    <w:p w14:paraId="4BE663DA" w14:textId="77777777" w:rsidR="00372783" w:rsidRPr="004429AA" w:rsidRDefault="00372783" w:rsidP="004429AA">
      <w:pPr>
        <w:jc w:val="both"/>
        <w:rPr>
          <w:lang w:val="en-GB"/>
        </w:rPr>
      </w:pPr>
    </w:p>
    <w:sectPr w:rsidR="00372783" w:rsidRPr="004429AA" w:rsidSect="00C7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9B0"/>
    <w:multiLevelType w:val="hybridMultilevel"/>
    <w:tmpl w:val="B94C4E66"/>
    <w:lvl w:ilvl="0" w:tplc="41CA5B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04"/>
    <w:rsid w:val="00193EA8"/>
    <w:rsid w:val="0030424B"/>
    <w:rsid w:val="00372783"/>
    <w:rsid w:val="00373F2B"/>
    <w:rsid w:val="004429AA"/>
    <w:rsid w:val="004F7511"/>
    <w:rsid w:val="006218CC"/>
    <w:rsid w:val="008643CB"/>
    <w:rsid w:val="009028C9"/>
    <w:rsid w:val="00C42D66"/>
    <w:rsid w:val="00C77B54"/>
    <w:rsid w:val="00D03E9E"/>
    <w:rsid w:val="00D47D18"/>
    <w:rsid w:val="00DB6404"/>
    <w:rsid w:val="00EB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8885"/>
  <w15:chartTrackingRefBased/>
  <w15:docId w15:val="{1D2D3D90-0DF7-44C7-9782-52126F80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Aage Birgisson</dc:creator>
  <cp:keywords/>
  <dc:description/>
  <cp:lastModifiedBy>Einar Hafsteinn Magnússon</cp:lastModifiedBy>
  <cp:revision>6</cp:revision>
  <dcterms:created xsi:type="dcterms:W3CDTF">2019-08-30T11:03:00Z</dcterms:created>
  <dcterms:modified xsi:type="dcterms:W3CDTF">2019-09-03T15:01:00Z</dcterms:modified>
</cp:coreProperties>
</file>