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0EF2" w14:textId="77777777" w:rsidR="00026F66" w:rsidRDefault="00584756">
      <w:pPr>
        <w:spacing w:after="17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Web technológiák – 12. Gyakorlat </w:t>
      </w:r>
    </w:p>
    <w:p w14:paraId="14450F7E" w14:textId="77777777" w:rsidR="00026F66" w:rsidRDefault="00584756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HTML5 nyelv elemei – CSS használata </w:t>
      </w:r>
    </w:p>
    <w:p w14:paraId="38700361" w14:textId="77777777" w:rsidR="00026F66" w:rsidRDefault="00584756">
      <w:pPr>
        <w:spacing w:after="6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Töltse fel a GitHub rendszerbe az elkészült fájlokat a következő mappába: </w:t>
      </w:r>
    </w:p>
    <w:p w14:paraId="3C3E7954" w14:textId="5A6A229E" w:rsidR="00026F66" w:rsidRDefault="00584756">
      <w:pPr>
        <w:spacing w:after="214"/>
      </w:pPr>
      <w:r>
        <w:rPr>
          <w:rFonts w:ascii="Courier New" w:eastAsia="Courier New" w:hAnsi="Courier New" w:cs="Courier New"/>
          <w:sz w:val="24"/>
        </w:rPr>
        <w:t>LANBG9</w:t>
      </w:r>
      <w:r>
        <w:rPr>
          <w:rFonts w:ascii="Courier New" w:eastAsia="Courier New" w:hAnsi="Courier New" w:cs="Courier New"/>
          <w:sz w:val="24"/>
        </w:rPr>
        <w:t>_0505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C1643B" w14:textId="77777777" w:rsidR="00026F66" w:rsidRDefault="00584756">
      <w:pPr>
        <w:spacing w:after="152"/>
        <w:ind w:left="-5" w:hanging="10"/>
      </w:pPr>
      <w:r>
        <w:rPr>
          <w:rFonts w:ascii="Times New Roman" w:eastAsia="Times New Roman" w:hAnsi="Times New Roman" w:cs="Times New Roman"/>
          <w:sz w:val="24"/>
        </w:rPr>
        <w:t>Jegyzőkönyv neve: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gyak12.pdf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6D2F07AB" w14:textId="77777777" w:rsidR="00026F66" w:rsidRDefault="00584756">
      <w:pPr>
        <w:spacing w:after="13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Forrás file-k </w:t>
      </w:r>
    </w:p>
    <w:p w14:paraId="40461BF7" w14:textId="77777777" w:rsidR="00026F66" w:rsidRDefault="00584756">
      <w:pPr>
        <w:spacing w:after="16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Határidő:</w:t>
      </w:r>
      <w:r>
        <w:rPr>
          <w:rFonts w:ascii="Times New Roman" w:eastAsia="Times New Roman" w:hAnsi="Times New Roman" w:cs="Times New Roman"/>
          <w:sz w:val="24"/>
        </w:rPr>
        <w:t xml:space="preserve"> 2021.05.05</w:t>
      </w:r>
      <w:r>
        <w:rPr>
          <w:rFonts w:ascii="Times New Roman" w:eastAsia="Times New Roman" w:hAnsi="Times New Roman" w:cs="Times New Roman"/>
          <w:sz w:val="24"/>
        </w:rPr>
        <w:t xml:space="preserve">. ill. módosítás esetén a 05.09.-ig. </w:t>
      </w:r>
    </w:p>
    <w:p w14:paraId="5CAB9B7C" w14:textId="77777777" w:rsidR="00026F66" w:rsidRDefault="00584756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feladat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8CC33" w14:textId="2E12E1B3" w:rsidR="00026F66" w:rsidRPr="00584756" w:rsidRDefault="00584756">
      <w:pPr>
        <w:numPr>
          <w:ilvl w:val="0"/>
          <w:numId w:val="1"/>
        </w:numPr>
        <w:spacing w:after="0" w:line="406" w:lineRule="auto"/>
        <w:ind w:right="1031" w:hanging="274"/>
      </w:pPr>
      <w:r>
        <w:rPr>
          <w:rFonts w:ascii="Times New Roman" w:eastAsia="Times New Roman" w:hAnsi="Times New Roman" w:cs="Times New Roman"/>
          <w:sz w:val="24"/>
        </w:rPr>
        <w:t xml:space="preserve">Készítse el a CSS elemek használatával a következő feladatot. Mentés: </w:t>
      </w:r>
      <w:r>
        <w:rPr>
          <w:rFonts w:ascii="Times New Roman" w:eastAsia="Times New Roman" w:hAnsi="Times New Roman" w:cs="Times New Roman"/>
          <w:b/>
          <w:sz w:val="24"/>
        </w:rPr>
        <w:t>index.html</w:t>
      </w:r>
      <w:r>
        <w:rPr>
          <w:rFonts w:ascii="Times New Roman" w:eastAsia="Times New Roman" w:hAnsi="Times New Roman" w:cs="Times New Roman"/>
          <w:sz w:val="24"/>
        </w:rPr>
        <w:t xml:space="preserve"> 7</w:t>
      </w:r>
    </w:p>
    <w:p w14:paraId="256949F3" w14:textId="3DAE3F8E" w:rsidR="00584756" w:rsidRDefault="00584756" w:rsidP="00584756">
      <w:pPr>
        <w:spacing w:after="0" w:line="406" w:lineRule="auto"/>
        <w:ind w:left="274" w:right="1031"/>
      </w:pPr>
      <w:r>
        <w:rPr>
          <w:noProof/>
        </w:rPr>
        <w:drawing>
          <wp:inline distT="0" distB="0" distL="0" distR="0" wp14:anchorId="60C9009A" wp14:editId="2F4DDEDE">
            <wp:extent cx="5800090" cy="31419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8670" w14:textId="7258A0B0" w:rsidR="00026F66" w:rsidRDefault="00584756">
      <w:pPr>
        <w:spacing w:after="12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B83C38" w14:textId="77777777" w:rsidR="00026F66" w:rsidRDefault="00584756">
      <w:pPr>
        <w:spacing w:after="15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Mentés: </w:t>
      </w:r>
      <w:r>
        <w:rPr>
          <w:rFonts w:ascii="Times New Roman" w:eastAsia="Times New Roman" w:hAnsi="Times New Roman" w:cs="Times New Roman"/>
          <w:b/>
          <w:sz w:val="24"/>
        </w:rPr>
        <w:t xml:space="preserve">stilus.css </w:t>
      </w:r>
    </w:p>
    <w:p w14:paraId="7EEB1FC2" w14:textId="751B3AB6" w:rsidR="00026F66" w:rsidRDefault="00584756">
      <w:pPr>
        <w:spacing w:after="152"/>
        <w:ind w:left="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30A841D8" wp14:editId="375D5526">
            <wp:extent cx="5800090" cy="31419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5981" w14:textId="77777777" w:rsidR="00026F66" w:rsidRDefault="00584756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Eredmény: </w:t>
      </w:r>
    </w:p>
    <w:p w14:paraId="162C5F71" w14:textId="64504E1A" w:rsidR="00026F66" w:rsidRDefault="00584756">
      <w:pPr>
        <w:spacing w:after="10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5620A8" w14:textId="77777777" w:rsidR="00026F66" w:rsidRDefault="0058475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62FA61E" w14:textId="77777777" w:rsidR="00026F66" w:rsidRDefault="00584756">
      <w:pPr>
        <w:numPr>
          <w:ilvl w:val="0"/>
          <w:numId w:val="1"/>
        </w:numPr>
        <w:spacing w:after="177"/>
        <w:ind w:right="1031" w:hanging="274"/>
      </w:pPr>
      <w:r>
        <w:rPr>
          <w:rFonts w:ascii="Times New Roman" w:eastAsia="Times New Roman" w:hAnsi="Times New Roman" w:cs="Times New Roman"/>
          <w:sz w:val="24"/>
        </w:rPr>
        <w:t xml:space="preserve">Készítse el a CSS elemek használatával a következő feladatot. </w:t>
      </w:r>
    </w:p>
    <w:p w14:paraId="4D04CBFA" w14:textId="596BC5AF" w:rsidR="00026F66" w:rsidRDefault="00584756">
      <w:pPr>
        <w:spacing w:after="153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Mentés: </w:t>
      </w:r>
      <w:r>
        <w:rPr>
          <w:rFonts w:ascii="Times New Roman" w:eastAsia="Times New Roman" w:hAnsi="Times New Roman" w:cs="Times New Roman"/>
          <w:b/>
          <w:sz w:val="24"/>
        </w:rPr>
        <w:t>index1.html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8BBF04" w14:textId="5B08C7F1" w:rsidR="00584756" w:rsidRDefault="00584756">
      <w:pPr>
        <w:spacing w:after="153"/>
        <w:ind w:left="-5" w:hanging="10"/>
      </w:pPr>
      <w:r>
        <w:rPr>
          <w:noProof/>
        </w:rPr>
        <w:drawing>
          <wp:inline distT="0" distB="0" distL="0" distR="0" wp14:anchorId="7AEB4B4E" wp14:editId="03A64525">
            <wp:extent cx="5800090" cy="31419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120E" w14:textId="77777777" w:rsidR="00026F66" w:rsidRDefault="0058475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4B93ED" w14:textId="1298605C" w:rsidR="00026F66" w:rsidRDefault="00026F66">
      <w:pPr>
        <w:spacing w:after="193"/>
        <w:ind w:left="1"/>
      </w:pPr>
    </w:p>
    <w:p w14:paraId="2A76DA11" w14:textId="77777777" w:rsidR="00026F66" w:rsidRDefault="00584756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989877" w14:textId="77777777" w:rsidR="00026F66" w:rsidRDefault="00584756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751DE259" w14:textId="77777777" w:rsidR="00026F66" w:rsidRDefault="00584756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81575C" w14:textId="77777777" w:rsidR="00026F66" w:rsidRDefault="0058475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0134F7" w14:textId="77777777" w:rsidR="00026F66" w:rsidRDefault="00584756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Mentés: stilus1.css </w:t>
      </w:r>
    </w:p>
    <w:p w14:paraId="7859F20C" w14:textId="04F1AA76" w:rsidR="00026F66" w:rsidRDefault="00584756">
      <w:pPr>
        <w:spacing w:after="137"/>
        <w:ind w:right="5076"/>
        <w:jc w:val="center"/>
      </w:pPr>
      <w:r>
        <w:rPr>
          <w:noProof/>
        </w:rPr>
        <w:drawing>
          <wp:inline distT="0" distB="0" distL="0" distR="0" wp14:anchorId="46251B0D" wp14:editId="175E10CA">
            <wp:extent cx="5800090" cy="314198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A79C30" w14:textId="77777777" w:rsidR="00026F66" w:rsidRDefault="00584756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Eredmény </w:t>
      </w:r>
    </w:p>
    <w:p w14:paraId="121FB196" w14:textId="77777777" w:rsidR="00026F66" w:rsidRDefault="00584756">
      <w:pPr>
        <w:spacing w:after="0"/>
        <w:ind w:right="1632"/>
        <w:jc w:val="right"/>
      </w:pPr>
      <w:r>
        <w:rPr>
          <w:noProof/>
        </w:rPr>
        <w:lastRenderedPageBreak/>
        <w:drawing>
          <wp:inline distT="0" distB="0" distL="0" distR="0" wp14:anchorId="3C3227B8" wp14:editId="6B2A9462">
            <wp:extent cx="4715510" cy="515112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026F66">
      <w:pgSz w:w="11906" w:h="16838"/>
      <w:pgMar w:top="1417" w:right="1356" w:bottom="151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479"/>
    <w:multiLevelType w:val="hybridMultilevel"/>
    <w:tmpl w:val="0EB2425C"/>
    <w:lvl w:ilvl="0" w:tplc="1F1E45F6">
      <w:start w:val="1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00F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E96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80E6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0064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E63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AFE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8C29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8A4A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F66"/>
    <w:rsid w:val="00026F66"/>
    <w:rsid w:val="005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A53D"/>
  <w15:docId w15:val="{F6949FA5-5C9F-470A-9AD3-F19A05F1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67</Words>
  <Characters>468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bubenko</cp:lastModifiedBy>
  <cp:revision>2</cp:revision>
  <dcterms:created xsi:type="dcterms:W3CDTF">2021-05-05T07:45:00Z</dcterms:created>
  <dcterms:modified xsi:type="dcterms:W3CDTF">2021-05-05T07:45:00Z</dcterms:modified>
</cp:coreProperties>
</file>