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967"/>
          <w:tab w:val="left" w:leader="none" w:pos="7780"/>
        </w:tabs>
        <w:ind w:left="11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11770" cy="52806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770" cy="52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500881" cy="4476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81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793876" cy="504062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876" cy="50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" w:lineRule="auto"/>
        <w:ind w:left="2929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UNIVERSIDADE FEDERAL DO PARÁ</w:t>
      </w:r>
    </w:p>
    <w:p w:rsidR="00000000" w:rsidDel="00000000" w:rsidP="00000000" w:rsidRDefault="00000000" w:rsidRPr="00000000" w14:paraId="00000003">
      <w:pPr>
        <w:spacing w:before="5" w:lineRule="auto"/>
        <w:ind w:left="567" w:right="140" w:firstLine="578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NÚCLEO DE ESTUDOS TRANSDICIPLINARES EM EDUCAÇÃO BÁSICA </w: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before="5" w:lineRule="auto"/>
        <w:ind w:left="7" w:right="140" w:hanging="7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PROGRAMA DE PÓS-GRADUAÇÃO EM CURRÍCULO E GESTÃO DA ESCOLA BÁSICA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9"/>
        </w:tabs>
        <w:spacing w:after="0" w:before="0" w:line="240" w:lineRule="auto"/>
        <w:ind w:left="414" w:right="0" w:hanging="2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Ofício PPEB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Nº </w:t>
      </w:r>
      <w:r w:rsidDel="00000000" w:rsidR="00000000" w:rsidRPr="00000000">
        <w:rPr>
          <w:sz w:val="26"/>
          <w:szCs w:val="26"/>
          <w:rtl w:val="0"/>
        </w:rPr>
        <w:t xml:space="preserve">{{numero_oficio}}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Belém, {{</w:t>
      </w:r>
      <w:r w:rsidDel="00000000" w:rsidR="00000000" w:rsidRPr="00000000">
        <w:rPr>
          <w:sz w:val="24"/>
          <w:szCs w:val="24"/>
          <w:rtl w:val="0"/>
        </w:rPr>
        <w:t xml:space="preserve">data_atual}}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" w:right="-100" w:hanging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8hokmerzsn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Da: Profa. Dra. Émina Marcia Nery dos Santos</w:t>
        <w:br w:type="textWrapping"/>
        <w:t xml:space="preserve"> Coordenadora do Programa de Pós-Graduação em Currículo e Gestão da Escola Básica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" w:right="5409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Julieta Cristina de Andrade Jatahy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Diretora do CIAC/UFPA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118"/>
        <w:rPr/>
      </w:pPr>
      <w:r w:rsidDel="00000000" w:rsidR="00000000" w:rsidRPr="00000000">
        <w:rPr>
          <w:b w:val="0"/>
          <w:bCs w:val="0"/>
          <w:rtl w:val="0"/>
        </w:rPr>
        <w:t xml:space="preserve">Assunto: </w:t>
      </w:r>
      <w:r w:rsidDel="00000000" w:rsidR="00000000" w:rsidRPr="00000000">
        <w:rPr>
          <w:rtl w:val="0"/>
        </w:rPr>
        <w:t xml:space="preserve">Expedição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Diploma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8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Prezada Julieta Jatahy,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360" w:lineRule="auto"/>
        <w:ind w:left="118" w:right="189" w:firstLine="707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Coordenação do Programa de Pós-Graduação em Currículo e Gestão da Escola Básica - PPEB, do Núcleo de Estudos Transdisciplinares em Educação Básica - NEB, vem por meio deste solicitar a expedição de diploma d</w:t>
      </w:r>
      <w:r w:rsidDel="00000000" w:rsidR="00000000" w:rsidRPr="00000000">
        <w:rPr>
          <w:sz w:val="24"/>
          <w:szCs w:val="24"/>
          <w:rtl w:val="0"/>
        </w:rPr>
        <w:t xml:space="preserve">o(a)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mestrand</w:t>
      </w:r>
      <w:r w:rsidDel="00000000" w:rsidR="00000000" w:rsidRPr="00000000">
        <w:rPr>
          <w:sz w:val="24"/>
          <w:szCs w:val="24"/>
          <w:rtl w:val="0"/>
        </w:rPr>
        <w:t xml:space="preserve">o(a)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nome_aluno}}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matrícula nº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matricula_aluno}}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360" w:lineRule="auto"/>
        <w:ind w:left="0" w:right="18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82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Atenciosamente,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1830550</wp:posOffset>
            </wp:positionH>
            <wp:positionV relativeFrom="paragraph">
              <wp:posOffset>253985</wp:posOffset>
            </wp:positionV>
            <wp:extent cx="2320925" cy="847725"/>
            <wp:effectExtent b="0" l="0" r="0" t="0"/>
            <wp:wrapNone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3567" r="33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42" w:line="360" w:lineRule="auto"/>
        <w:ind w:right="189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680" w:right="2752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Profa. Dra. Émina Márcia Nery dos Santos </w:t>
      </w:r>
      <w:r w:rsidDel="00000000" w:rsidR="00000000" w:rsidRPr="00000000">
        <w:rPr>
          <w:i w:val="1"/>
          <w:iCs w:val="1"/>
          <w:rtl w:val="0"/>
        </w:rPr>
        <w:t xml:space="preserve">Coordenadora do PPEB/NEB/UFPA Portaria nº 1342/2026</w:t>
      </w:r>
    </w:p>
    <w:sectPr>
      <w:pgSz w:h="16860" w:w="11940" w:orient="portrait"/>
      <w:pgMar w:bottom="280" w:top="700" w:left="130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18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GP4xrJOb8G0Hyu/2erek0TCX8g==">CgMxLjAyDmguaDhob2ttZXJ6c25hOAByITFKdFktS3U3NmVjb2F6S3NJNkR6cHZ5NHE0Mk9uTzhhMQ==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2022-05-26T00:00:00Z</vt:lpwstr>
  </property>
  <property fmtid="{D5CDD505-2E9C-101B-9397-08002B2CF9AE}" pid="5" name="KSOProductBuildVer">
    <vt:lpwstr>1046-12.1.0.26880</vt:lpwstr>
  </property>
  <property fmtid="{D5CDD505-2E9C-101B-9397-08002B2CF9AE}" pid="6" name="ICV">
    <vt:lpwstr>731B148C261A481D836ED6B0D11F815B_13</vt:lpwstr>
  </property>
  <property fmtid="{D5CDD505-2E9C-101B-9397-08002B2CF9AE}" pid="7" name="KSOTemplateDocerSaveRecord">
    <vt:lpwstr>eyJoZGlkIjoiNzQ1NzZhMTJjZTEzMzM2MTZiMDkwYWJmMDMyYmFmOTYiLCJ1c2VySWQiOiIxNjY2ODE1MTYyMjk0In0=</vt:lpwstr>
  </property>
</Properties>
</file>